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</w:p>
    <w:p w:rsidR="007D5A3C" w:rsidRPr="009D34F4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7D5A3C" w:rsidRPr="009D34F4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учреждение Центр развития ребенка - детский сад №5</w:t>
      </w:r>
    </w:p>
    <w:p w:rsidR="007D5A3C" w:rsidRPr="009D34F4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«Мир детства»</w:t>
      </w:r>
    </w:p>
    <w:p w:rsidR="007D5A3C" w:rsidRPr="009D34F4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Г.Тула</w:t>
      </w:r>
    </w:p>
    <w:p w:rsidR="007D5A3C" w:rsidRPr="009D34F4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lang w:eastAsia="ru-RU"/>
        </w:rPr>
      </w:pPr>
    </w:p>
    <w:p w:rsidR="007D5A3C" w:rsidRDefault="007D5A3C" w:rsidP="007D5A3C">
      <w:pPr>
        <w:jc w:val="center"/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</w:pPr>
      <w:r w:rsidRPr="009D34F4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Проект</w:t>
      </w:r>
    </w:p>
    <w:p w:rsidR="007D5A3C" w:rsidRPr="009D34F4" w:rsidRDefault="007D5A3C" w:rsidP="007D5A3C">
      <w:pPr>
        <w:jc w:val="center"/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</w:pPr>
      <w:r w:rsidRPr="009D34F4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"</w:t>
      </w:r>
      <w:r w:rsidRPr="009D34F4">
        <w:rPr>
          <w:rFonts w:ascii="Times New Roman" w:eastAsia="Times New Roman" w:hAnsi="Times New Roman"/>
          <w:b/>
          <w:bCs/>
          <w:color w:val="244061" w:themeColor="accent1" w:themeShade="80"/>
          <w:sz w:val="56"/>
          <w:szCs w:val="56"/>
          <w:lang w:eastAsia="ru-RU"/>
        </w:rPr>
        <w:t xml:space="preserve"> Славим Рождество Христово</w:t>
      </w:r>
      <w:r w:rsidRPr="009D34F4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 xml:space="preserve"> "</w:t>
      </w:r>
    </w:p>
    <w:p w:rsidR="007D5A3C" w:rsidRPr="00723E10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color w:val="002060"/>
          <w:sz w:val="56"/>
          <w:lang w:eastAsia="ru-RU"/>
        </w:rPr>
        <w:t>в средней группе</w:t>
      </w:r>
      <w:r w:rsidRPr="00723E10">
        <w:rPr>
          <w:rFonts w:ascii="Times New Roman" w:eastAsia="Times New Roman" w:hAnsi="Times New Roman" w:cs="Times New Roman"/>
          <w:b/>
          <w:bCs/>
          <w:color w:val="000000"/>
          <w:sz w:val="56"/>
          <w:lang w:eastAsia="ru-RU"/>
        </w:rPr>
        <w:t>.</w:t>
      </w: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762500" cy="4295775"/>
            <wp:effectExtent l="19050" t="0" r="0" b="0"/>
            <wp:docPr id="50" name="Рисунок 50" descr="Рождественские открытки и картинки 2017 (1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ождественские открытки и картинки 2017 (15 фото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A3C" w:rsidRPr="009D34F4" w:rsidRDefault="007D5A3C" w:rsidP="007D5A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  <w:t>Воспитатель</w:t>
      </w:r>
    </w:p>
    <w:p w:rsidR="007D5A3C" w:rsidRPr="009D34F4" w:rsidRDefault="007D5A3C" w:rsidP="007D5A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  <w:t xml:space="preserve">высшей квалификационной </w:t>
      </w:r>
    </w:p>
    <w:p w:rsidR="007D5A3C" w:rsidRPr="009D34F4" w:rsidRDefault="007D5A3C" w:rsidP="007D5A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  <w:t xml:space="preserve">категории:  </w:t>
      </w: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4F4"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44"/>
          <w:lang w:eastAsia="ru-RU"/>
        </w:rPr>
        <w:t xml:space="preserve">                                  Грязнова Ольга Викторовна</w:t>
      </w:r>
    </w:p>
    <w:p w:rsidR="007D5A3C" w:rsidRDefault="007D5A3C" w:rsidP="007D5A3C">
      <w:pPr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43D" w:rsidRDefault="007D5A3C">
      <w:r w:rsidRPr="007D5A3C">
        <w:drawing>
          <wp:inline distT="0" distB="0" distL="0" distR="0">
            <wp:extent cx="5940425" cy="8396361"/>
            <wp:effectExtent l="19050" t="0" r="3175" b="0"/>
            <wp:docPr id="22" name="Рисунок 191" descr="http://demiart.ru/forum/uploads5/post-58621-127287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demiart.ru/forum/uploads5/post-58621-1272875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3C" w:rsidRDefault="007D5A3C"/>
    <w:p w:rsidR="007D5A3C" w:rsidRDefault="007D5A3C"/>
    <w:p w:rsidR="007D5A3C" w:rsidRPr="004A155F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Проект «Славим Рождество Христово»</w:t>
      </w:r>
    </w:p>
    <w:p w:rsidR="007D5A3C" w:rsidRPr="00EC0C7F" w:rsidRDefault="007D5A3C" w:rsidP="007D5A3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Воссияло солнышко </w:t>
      </w:r>
      <w:proofErr w:type="gramStart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proofErr w:type="gramEnd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яслях на сене -</w:t>
      </w:r>
    </w:p>
    <w:p w:rsidR="007D5A3C" w:rsidRPr="00EC0C7F" w:rsidRDefault="007D5A3C" w:rsidP="007D5A3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Народился Божий Сын миру </w:t>
      </w:r>
      <w:proofErr w:type="gramStart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proofErr w:type="gramEnd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спасенье</w:t>
      </w:r>
    </w:p>
    <w:p w:rsidR="007D5A3C" w:rsidRPr="00EC0C7F" w:rsidRDefault="007D5A3C" w:rsidP="007D5A3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Будем петь мы</w:t>
      </w:r>
      <w:proofErr w:type="gramStart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Слава Богу! Слава</w:t>
      </w:r>
      <w:proofErr w:type="gramStart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Слава</w:t>
      </w:r>
    </w:p>
    <w:p w:rsidR="007D5A3C" w:rsidRPr="00EC0C7F" w:rsidRDefault="007D5A3C" w:rsidP="007D5A3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Рождеству!        (Колядка)</w:t>
      </w:r>
    </w:p>
    <w:p w:rsidR="007D5A3C" w:rsidRPr="00EC0C7F" w:rsidRDefault="007D5A3C" w:rsidP="007D5A3C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Актуальность:</w:t>
      </w:r>
    </w:p>
    <w:p w:rsidR="007D5A3C" w:rsidRPr="00EC0C7F" w:rsidRDefault="007D5A3C" w:rsidP="007D5A3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Нельзя прерывать связь времён и поколений. Чтобы не исчезла, не растворилась в неотразимой Вселенной душа русского народа, так же, как встарь, должны наши дети быть участниками традиционных на Руси православных праздников, так же, как встарь, радоваться Рождеству и Святкам, петь песни, водить хороводы, играть в любимые народом игры. Так было всегда, даже в очень далекие времена, когда собирались наши прабабушки и прадедушки на шумные беседы и посиделки, когда, переодевшись ряжеными, ходили по дворам славить Спасителя, прославляли хозяев, желая им доброго здравия и хлебов обильных, когда устраивали веселые игрища и забавы. Чтобы семья стало крепкой и дружной ей нужны добрые традиции, которые могут стать традиции наших предков, связанные с главными православными праздниками, земледельческим народным календарём, обычаями русского народа.</w:t>
      </w:r>
    </w:p>
    <w:p w:rsidR="007D5A3C" w:rsidRPr="00EC0C7F" w:rsidRDefault="007D5A3C" w:rsidP="007D5A3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Цель: </w:t>
      </w: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Побуждение интереса к истории и культуре нашей Родины.</w:t>
      </w:r>
    </w:p>
    <w:p w:rsidR="007D5A3C" w:rsidRPr="00EC0C7F" w:rsidRDefault="007D5A3C" w:rsidP="007D5A3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D5A3C" w:rsidRPr="00B64710" w:rsidRDefault="007D5A3C" w:rsidP="007D5A3C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Расширять представления участников проекта о православном празднике Рождество Христово; об истории, традициях и обычаях подготовки к празднику и празднование его.</w:t>
      </w:r>
    </w:p>
    <w:p w:rsidR="007D5A3C" w:rsidRPr="00B64710" w:rsidRDefault="007D5A3C" w:rsidP="007D5A3C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Развивать умение детей в продуктивных видах деятельности, желание познавать русские народные традиции и ощущать свою причастность к ним.</w:t>
      </w:r>
    </w:p>
    <w:p w:rsidR="007D5A3C" w:rsidRPr="00B64710" w:rsidRDefault="007D5A3C" w:rsidP="007D5A3C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Обогащать впечатление детей за счет различных форм работы.</w:t>
      </w:r>
    </w:p>
    <w:p w:rsidR="007D5A3C" w:rsidRPr="00B64710" w:rsidRDefault="007D5A3C" w:rsidP="007D5A3C">
      <w:pPr>
        <w:pStyle w:val="a5"/>
        <w:numPr>
          <w:ilvl w:val="0"/>
          <w:numId w:val="5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Воспитывать благоговейное отношение к православным праздникам и традициям.</w:t>
      </w:r>
    </w:p>
    <w:p w:rsidR="007D5A3C" w:rsidRPr="00EC0C7F" w:rsidRDefault="007D5A3C" w:rsidP="007D5A3C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</w:t>
      </w: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7D5A3C" w:rsidRPr="00B64710" w:rsidRDefault="007D5A3C" w:rsidP="007D5A3C">
      <w:pPr>
        <w:pStyle w:val="a5"/>
        <w:numPr>
          <w:ilvl w:val="0"/>
          <w:numId w:val="6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Появление у детей и взрослых интереса к православным праздникам и Библейской истории.</w:t>
      </w:r>
    </w:p>
    <w:p w:rsidR="007D5A3C" w:rsidRPr="00B64710" w:rsidRDefault="007D5A3C" w:rsidP="007D5A3C">
      <w:pPr>
        <w:pStyle w:val="a5"/>
        <w:numPr>
          <w:ilvl w:val="0"/>
          <w:numId w:val="6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lastRenderedPageBreak/>
        <w:t>Введение участников проекта в русские традиции, расширение кругозора детей, активизация творческих способностей.</w:t>
      </w:r>
    </w:p>
    <w:p w:rsidR="007D5A3C" w:rsidRPr="00B64710" w:rsidRDefault="007D5A3C" w:rsidP="007D5A3C">
      <w:pPr>
        <w:pStyle w:val="a5"/>
        <w:numPr>
          <w:ilvl w:val="0"/>
          <w:numId w:val="6"/>
        </w:numPr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Объединение усилий всех участников проекта по реализации задач проекта.</w:t>
      </w:r>
    </w:p>
    <w:p w:rsidR="007D5A3C" w:rsidRPr="00EC0C7F" w:rsidRDefault="007D5A3C" w:rsidP="007D5A3C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Распределение обязанностей:</w:t>
      </w:r>
    </w:p>
    <w:p w:rsidR="007D5A3C" w:rsidRPr="00EC0C7F" w:rsidRDefault="007D5A3C" w:rsidP="007D5A3C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воспитатели: подборка репродукций, иллюстраций, художественной литературы, темы бесед</w:t>
      </w:r>
    </w:p>
    <w:p w:rsidR="007D5A3C" w:rsidRPr="00EC0C7F" w:rsidRDefault="007D5A3C" w:rsidP="007D5A3C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родители: участвуют в сборе информации «Традиции нашей семьи», изготовлении рождественских игрушек с детьми</w:t>
      </w:r>
    </w:p>
    <w:p w:rsidR="007D5A3C" w:rsidRPr="00EC0C7F" w:rsidRDefault="007D5A3C" w:rsidP="007D5A3C">
      <w:pPr>
        <w:pStyle w:val="a5"/>
        <w:numPr>
          <w:ilvl w:val="0"/>
          <w:numId w:val="1"/>
        </w:numPr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дети: участвуют в сборе информации и  в конкурсе изготовления  рождественской игрушки на призы Деда Мороза, беседах, прослушивании и просмотрах, оформлении группы и украшение  рождественской елки</w:t>
      </w:r>
    </w:p>
    <w:p w:rsidR="007D5A3C" w:rsidRPr="00EC0C7F" w:rsidRDefault="007D5A3C" w:rsidP="007D5A3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Этапы реализации проекта.</w:t>
      </w:r>
    </w:p>
    <w:p w:rsidR="007D5A3C" w:rsidRPr="00EC0C7F" w:rsidRDefault="007D5A3C" w:rsidP="007D5A3C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</w:t>
      </w: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Организационный:</w:t>
      </w:r>
    </w:p>
    <w:p w:rsidR="007D5A3C" w:rsidRPr="00EC0C7F" w:rsidRDefault="007D5A3C" w:rsidP="007D5A3C">
      <w:pPr>
        <w:pStyle w:val="a5"/>
        <w:numPr>
          <w:ilvl w:val="0"/>
          <w:numId w:val="4"/>
        </w:numPr>
        <w:ind w:left="567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 xml:space="preserve">Определение проблемы                         </w:t>
      </w:r>
    </w:p>
    <w:p w:rsidR="007D5A3C" w:rsidRPr="00EC0C7F" w:rsidRDefault="007D5A3C" w:rsidP="007D5A3C">
      <w:pPr>
        <w:pStyle w:val="a5"/>
        <w:numPr>
          <w:ilvl w:val="0"/>
          <w:numId w:val="4"/>
        </w:numPr>
        <w:ind w:left="567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Подбор и накопление материала;</w:t>
      </w:r>
    </w:p>
    <w:p w:rsidR="007D5A3C" w:rsidRPr="00EC0C7F" w:rsidRDefault="007D5A3C" w:rsidP="007D5A3C">
      <w:pPr>
        <w:pStyle w:val="a5"/>
        <w:numPr>
          <w:ilvl w:val="0"/>
          <w:numId w:val="4"/>
        </w:numPr>
        <w:ind w:left="567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Сбор и анализ литературы;</w:t>
      </w:r>
    </w:p>
    <w:p w:rsidR="007D5A3C" w:rsidRPr="00EC0C7F" w:rsidRDefault="007D5A3C" w:rsidP="007D5A3C">
      <w:pPr>
        <w:pStyle w:val="a5"/>
        <w:numPr>
          <w:ilvl w:val="0"/>
          <w:numId w:val="2"/>
        </w:numPr>
        <w:ind w:left="567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Включение в план-схему проекта занятий, игр и других видов детской деятельности;</w:t>
      </w:r>
    </w:p>
    <w:p w:rsidR="007D5A3C" w:rsidRPr="00EC0C7F" w:rsidRDefault="007D5A3C" w:rsidP="007D5A3C">
      <w:pPr>
        <w:pStyle w:val="a5"/>
        <w:numPr>
          <w:ilvl w:val="0"/>
          <w:numId w:val="2"/>
        </w:numPr>
        <w:ind w:left="567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Разработка плана реализации проекта;</w:t>
      </w:r>
    </w:p>
    <w:p w:rsidR="007D5A3C" w:rsidRPr="00EC0C7F" w:rsidRDefault="007D5A3C" w:rsidP="007D5A3C">
      <w:pPr>
        <w:pStyle w:val="a5"/>
        <w:numPr>
          <w:ilvl w:val="0"/>
          <w:numId w:val="2"/>
        </w:numPr>
        <w:ind w:left="567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Поручение домашних задания для самостоятельного выполнения;</w:t>
      </w:r>
    </w:p>
    <w:p w:rsidR="007D5A3C" w:rsidRPr="00EC0C7F" w:rsidRDefault="007D5A3C" w:rsidP="007D5A3C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Pr="00EC0C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</w:t>
      </w:r>
      <w:r w:rsidRPr="00EC0C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Основной:</w:t>
      </w:r>
    </w:p>
    <w:p w:rsidR="007D5A3C" w:rsidRPr="00EC0C7F" w:rsidRDefault="007D5A3C" w:rsidP="007D5A3C">
      <w:pPr>
        <w:pStyle w:val="a5"/>
        <w:numPr>
          <w:ilvl w:val="0"/>
          <w:numId w:val="3"/>
        </w:numPr>
        <w:ind w:left="709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Помочь ребенку выбрать наиболее актуальную и посильную для него з</w:t>
      </w:r>
      <w:r>
        <w:rPr>
          <w:color w:val="000000"/>
          <w:sz w:val="28"/>
          <w:szCs w:val="28"/>
        </w:rPr>
        <w:t>адачу на данном этапе времени (</w:t>
      </w:r>
      <w:r w:rsidRPr="00EC0C7F">
        <w:rPr>
          <w:color w:val="000000"/>
          <w:sz w:val="28"/>
          <w:szCs w:val="28"/>
        </w:rPr>
        <w:t>получение информации, поиск и сбор предметов)</w:t>
      </w:r>
    </w:p>
    <w:p w:rsidR="007D5A3C" w:rsidRDefault="007D5A3C" w:rsidP="007D5A3C">
      <w:pPr>
        <w:pStyle w:val="a5"/>
        <w:numPr>
          <w:ilvl w:val="0"/>
          <w:numId w:val="3"/>
        </w:numPr>
        <w:ind w:left="709"/>
        <w:rPr>
          <w:color w:val="000000"/>
          <w:sz w:val="28"/>
          <w:szCs w:val="28"/>
        </w:rPr>
      </w:pPr>
      <w:r w:rsidRPr="00EC0C7F">
        <w:rPr>
          <w:color w:val="000000"/>
          <w:sz w:val="28"/>
          <w:szCs w:val="28"/>
        </w:rPr>
        <w:t>Разработка плана действия по достижению цели: к кому обратиться за помощью, в каких источниках найти, какие предметы использовать.</w:t>
      </w:r>
    </w:p>
    <w:p w:rsidR="007D5A3C" w:rsidRDefault="007D5A3C" w:rsidP="007D5A3C">
      <w:pPr>
        <w:pStyle w:val="a5"/>
        <w:numPr>
          <w:ilvl w:val="0"/>
          <w:numId w:val="3"/>
        </w:numPr>
        <w:ind w:left="709"/>
        <w:rPr>
          <w:color w:val="000000"/>
          <w:sz w:val="28"/>
          <w:szCs w:val="28"/>
        </w:rPr>
      </w:pPr>
      <w:r w:rsidRPr="00B64710">
        <w:rPr>
          <w:color w:val="000000"/>
          <w:sz w:val="28"/>
          <w:szCs w:val="28"/>
        </w:rPr>
        <w:t>Взаимодействие с родителями, направленное на реализацию проекта</w:t>
      </w:r>
    </w:p>
    <w:p w:rsidR="007D5A3C" w:rsidRPr="00E276AA" w:rsidRDefault="007D5A3C" w:rsidP="007D5A3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276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E276AA">
        <w:rPr>
          <w:rFonts w:ascii="Times New Roman" w:hAnsi="Times New Roman" w:cs="Times New Roman"/>
          <w:color w:val="000000"/>
          <w:sz w:val="28"/>
          <w:szCs w:val="28"/>
        </w:rPr>
        <w:t>   </w:t>
      </w:r>
      <w:r w:rsidRPr="00E276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Заключительный:</w:t>
      </w:r>
    </w:p>
    <w:p w:rsidR="007D5A3C" w:rsidRPr="00E276AA" w:rsidRDefault="007D5A3C" w:rsidP="007D5A3C">
      <w:pPr>
        <w:spacing w:before="100" w:beforeAutospacing="1" w:after="100" w:afterAutospacing="1" w:line="240" w:lineRule="auto"/>
        <w:ind w:hanging="360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76A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Продукт проекта:</w:t>
      </w:r>
    </w:p>
    <w:p w:rsidR="007D5A3C" w:rsidRPr="00E276AA" w:rsidRDefault="007D5A3C" w:rsidP="007D5A3C">
      <w:pPr>
        <w:pStyle w:val="a5"/>
        <w:numPr>
          <w:ilvl w:val="0"/>
          <w:numId w:val="7"/>
        </w:numPr>
        <w:contextualSpacing/>
        <w:rPr>
          <w:color w:val="000000"/>
          <w:sz w:val="28"/>
          <w:szCs w:val="28"/>
        </w:rPr>
      </w:pPr>
      <w:r w:rsidRPr="00E276AA">
        <w:rPr>
          <w:color w:val="000000"/>
          <w:sz w:val="28"/>
          <w:szCs w:val="28"/>
        </w:rPr>
        <w:t>Оформление группы и украшение рождественской елки самодельными игрушками</w:t>
      </w:r>
    </w:p>
    <w:p w:rsidR="007D5A3C" w:rsidRPr="00E276AA" w:rsidRDefault="007D5A3C" w:rsidP="007D5A3C">
      <w:pPr>
        <w:pStyle w:val="a5"/>
        <w:numPr>
          <w:ilvl w:val="0"/>
          <w:numId w:val="7"/>
        </w:numPr>
        <w:contextualSpacing/>
        <w:rPr>
          <w:color w:val="000000"/>
          <w:sz w:val="28"/>
          <w:szCs w:val="28"/>
        </w:rPr>
      </w:pPr>
      <w:r w:rsidRPr="00E276AA">
        <w:rPr>
          <w:color w:val="000000"/>
          <w:sz w:val="28"/>
          <w:szCs w:val="28"/>
        </w:rPr>
        <w:t>Развлечение «Славим Рождество Христово»</w:t>
      </w:r>
    </w:p>
    <w:p w:rsidR="007D5A3C" w:rsidRPr="00E276AA" w:rsidRDefault="007D5A3C" w:rsidP="007D5A3C">
      <w:pPr>
        <w:pStyle w:val="a5"/>
        <w:numPr>
          <w:ilvl w:val="0"/>
          <w:numId w:val="7"/>
        </w:numPr>
        <w:contextualSpacing/>
        <w:rPr>
          <w:b/>
          <w:bCs/>
          <w:color w:val="000000"/>
          <w:sz w:val="28"/>
          <w:szCs w:val="28"/>
        </w:rPr>
      </w:pPr>
      <w:r w:rsidRPr="00E276AA">
        <w:rPr>
          <w:color w:val="000000"/>
          <w:sz w:val="28"/>
          <w:szCs w:val="28"/>
        </w:rPr>
        <w:t xml:space="preserve">Выставка семейных творческих работ </w:t>
      </w:r>
    </w:p>
    <w:p w:rsidR="007D5A3C" w:rsidRDefault="007D5A3C" w:rsidP="007D5A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Результаты проекта: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Сформированы устойчивые знания и интерес к истории праздника Рождества Христова.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Установились партнёрские взаимоотношения между детьми и родителями, благодаря совместной деятельности.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Пополнена предметно-развивающая среда мини музея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7D5A3C" w:rsidRDefault="007D5A3C" w:rsidP="007D5A3C">
      <w:pPr>
        <w:pStyle w:val="c2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Литература: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1.</w:t>
      </w:r>
      <w:r>
        <w:rPr>
          <w:rStyle w:val="c1"/>
          <w:color w:val="000000"/>
          <w:sz w:val="28"/>
          <w:szCs w:val="28"/>
        </w:rPr>
        <w:t>Блинова Г.П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«Русские народные праздники». М.: Вузовская книга, 2000.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2.</w:t>
      </w:r>
      <w:r>
        <w:rPr>
          <w:rStyle w:val="c1"/>
          <w:color w:val="000000"/>
          <w:sz w:val="28"/>
          <w:szCs w:val="28"/>
        </w:rPr>
        <w:t>Гаврилова И.Г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«Истоки русской народной культуры в детском саду». СПб</w:t>
      </w:r>
      <w:proofErr w:type="gramStart"/>
      <w:r>
        <w:rPr>
          <w:rStyle w:val="c1"/>
          <w:color w:val="000000"/>
          <w:sz w:val="28"/>
          <w:szCs w:val="28"/>
        </w:rPr>
        <w:t xml:space="preserve">.: </w:t>
      </w:r>
      <w:proofErr w:type="gramEnd"/>
      <w:r>
        <w:rPr>
          <w:rStyle w:val="c1"/>
          <w:color w:val="000000"/>
          <w:sz w:val="28"/>
          <w:szCs w:val="28"/>
        </w:rPr>
        <w:t>Детство-Пресс, 2008.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3.</w:t>
      </w:r>
      <w:r>
        <w:rPr>
          <w:rStyle w:val="c1"/>
          <w:color w:val="000000"/>
          <w:sz w:val="28"/>
          <w:szCs w:val="28"/>
        </w:rPr>
        <w:t>Дайн Г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«Детский народный календарь». М.: Детская литература, 2001.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4.</w:t>
      </w:r>
      <w:r>
        <w:rPr>
          <w:rStyle w:val="c1"/>
          <w:color w:val="000000"/>
          <w:sz w:val="28"/>
          <w:szCs w:val="28"/>
        </w:rPr>
        <w:t>Доронова Т.Н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А « Играем в театр». М.: </w:t>
      </w:r>
      <w:proofErr w:type="spellStart"/>
      <w:r>
        <w:rPr>
          <w:rStyle w:val="c1"/>
          <w:color w:val="000000"/>
          <w:sz w:val="28"/>
          <w:szCs w:val="28"/>
        </w:rPr>
        <w:t>Просвещние</w:t>
      </w:r>
      <w:proofErr w:type="spellEnd"/>
      <w:r>
        <w:rPr>
          <w:rStyle w:val="c1"/>
          <w:color w:val="000000"/>
          <w:sz w:val="28"/>
          <w:szCs w:val="28"/>
        </w:rPr>
        <w:t>, 2005.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5.</w:t>
      </w:r>
      <w:r>
        <w:rPr>
          <w:rStyle w:val="c1"/>
          <w:color w:val="000000"/>
          <w:sz w:val="28"/>
          <w:szCs w:val="28"/>
        </w:rPr>
        <w:t>Зацепина М.Б., Антонова Т.В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«Народные праздники в детском саду». М.: Мозаика-Синтез, 2008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6.</w:t>
      </w:r>
      <w:r>
        <w:rPr>
          <w:rStyle w:val="c1"/>
          <w:color w:val="000000"/>
          <w:sz w:val="28"/>
          <w:szCs w:val="28"/>
        </w:rPr>
        <w:t>Истомин С.В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 Энциклопедия « Я познаю мир. Русский народ: традиции и обычаи». М.: АСТ: </w:t>
      </w:r>
      <w:proofErr w:type="spellStart"/>
      <w:r>
        <w:rPr>
          <w:rStyle w:val="c1"/>
          <w:color w:val="000000"/>
          <w:sz w:val="28"/>
          <w:szCs w:val="28"/>
        </w:rPr>
        <w:t>Астрель</w:t>
      </w:r>
      <w:proofErr w:type="spellEnd"/>
      <w:r>
        <w:rPr>
          <w:rStyle w:val="c1"/>
          <w:color w:val="000000"/>
          <w:sz w:val="28"/>
          <w:szCs w:val="28"/>
        </w:rPr>
        <w:t>: Хранитель, 2007.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7.</w:t>
      </w:r>
      <w:r>
        <w:rPr>
          <w:rStyle w:val="c1"/>
          <w:color w:val="000000"/>
          <w:sz w:val="28"/>
          <w:szCs w:val="28"/>
        </w:rPr>
        <w:t>Капранова Л.Н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 «Бабушкины </w:t>
      </w:r>
      <w:proofErr w:type="spellStart"/>
      <w:r>
        <w:rPr>
          <w:rStyle w:val="c1"/>
          <w:color w:val="000000"/>
          <w:sz w:val="28"/>
          <w:szCs w:val="28"/>
        </w:rPr>
        <w:t>забавушки</w:t>
      </w:r>
      <w:proofErr w:type="spellEnd"/>
      <w:r>
        <w:rPr>
          <w:rStyle w:val="c1"/>
          <w:color w:val="000000"/>
          <w:sz w:val="28"/>
          <w:szCs w:val="28"/>
        </w:rPr>
        <w:t>». Ростов на Дону: Феникс, 2008.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8.</w:t>
      </w:r>
      <w:r>
        <w:rPr>
          <w:rStyle w:val="c1"/>
          <w:color w:val="000000"/>
          <w:sz w:val="28"/>
          <w:szCs w:val="28"/>
        </w:rPr>
        <w:t>Лялина Л.А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«Народные игры в детском саду». М.: ТЦ Сфера, 2009.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9.</w:t>
      </w:r>
      <w:r>
        <w:rPr>
          <w:rStyle w:val="c1"/>
          <w:color w:val="000000"/>
          <w:sz w:val="28"/>
          <w:szCs w:val="28"/>
        </w:rPr>
        <w:t>Харлицкий М.С., Хромов С.С</w:t>
      </w:r>
      <w:r>
        <w:rPr>
          <w:rStyle w:val="c1"/>
          <w:i/>
          <w:i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«Русские праздники, народные обычаи, традиции, обряды». М.: Издательство Российского университета дружбы народов, 1996.</w:t>
      </w: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10.</w:t>
      </w:r>
      <w:r>
        <w:rPr>
          <w:rStyle w:val="c1"/>
          <w:color w:val="000000"/>
          <w:sz w:val="28"/>
          <w:szCs w:val="28"/>
        </w:rPr>
        <w:t>Щеткин А.В. «Театральная деятельность в детском саду». М.: Мозаика-Синтез, 2008</w:t>
      </w: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11. Журналы «Свечечка» 2007, 2008, 2009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гг</w:t>
      </w:r>
      <w:proofErr w:type="spellEnd"/>
      <w:proofErr w:type="gramEnd"/>
    </w:p>
    <w:p w:rsidR="007D5A3C" w:rsidRDefault="007D5A3C" w:rsidP="007D5A3C">
      <w:pPr>
        <w:pStyle w:val="c22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12. </w:t>
      </w:r>
      <w:proofErr w:type="spellStart"/>
      <w:r>
        <w:rPr>
          <w:rStyle w:val="c1"/>
          <w:color w:val="000000"/>
          <w:sz w:val="28"/>
          <w:szCs w:val="28"/>
        </w:rPr>
        <w:t>Левкодимов</w:t>
      </w:r>
      <w:proofErr w:type="spellEnd"/>
      <w:r>
        <w:rPr>
          <w:rStyle w:val="c1"/>
          <w:color w:val="000000"/>
          <w:sz w:val="28"/>
          <w:szCs w:val="28"/>
        </w:rPr>
        <w:t xml:space="preserve">  Г. Е. «Рождественская елка», АОЗТ РИФМЭ, Москва, 1996г</w:t>
      </w:r>
    </w:p>
    <w:p w:rsidR="007D5A3C" w:rsidRDefault="007D5A3C" w:rsidP="007D5A3C">
      <w:pPr>
        <w:pStyle w:val="c17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13.Тихомирова Л. Ф. Упражнения на каждый день: развитие внимания и воображения дошкольников. Ярославль: Академия развития, Академия, К. 1999</w:t>
      </w:r>
    </w:p>
    <w:p w:rsidR="007D5A3C" w:rsidRDefault="007D5A3C" w:rsidP="007D5A3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D5A3C" w:rsidRDefault="007D5A3C" w:rsidP="007D5A3C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9"/>
        <w:shd w:val="clear" w:color="auto" w:fill="FFFFFF"/>
        <w:spacing w:before="0" w:beforeAutospacing="0" w:after="0" w:afterAutospacing="0"/>
        <w:ind w:left="72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/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  <w:r w:rsidRPr="00326F9A"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  <w:t>Приложение</w:t>
      </w: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72"/>
          <w:szCs w:val="72"/>
          <w:lang w:eastAsia="ru-RU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« Как отмечают рождество»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Самый почитаемый среди двунадесятых, праздник Рождества Христова принято отмечать вплоть до Крещения (18 января). Период этот называют Святками, то есть, дни эти святы. В рождественскую ночь во всех храмах совершается Божественная Литургия. Верующие собираются, чтобы вместе с Ангелами на небесах славить воплотившегося Спасителя миру. Ставят свечки перед иконами и подают заздравные записки. Существует мнение, что именно этот праздник наиболее глубоко воспринимают маленькие дети, поэтому родители также берут их с собой на службу.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То, как празднуется рождество теперь, немного отличается от древних традиций. В старину в Святки по домам ходили христославы или славильщики. Они пели колядки, а хозяева щедро одаривали певцов. Сегодня эта красивая традиция возвращается. Подготовьте мешочки со сладостями, которые вы подарите тем, кто принесет в ваш дом радостную весть о рождении Христа.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 эти дни принято ходить в гости к родителям, а также крестникам к крестным. Люди обмениваются подарками, ведут беседы за богато накрытым столом. Традиционно, подарки должны иметь духовное содержание. Это может быть Библия, книги духовного содержания, иконы. Но нет особых предостережений к тому, что человек может приготовить подарок более светского содержания.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Рождественские народные гулянья во многом напоминают веселье в Масленицу. Только вместо блинов людей угощают праздничной коврижкой, а вместо того, чтобы водить хороводы, поют колядки. А вечера принято проводить дома, у вертепа и наряженной елочки, вести приятные беседы, читать детям сказки, рассказывать им о том, как отмечают рождество в других странах, и, конечно же, попивать горячий чай.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Хотя в храмах Таинство Крещения совершается во все, за малым исключением, дни года, стать членом Церкви в Рождество особо трогательно. Также очень полезно для души участие в богослужениях, которые совершаются во все дни от Рождества до Крещения. В Святки не принято выполнять тяжелую работу, если только она не связана с профессиональной деятельностью. Это время ликования и отдыха для тела и для души.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Если у человека есть возможность, хорошо было бы пожертвовать деньгами или продуктами больнице, дому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престарелых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>, детскому приюту, просто обделенному судьбой человеку. Раньше на Руси в богатых домах к Рождеству специально накрывали стол для нищих и ждали тех как особых гостей, потому что так исполняли заповедь Христову о любви бескорыстной.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2.Беседа с детьми на тему: « Святочные посиделки».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Рождество Христово – один из самых главных христианских праздников. В нашу жизнь Рождество «вернулось» совсем недавно. Давайте мы сегодня отпразднуем Рождество, как встречали его много лет до нас…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нас ещё стоит елка. А это - свеча. Рождественская свеча – символ домашнего очага. Много лет назад, когда в каждом доме был очаг, с сочельника (день перед Рождеством) все следующие 12 дней и ночей в очаге горело рождественское полено. Теперь очагов нет, полено заменили свечи.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Рождество издавна сопровождалось красочными народными обычаями. 12 дней с 7 по 19 января – это время зимних святок на Руси. Колядки, хождение со звездой, </w:t>
      </w:r>
      <w:proofErr w:type="spellStart"/>
      <w:r>
        <w:rPr>
          <w:rStyle w:val="c1"/>
          <w:color w:val="000000"/>
          <w:sz w:val="28"/>
          <w:szCs w:val="28"/>
        </w:rPr>
        <w:t>ряжение</w:t>
      </w:r>
      <w:proofErr w:type="spellEnd"/>
      <w:r>
        <w:rPr>
          <w:rStyle w:val="c1"/>
          <w:color w:val="000000"/>
          <w:sz w:val="28"/>
          <w:szCs w:val="28"/>
        </w:rPr>
        <w:t>, зимние забавы, посиделки, гадания всем этим сопровождался праздник святки.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КОЛЯДКИ – специальные песни с пожеланиями богатого урожая, здоровья, согласия в семье. Мало, кто знает сейчас эти песни. Я предлагаю вам, выучить несколько колядок, они нам ещё пригодятся.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Сеем, сеем, </w:t>
      </w:r>
      <w:proofErr w:type="spellStart"/>
      <w:r>
        <w:rPr>
          <w:rStyle w:val="c1"/>
          <w:color w:val="000000"/>
          <w:sz w:val="28"/>
          <w:szCs w:val="28"/>
        </w:rPr>
        <w:t>посеваем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Рождеством вас поздравляем!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Открывайте сундучки,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Доставайте пятачки!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Открывайте крынки,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Подавайте полтинники!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Ты нас будешь дарить –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будем хвалить,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Ане будешь дарить-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будем корить.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Коляда! Коляда!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Подавай пирога.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Маленький мальчик сел на диванчик.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Диванчик </w:t>
      </w:r>
      <w:proofErr w:type="spellStart"/>
      <w:r>
        <w:rPr>
          <w:rStyle w:val="c1"/>
          <w:color w:val="000000"/>
          <w:sz w:val="28"/>
          <w:szCs w:val="28"/>
        </w:rPr>
        <w:t>хрупь</w:t>
      </w:r>
      <w:proofErr w:type="spellEnd"/>
      <w:r>
        <w:rPr>
          <w:rStyle w:val="c1"/>
          <w:color w:val="000000"/>
          <w:sz w:val="28"/>
          <w:szCs w:val="28"/>
        </w:rPr>
        <w:t xml:space="preserve"> – гони </w:t>
      </w:r>
      <w:proofErr w:type="spellStart"/>
      <w:r>
        <w:rPr>
          <w:rStyle w:val="c1"/>
          <w:color w:val="000000"/>
          <w:sz w:val="28"/>
          <w:szCs w:val="28"/>
        </w:rPr>
        <w:t>рубь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привет, за угощенье,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примите поздравленье.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Сеем, сеем, </w:t>
      </w:r>
      <w:proofErr w:type="spellStart"/>
      <w:r>
        <w:rPr>
          <w:rStyle w:val="c1"/>
          <w:color w:val="000000"/>
          <w:sz w:val="28"/>
          <w:szCs w:val="28"/>
        </w:rPr>
        <w:t>посеваем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новым годом поздравляем!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Счастье будет вам горой!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Урожая воз большой!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Колядующие разбрасывали по дому овес, пшеницу, желая богатства, плодородия. А хозяева одаривали, угощали гостей.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Непременными участниками рождественских праздников были РЯЖЕНЫЕ. Рядились в медведей, стариков, чертями, петрушками. Ряженым дозволялось пошалить, </w:t>
      </w:r>
      <w:proofErr w:type="spellStart"/>
      <w:r>
        <w:rPr>
          <w:rStyle w:val="c1"/>
          <w:color w:val="000000"/>
          <w:sz w:val="28"/>
          <w:szCs w:val="28"/>
        </w:rPr>
        <w:t>похулиганить</w:t>
      </w:r>
      <w:proofErr w:type="spellEnd"/>
      <w:r>
        <w:rPr>
          <w:rStyle w:val="c1"/>
          <w:color w:val="000000"/>
          <w:sz w:val="28"/>
          <w:szCs w:val="28"/>
        </w:rPr>
        <w:t>, в разумных пределах, конечно же.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А на свежем воздухе любили устраивать ЗИМНИЕ ЗАБАВЫ наши предки. Это и катания на санях с горы, метание снежков, петушиные бои на льду, </w:t>
      </w:r>
      <w:proofErr w:type="spellStart"/>
      <w:r>
        <w:rPr>
          <w:rStyle w:val="c1"/>
          <w:color w:val="000000"/>
          <w:sz w:val="28"/>
          <w:szCs w:val="28"/>
        </w:rPr>
        <w:t>перетягивание</w:t>
      </w:r>
      <w:proofErr w:type="spellEnd"/>
      <w:r>
        <w:rPr>
          <w:rStyle w:val="c1"/>
          <w:color w:val="000000"/>
          <w:sz w:val="28"/>
          <w:szCs w:val="28"/>
        </w:rPr>
        <w:t xml:space="preserve"> каната и др.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же наступал вечер, все девушки отправлялись на ПОСИДЕЛКИ. Они вскладчину снимали избу, где долгими зимними вечерами, пряли, вышивали, вязали. И обязательно пели. Я предлагаю вам выучить несколько частушек: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Хорошо колядка пелась,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Милые подружки.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Только, что за посиделки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Без милой частушки.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Дай, бог, снежку,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"/>
          <w:color w:val="000000"/>
          <w:sz w:val="28"/>
          <w:szCs w:val="28"/>
        </w:rPr>
        <w:t>Гладеньку</w:t>
      </w:r>
      <w:proofErr w:type="spell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дорожечку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Неудача, чтоб ушла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 моего окошечка.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Я приду с </w:t>
      </w:r>
      <w:proofErr w:type="spellStart"/>
      <w:r>
        <w:rPr>
          <w:rStyle w:val="c1"/>
          <w:color w:val="000000"/>
          <w:sz w:val="28"/>
          <w:szCs w:val="28"/>
        </w:rPr>
        <w:t>гармошечкой</w:t>
      </w:r>
      <w:proofErr w:type="spellEnd"/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 твоё окошечко.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Погляди, </w:t>
      </w:r>
      <w:proofErr w:type="spellStart"/>
      <w:r>
        <w:rPr>
          <w:rStyle w:val="c1"/>
          <w:color w:val="000000"/>
          <w:sz w:val="28"/>
          <w:szCs w:val="28"/>
        </w:rPr>
        <w:t>гармошечка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Откроется ль окошечко.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Ой, пол, провались,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Потолок, обвались.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На доске </w:t>
      </w:r>
      <w:proofErr w:type="spellStart"/>
      <w:r>
        <w:rPr>
          <w:rStyle w:val="c1"/>
          <w:color w:val="000000"/>
          <w:sz w:val="28"/>
          <w:szCs w:val="28"/>
        </w:rPr>
        <w:t>остануся</w:t>
      </w:r>
      <w:proofErr w:type="spellEnd"/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 колядкой не </w:t>
      </w:r>
      <w:proofErr w:type="spellStart"/>
      <w:r>
        <w:rPr>
          <w:rStyle w:val="c1"/>
          <w:color w:val="000000"/>
          <w:sz w:val="28"/>
          <w:szCs w:val="28"/>
        </w:rPr>
        <w:t>растануся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Ещё больше любили загадывать и отгадывать загадки.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Весь день ушами шевелит,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время узнавать велит</w:t>
      </w:r>
      <w:proofErr w:type="gramStart"/>
      <w:r>
        <w:rPr>
          <w:rStyle w:val="c1"/>
          <w:color w:val="000000"/>
          <w:sz w:val="28"/>
          <w:szCs w:val="28"/>
        </w:rPr>
        <w:t>.(</w:t>
      </w:r>
      <w:proofErr w:type="gramEnd"/>
      <w:r>
        <w:rPr>
          <w:rStyle w:val="c1"/>
          <w:color w:val="000000"/>
          <w:sz w:val="28"/>
          <w:szCs w:val="28"/>
        </w:rPr>
        <w:t>часы)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Пухом землю замело –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окном белым бело.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Эти белые пушинки,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годятся для перинки</w:t>
      </w:r>
      <w:proofErr w:type="gramStart"/>
      <w:r>
        <w:rPr>
          <w:rStyle w:val="c1"/>
          <w:color w:val="000000"/>
          <w:sz w:val="28"/>
          <w:szCs w:val="28"/>
        </w:rPr>
        <w:t>.(</w:t>
      </w:r>
      <w:proofErr w:type="gramEnd"/>
      <w:r>
        <w:rPr>
          <w:rStyle w:val="c1"/>
          <w:color w:val="000000"/>
          <w:sz w:val="28"/>
          <w:szCs w:val="28"/>
        </w:rPr>
        <w:t>снег)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Покружилась звездочка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воздухе немножко.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Села и растаяла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моей ладошке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с</w:t>
      </w:r>
      <w:proofErr w:type="gramEnd"/>
      <w:r>
        <w:rPr>
          <w:rStyle w:val="c1"/>
          <w:color w:val="000000"/>
          <w:sz w:val="28"/>
          <w:szCs w:val="28"/>
        </w:rPr>
        <w:t>нежинка)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Висит за окошком кулёк ледяной.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полон капели и пахнет весной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</w:rPr>
        <w:t>с</w:t>
      </w:r>
      <w:proofErr w:type="gramEnd"/>
      <w:r>
        <w:rPr>
          <w:rStyle w:val="c1"/>
          <w:color w:val="000000"/>
          <w:sz w:val="28"/>
          <w:szCs w:val="28"/>
        </w:rPr>
        <w:t>осулька)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Святки – это особое время. Издавна на святках занимаются ГАДАНИЕМ. Гадание – опасная игра, всегда есть ри</w:t>
      </w:r>
      <w:proofErr w:type="gramStart"/>
      <w:r>
        <w:rPr>
          <w:rStyle w:val="c1"/>
          <w:color w:val="000000"/>
          <w:sz w:val="28"/>
          <w:szCs w:val="28"/>
        </w:rPr>
        <w:t>ск  встр</w:t>
      </w:r>
      <w:proofErr w:type="gramEnd"/>
      <w:r>
        <w:rPr>
          <w:rStyle w:val="c1"/>
          <w:color w:val="000000"/>
          <w:sz w:val="28"/>
          <w:szCs w:val="28"/>
        </w:rPr>
        <w:t>етиться с какой-нибудь нечистью. Но на святках риск значительно меньше. Во время святок различают «святые вечера» (7 по 13 января) для весёлых смешных гаданий – и «страшные вечера» (14 – 19 января) – для опасных, рискованных. Самыми верными считаются гадания на Васильев вечер – канун 14 января, т. е. на старый Новый год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т</w:t>
      </w:r>
      <w:proofErr w:type="gramEnd"/>
      <w:r>
        <w:rPr>
          <w:rStyle w:val="c1"/>
          <w:color w:val="000000"/>
          <w:sz w:val="28"/>
          <w:szCs w:val="28"/>
        </w:rPr>
        <w:t xml:space="preserve">. е., сегодня. 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Итак, погадаем.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6F413C">
        <w:rPr>
          <w:rStyle w:val="c1"/>
          <w:b/>
          <w:color w:val="000000"/>
          <w:sz w:val="28"/>
          <w:szCs w:val="28"/>
        </w:rPr>
        <w:t>Гадание на воске</w:t>
      </w:r>
      <w:r>
        <w:rPr>
          <w:rStyle w:val="c1"/>
          <w:color w:val="000000"/>
          <w:sz w:val="28"/>
          <w:szCs w:val="28"/>
        </w:rPr>
        <w:t xml:space="preserve">. 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Необходимы</w:t>
      </w:r>
      <w:proofErr w:type="gramEnd"/>
      <w:r>
        <w:rPr>
          <w:rStyle w:val="c1"/>
          <w:color w:val="000000"/>
          <w:sz w:val="28"/>
          <w:szCs w:val="28"/>
        </w:rPr>
        <w:t xml:space="preserve"> - миска с водой и свеча. Когда свеча разгорится, вылить воск в миску с водой. </w:t>
      </w:r>
    </w:p>
    <w:p w:rsidR="007D5A3C" w:rsidRPr="006F41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u w:val="single"/>
        </w:rPr>
      </w:pPr>
      <w:r w:rsidRPr="006F413C">
        <w:rPr>
          <w:rStyle w:val="c1"/>
          <w:color w:val="000000"/>
          <w:sz w:val="28"/>
          <w:szCs w:val="28"/>
          <w:u w:val="single"/>
        </w:rPr>
        <w:t>Значения фигур: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Много круглых мелких капель – к деньгам.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Веер – трудности на службе.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Виноград – любовь, дружба, удача, достаток.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Гриб – жизненная сила, упорство, долголетие.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Дракон – высокий полёт, осуществление надежд, завершение труда или рождение ребёнка.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Колокол – вести.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Лист дерева – зависть, интриги со стороны окружающих.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Обезьяна – ложный друг, притворство.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Штаны - развилка пути.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Яблоко – символ жизни, мудрости, здоровья.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Яйцо – начало нового.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эти обычаи дошли и до наших дней. К вам в дом, наверняка, эти дни стучатся знакомые, друзья, просто посторонние люди.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колядкам не придают такого большого значения, как в старину. Теперь это детская забава или возможность для розыгрышей.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 w:rsidRPr="006F413C">
        <w:rPr>
          <w:rStyle w:val="c1"/>
          <w:b/>
          <w:color w:val="000000"/>
          <w:sz w:val="28"/>
          <w:szCs w:val="28"/>
        </w:rPr>
        <w:t>3.</w:t>
      </w:r>
      <w:r>
        <w:rPr>
          <w:rStyle w:val="c7"/>
          <w:rFonts w:ascii="Arial" w:hAnsi="Arial" w:cs="Arial"/>
          <w:color w:val="555555"/>
          <w:sz w:val="20"/>
          <w:szCs w:val="20"/>
          <w:shd w:val="clear" w:color="auto" w:fill="FFFFFF"/>
        </w:rPr>
        <w:t> 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Чтение рассказов</w:t>
      </w:r>
      <w:r>
        <w:rPr>
          <w:rStyle w:val="c1"/>
          <w:color w:val="000000"/>
          <w:sz w:val="28"/>
          <w:szCs w:val="28"/>
          <w:shd w:val="clear" w:color="auto" w:fill="FFFFFF"/>
        </w:rPr>
        <w:t>:</w:t>
      </w:r>
    </w:p>
    <w:p w:rsidR="007D5A3C" w:rsidRPr="006F413C" w:rsidRDefault="007D5A3C" w:rsidP="007D5A3C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F413C">
        <w:rPr>
          <w:rStyle w:val="c1"/>
          <w:color w:val="000000"/>
          <w:sz w:val="28"/>
          <w:szCs w:val="28"/>
        </w:rPr>
        <w:t>П.Бажов «Серебряное копытце»;</w:t>
      </w:r>
    </w:p>
    <w:p w:rsidR="007D5A3C" w:rsidRDefault="007D5A3C" w:rsidP="007D5A3C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Л.Медведев «В сочельник»;</w:t>
      </w:r>
    </w:p>
    <w:p w:rsidR="007D5A3C" w:rsidRDefault="007D5A3C" w:rsidP="007D5A3C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А.Плещеев «Елка в школе»;</w:t>
      </w:r>
    </w:p>
    <w:p w:rsidR="007D5A3C" w:rsidRPr="006F413C" w:rsidRDefault="007D5A3C" w:rsidP="007D5A3C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О.Ефремова «Рождество Христово».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6F413C">
        <w:rPr>
          <w:rStyle w:val="c1"/>
          <w:color w:val="000000"/>
          <w:sz w:val="28"/>
          <w:szCs w:val="28"/>
          <w:shd w:val="clear" w:color="auto" w:fill="FFFFFF"/>
        </w:rPr>
        <w:t>«Первая рождественская ночь», «Рождение Христа», «Рождественский ангел», «Звезда,  ведущая в Вифлеем»</w:t>
      </w:r>
    </w:p>
    <w:p w:rsidR="007D5A3C" w:rsidRPr="006F413C" w:rsidRDefault="007D5A3C" w:rsidP="007D5A3C">
      <w:pPr>
        <w:pStyle w:val="c22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Заучивание стихотворений: </w:t>
      </w:r>
      <w:r w:rsidRPr="006F413C">
        <w:rPr>
          <w:rStyle w:val="c1"/>
          <w:color w:val="000000"/>
          <w:sz w:val="28"/>
          <w:szCs w:val="28"/>
        </w:rPr>
        <w:t>К.Бальмонт «Снежинка», «Рождество»;</w:t>
      </w:r>
      <w:r>
        <w:rPr>
          <w:rStyle w:val="c1"/>
          <w:color w:val="000000"/>
          <w:sz w:val="28"/>
          <w:szCs w:val="28"/>
        </w:rPr>
        <w:t xml:space="preserve"> </w:t>
      </w:r>
      <w:r w:rsidRPr="006F413C">
        <w:rPr>
          <w:rStyle w:val="c1"/>
          <w:color w:val="000000"/>
          <w:sz w:val="28"/>
          <w:szCs w:val="28"/>
        </w:rPr>
        <w:t>заучивание рождественских песен и колядок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4. Просмотр видеофильмов</w:t>
      </w:r>
      <w:r>
        <w:rPr>
          <w:rStyle w:val="c1"/>
          <w:color w:val="000000"/>
          <w:sz w:val="28"/>
          <w:szCs w:val="28"/>
          <w:shd w:val="clear" w:color="auto" w:fill="FFFFFF"/>
        </w:rPr>
        <w:t>: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«12 месяцев», «Снегурочка», «Сказка в Рождество».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5.</w:t>
      </w:r>
      <w:r>
        <w:rPr>
          <w:rStyle w:val="c1"/>
          <w:b/>
          <w:bCs/>
          <w:color w:val="000000"/>
          <w:sz w:val="28"/>
          <w:szCs w:val="28"/>
        </w:rPr>
        <w:t> Беседа по картинам русских художников</w:t>
      </w:r>
      <w:r>
        <w:rPr>
          <w:rStyle w:val="c1"/>
          <w:color w:val="000000"/>
          <w:sz w:val="28"/>
          <w:szCs w:val="28"/>
        </w:rPr>
        <w:t>: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Б.Кустодиев «Ярмарка»;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</w:t>
      </w:r>
      <w:proofErr w:type="spellStart"/>
      <w:r>
        <w:rPr>
          <w:rStyle w:val="c1"/>
          <w:color w:val="000000"/>
          <w:sz w:val="28"/>
          <w:szCs w:val="28"/>
        </w:rPr>
        <w:t>А.Киевшенко</w:t>
      </w:r>
      <w:proofErr w:type="spellEnd"/>
      <w:r>
        <w:rPr>
          <w:rStyle w:val="c1"/>
          <w:color w:val="000000"/>
          <w:sz w:val="28"/>
          <w:szCs w:val="28"/>
        </w:rPr>
        <w:t xml:space="preserve"> «Колядки» (иллюстрация к повести Гоголя «Ночь перед Рождеством»).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6.</w:t>
      </w:r>
      <w:r>
        <w:rPr>
          <w:rStyle w:val="c10"/>
          <w:rFonts w:ascii="Tahoma" w:hAnsi="Tahoma" w:cs="Tahoma"/>
          <w:b/>
          <w:bCs/>
          <w:color w:val="2D2A2A"/>
          <w:sz w:val="20"/>
          <w:szCs w:val="20"/>
        </w:rPr>
        <w:t> </w:t>
      </w:r>
      <w:r>
        <w:rPr>
          <w:rStyle w:val="c1"/>
          <w:b/>
          <w:bCs/>
          <w:color w:val="000000"/>
          <w:sz w:val="28"/>
          <w:szCs w:val="28"/>
        </w:rPr>
        <w:t>Ознакомление с музыкальными произведениями</w:t>
      </w:r>
      <w:r>
        <w:rPr>
          <w:rStyle w:val="c1"/>
          <w:color w:val="000000"/>
          <w:sz w:val="28"/>
          <w:szCs w:val="28"/>
        </w:rPr>
        <w:t>: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П.Чайковский «Декабрь. Святки» из цикла «Времена года»;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М.Глинка «Камаринская»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7.  Изобразительная деятельность: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рисование на тему «Зимние забавы»;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изготовление масок для обряда </w:t>
      </w:r>
      <w:proofErr w:type="spellStart"/>
      <w:r>
        <w:rPr>
          <w:rStyle w:val="c1"/>
          <w:color w:val="000000"/>
          <w:sz w:val="28"/>
          <w:szCs w:val="28"/>
        </w:rPr>
        <w:t>колядования</w:t>
      </w:r>
      <w:proofErr w:type="spellEnd"/>
      <w:r>
        <w:rPr>
          <w:rStyle w:val="c1"/>
          <w:color w:val="000000"/>
          <w:sz w:val="28"/>
          <w:szCs w:val="28"/>
        </w:rPr>
        <w:t>;</w:t>
      </w:r>
    </w:p>
    <w:p w:rsidR="007D5A3C" w:rsidRDefault="007D5A3C" w:rsidP="007D5A3C">
      <w:pPr>
        <w:pStyle w:val="c5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изготовление подарков и праздничных поздравительных рождественских открыток;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Конструирование из бумаги: «Ангелочки», «Свеча»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Изготовление вертепа.</w:t>
      </w:r>
    </w:p>
    <w:p w:rsidR="007D5A3C" w:rsidRDefault="007D5A3C" w:rsidP="007D5A3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8. Игры с музыкальным сопровождением: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«Метелица»— старинная русская народная игра.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Играющие делятся на две группы — крестьян и лошадей. Где-нибудь в стороне отводят место для конюшни. В нее крестьяне отводят своих лошадей, а сами становятся поодаль и разговаривают между собой: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Вдоль по улице метелица метет,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Скоро все она дорожки заметет.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Ой, жги, жги, жги, говори,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Скоро все она дорожки заметет.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"/>
          <w:color w:val="000000"/>
          <w:sz w:val="28"/>
          <w:szCs w:val="28"/>
        </w:rPr>
        <w:t>Запряжемте-ка</w:t>
      </w:r>
      <w:proofErr w:type="spellEnd"/>
      <w:r>
        <w:rPr>
          <w:rStyle w:val="c1"/>
          <w:color w:val="000000"/>
          <w:sz w:val="28"/>
          <w:szCs w:val="28"/>
        </w:rPr>
        <w:t xml:space="preserve"> мы в сани лошадей,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лес поедем за дровами поскорей.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Ай, жги, жги, жги, говори,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лес поедем за дровами поскорей.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Они идут в конюшню, выводят каждый свою лошадь, запрягают их, то есть хватаются за пояса или рубашки игроков, изображающих лошадей, и становятся один за другим гуськом.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Рысью, рысью, друг за другом поспешим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скорехонько до леса докатим.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Аи, жги, жги, жги, говори,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скорехонько до леса докатим.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Они бегут один за другим легкой рысью и под конец останавливаются.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Топорами </w:t>
      </w:r>
      <w:r>
        <w:rPr>
          <w:rStyle w:val="c1"/>
          <w:i/>
          <w:iCs/>
          <w:color w:val="000000"/>
          <w:sz w:val="28"/>
          <w:szCs w:val="28"/>
        </w:rPr>
        <w:t>мы </w:t>
      </w:r>
      <w:r>
        <w:rPr>
          <w:rStyle w:val="c1"/>
          <w:color w:val="000000"/>
          <w:sz w:val="28"/>
          <w:szCs w:val="28"/>
        </w:rPr>
        <w:t>ударим дружно в лад,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щепочки по лесу полетят.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Ай, жги, жги, жги, говори,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щепочки по лесу полетят.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Ребята, бывшие лошадьми, изображают лес. </w:t>
      </w:r>
      <w:proofErr w:type="gramStart"/>
      <w:r>
        <w:rPr>
          <w:rStyle w:val="c1"/>
          <w:color w:val="000000"/>
          <w:sz w:val="28"/>
          <w:szCs w:val="28"/>
        </w:rPr>
        <w:t>Подняв руки в стороны вверх, они колышут ими, как ветер ветвями, в то время как крестьяне подражают движениям дровосеков {для чего каждый крестьянин становится около своего дерева) до тех пор, пока под конец пения деревья не упадут.</w:t>
      </w:r>
      <w:proofErr w:type="gramEnd"/>
      <w:r>
        <w:rPr>
          <w:rStyle w:val="c1"/>
          <w:color w:val="000000"/>
          <w:sz w:val="28"/>
          <w:szCs w:val="28"/>
        </w:rPr>
        <w:t xml:space="preserve"> Тогда деревья поднимаются, и все поют;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с дровами мы тихонечко пойдем,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руками-то прихлопывать начнем,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Ай, жги, жги, жги, говори,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руками-то прихлопывать начнем.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Крестьяне запрягают своих лошадей и идут </w:t>
      </w:r>
      <w:r>
        <w:rPr>
          <w:rStyle w:val="c1"/>
          <w:i/>
          <w:iCs/>
          <w:color w:val="000000"/>
          <w:sz w:val="28"/>
          <w:szCs w:val="28"/>
        </w:rPr>
        <w:t>в </w:t>
      </w:r>
      <w:r>
        <w:rPr>
          <w:rStyle w:val="c1"/>
          <w:color w:val="000000"/>
          <w:sz w:val="28"/>
          <w:szCs w:val="28"/>
        </w:rPr>
        <w:t>такт песне в прежнем порядке, причем при пении последних строк хлопают в такт в ладоши. Дальше, двигаясь и притопывая ногами, поют;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А ногами-то притопывать все </w:t>
      </w:r>
      <w:proofErr w:type="gramStart"/>
      <w:r>
        <w:rPr>
          <w:rStyle w:val="c1"/>
          <w:color w:val="000000"/>
          <w:sz w:val="28"/>
          <w:szCs w:val="28"/>
        </w:rPr>
        <w:t>враз</w:t>
      </w:r>
      <w:proofErr w:type="gramEnd"/>
      <w:r>
        <w:rPr>
          <w:rStyle w:val="c1"/>
          <w:color w:val="000000"/>
          <w:sz w:val="28"/>
          <w:szCs w:val="28"/>
        </w:rPr>
        <w:t>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мороз, теперь не страшен ты для нас!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Ай, жги, жги, жги, говори,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мороз, теперь не страшен ты для нас!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пении последнего куплета топот ног усиливается, и, наконец, обоз останавливается, чем и заканчивается игра.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Русская народная игра « Плетень»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Количество игроков: любое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Дети, берутся за руки и становятся четырьмя шеренгами (одна напротив другой). Под музыку русской народной мелодии каждая из шеренг по очереди идет навстречу противоположной шеренге и кланяется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После поклона дети возвращаются на прежнее место. С началом веселой плясовой дети выходят из своих шеренг, расходятся по всей комнате, танцуют, используя известные плясовые движения.</w:t>
      </w:r>
    </w:p>
    <w:p w:rsidR="007D5A3C" w:rsidRDefault="007D5A3C" w:rsidP="007D5A3C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Как только музыка закончится, каждая шеренга должна занять свое первоначальное место, а дети быстро и правильно «заплести плетень» (взяться за руки крест-накрест).</w:t>
      </w:r>
    </w:p>
    <w:p w:rsidR="007D5A3C" w:rsidRDefault="007D5A3C" w:rsidP="007D5A3C">
      <w:pPr>
        <w:pStyle w:val="c2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Игра «Золотые ворота»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Золотые ворота,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Проходите, господа,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Первой мать пройдёт,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Всех детей проведёт.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первый раз прощается,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второй раз запрещается,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а на третий раз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пропустим вас!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Правила: два человека становятся друг напротив друга и берутся за руки, образуя ворота. Остальные, взявшись за руки, проходят под песенку в эти ворота хороводом. Когда песенка закончится, </w:t>
      </w:r>
      <w:proofErr w:type="spellStart"/>
      <w:r>
        <w:rPr>
          <w:rStyle w:val="c1"/>
          <w:color w:val="000000"/>
          <w:sz w:val="28"/>
          <w:szCs w:val="28"/>
        </w:rPr>
        <w:t>воротики</w:t>
      </w:r>
      <w:proofErr w:type="spellEnd"/>
      <w:r>
        <w:rPr>
          <w:rStyle w:val="c1"/>
          <w:color w:val="000000"/>
          <w:sz w:val="28"/>
          <w:szCs w:val="28"/>
        </w:rPr>
        <w:t xml:space="preserve">  захлопываются (опускают руки) и тот, кто в них попался, «превращается» тоже в </w:t>
      </w:r>
      <w:proofErr w:type="spellStart"/>
      <w:r>
        <w:rPr>
          <w:rStyle w:val="c1"/>
          <w:color w:val="000000"/>
          <w:sz w:val="28"/>
          <w:szCs w:val="28"/>
        </w:rPr>
        <w:t>воротики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Игра «Курилка»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Курилка, курилка,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Как у курилки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ножки долгоньки,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живот короток,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Не помри же ты, курилка,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не заставь меня плясать,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не заставь меня плясать,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всю беседу коротать.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proofErr w:type="gramStart"/>
      <w:r>
        <w:rPr>
          <w:rStyle w:val="c1"/>
          <w:color w:val="000000"/>
          <w:sz w:val="28"/>
          <w:szCs w:val="28"/>
        </w:rPr>
        <w:t>(фа ми фа ре до фа</w:t>
      </w:r>
      <w:proofErr w:type="gramEnd"/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ми ре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ре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до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фа ми ре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ре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до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фа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фа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ми ре </w:t>
      </w:r>
      <w:proofErr w:type="spellStart"/>
      <w:r>
        <w:rPr>
          <w:rStyle w:val="c1"/>
          <w:color w:val="000000"/>
          <w:sz w:val="28"/>
          <w:szCs w:val="28"/>
        </w:rPr>
        <w:t>ре</w:t>
      </w:r>
      <w:proofErr w:type="spellEnd"/>
      <w:r>
        <w:rPr>
          <w:rStyle w:val="c1"/>
          <w:color w:val="000000"/>
          <w:sz w:val="28"/>
          <w:szCs w:val="28"/>
        </w:rPr>
        <w:t xml:space="preserve"> до)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Курилкой на Руси называется </w:t>
      </w:r>
      <w:proofErr w:type="spellStart"/>
      <w:r>
        <w:rPr>
          <w:rStyle w:val="c1"/>
          <w:color w:val="000000"/>
          <w:sz w:val="28"/>
          <w:szCs w:val="28"/>
        </w:rPr>
        <w:t>зажжёная</w:t>
      </w:r>
      <w:proofErr w:type="spellEnd"/>
      <w:r>
        <w:rPr>
          <w:rStyle w:val="c1"/>
          <w:color w:val="000000"/>
          <w:sz w:val="28"/>
          <w:szCs w:val="28"/>
        </w:rPr>
        <w:t xml:space="preserve"> лучина, над которой курится дымок. Эту курилку передавали из рук в руки по кругу  (в данном случа</w:t>
      </w:r>
      <w:proofErr w:type="gramStart"/>
      <w:r>
        <w:rPr>
          <w:rStyle w:val="c1"/>
          <w:color w:val="000000"/>
          <w:sz w:val="28"/>
          <w:szCs w:val="28"/>
        </w:rPr>
        <w:t>е-</w:t>
      </w:r>
      <w:proofErr w:type="gramEnd"/>
      <w:r>
        <w:rPr>
          <w:rStyle w:val="c1"/>
          <w:color w:val="000000"/>
          <w:sz w:val="28"/>
          <w:szCs w:val="28"/>
        </w:rPr>
        <w:t xml:space="preserve"> фонарик). Тот, у кого в руках оказалась курилка, когда песня закончится, идёт в круг плясать.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Игра «Как у дяди Трифона»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у дяди Трифона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было семеро детей,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было семеро детей,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было семь сыновей.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Они не пили, не ели,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друг на друга всё глядели,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вместе делали вот так: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(соль фа ми ре до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до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фа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соль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соль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соль</w:t>
      </w:r>
      <w:proofErr w:type="spellEnd"/>
      <w:r>
        <w:rPr>
          <w:rStyle w:val="c1"/>
          <w:color w:val="000000"/>
          <w:sz w:val="28"/>
          <w:szCs w:val="28"/>
        </w:rPr>
        <w:t xml:space="preserve"> фа ми ре до).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становятся в круг. Водящий в кругу. Под песенку все водят хоровод, а на словах «вместе делали вот так» показывают на водящего пальцем или рукой, а водящий в ответ показывает какую-нибудь фигуру или движение. Все остальные его повторяют до тех пор, пока водящий не выберет того, кто лучше всех выполнял эту фигуру, он и будет водящим на следующий кон.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Игра «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Горлачек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»</w:t>
      </w:r>
    </w:p>
    <w:p w:rsidR="007D5A3C" w:rsidRDefault="007D5A3C" w:rsidP="007D5A3C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Все сидят в кругу на корточках. Водящий - купец ходит за кругом и выбирает. Когда он выбрал кого-нибудь из </w:t>
      </w:r>
      <w:proofErr w:type="gramStart"/>
      <w:r>
        <w:rPr>
          <w:rStyle w:val="c1"/>
          <w:color w:val="000000"/>
          <w:sz w:val="28"/>
          <w:szCs w:val="28"/>
        </w:rPr>
        <w:t>сидящих</w:t>
      </w:r>
      <w:proofErr w:type="gramEnd"/>
      <w:r>
        <w:rPr>
          <w:rStyle w:val="c1"/>
          <w:color w:val="000000"/>
          <w:sz w:val="28"/>
          <w:szCs w:val="28"/>
        </w:rPr>
        <w:t xml:space="preserve">, он подходит прицениваться, спрашивает: «Кольки </w:t>
      </w:r>
      <w:proofErr w:type="spellStart"/>
      <w:r>
        <w:rPr>
          <w:rStyle w:val="c1"/>
          <w:color w:val="000000"/>
          <w:sz w:val="28"/>
          <w:szCs w:val="28"/>
        </w:rPr>
        <w:t>коштае</w:t>
      </w:r>
      <w:proofErr w:type="spellEnd"/>
      <w:r>
        <w:rPr>
          <w:rStyle w:val="c1"/>
          <w:color w:val="000000"/>
          <w:sz w:val="28"/>
          <w:szCs w:val="28"/>
        </w:rPr>
        <w:t xml:space="preserve">  </w:t>
      </w:r>
      <w:proofErr w:type="spellStart"/>
      <w:r>
        <w:rPr>
          <w:rStyle w:val="c1"/>
          <w:color w:val="000000"/>
          <w:sz w:val="28"/>
          <w:szCs w:val="28"/>
        </w:rPr>
        <w:t>горлачек</w:t>
      </w:r>
      <w:proofErr w:type="spellEnd"/>
      <w:r>
        <w:rPr>
          <w:rStyle w:val="c1"/>
          <w:color w:val="000000"/>
          <w:sz w:val="28"/>
          <w:szCs w:val="28"/>
        </w:rPr>
        <w:t xml:space="preserve">?» Тот, у кого </w:t>
      </w:r>
      <w:proofErr w:type="gramStart"/>
      <w:r>
        <w:rPr>
          <w:rStyle w:val="c1"/>
          <w:color w:val="000000"/>
          <w:sz w:val="28"/>
          <w:szCs w:val="28"/>
        </w:rPr>
        <w:t>спросили</w:t>
      </w:r>
      <w:proofErr w:type="gramEnd"/>
      <w:r>
        <w:rPr>
          <w:rStyle w:val="c1"/>
          <w:color w:val="000000"/>
          <w:sz w:val="28"/>
          <w:szCs w:val="28"/>
        </w:rPr>
        <w:t xml:space="preserve"> называет любую цену, после чего они с купцом обегают круг по разным сторонам наперегонки, кто первый сел на место, тот и выиграл. А тот, кто не успел, тот становится купцом на следующий кон.</w:t>
      </w: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    </w:t>
      </w: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19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Pr="00B10F98" w:rsidRDefault="007D5A3C" w:rsidP="007D5A3C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r w:rsidRPr="00B10F98">
        <w:rPr>
          <w:rStyle w:val="c1"/>
          <w:b/>
          <w:bCs/>
          <w:color w:val="000000"/>
          <w:sz w:val="36"/>
          <w:szCs w:val="36"/>
        </w:rPr>
        <w:lastRenderedPageBreak/>
        <w:t>Сценарий праздника Рождества Христова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Под веселую музыку вбегают девочки, звеня колокольчиками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1.Очень  жаль: прошёл чудесный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весёлый Новый год.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какой ещё хороший,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Славный праздник всех нас ждёт?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В небе звездочка, мерцая,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Лишь появится едва,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Знают все: настанет </w:t>
      </w:r>
      <w:proofErr w:type="gramStart"/>
      <w:r>
        <w:rPr>
          <w:rStyle w:val="c1"/>
          <w:color w:val="000000"/>
          <w:sz w:val="28"/>
          <w:szCs w:val="28"/>
        </w:rPr>
        <w:t>добрый</w:t>
      </w:r>
      <w:proofErr w:type="gramEnd"/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Светлый праздник Рождества.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Песня «Рождество» </w:t>
      </w:r>
      <w:r>
        <w:rPr>
          <w:rStyle w:val="c1"/>
          <w:i/>
          <w:iCs/>
          <w:color w:val="000000"/>
          <w:sz w:val="28"/>
          <w:szCs w:val="28"/>
        </w:rPr>
        <w:t>(Яркая звездочка на небе горит…)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–Все белым-бело от пуха,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 порядка во дворе.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Кружит </w:t>
      </w:r>
      <w:proofErr w:type="spellStart"/>
      <w:r>
        <w:rPr>
          <w:rStyle w:val="c1"/>
          <w:color w:val="000000"/>
          <w:sz w:val="28"/>
          <w:szCs w:val="28"/>
        </w:rPr>
        <w:t>вьюга-забавуха</w:t>
      </w:r>
      <w:proofErr w:type="spellEnd"/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Белым снегом в январе.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Кружит, мутит, завывает,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Снег в сугробы навевает.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дорожке стелется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Белая метелица.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Танец «Метелица»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Снег укутал город пеленою белой,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окошком будет биться ветер колкий,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Собирать снежинки, прижиматься к раме.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поставлю в зале праздничную ёлку,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на стол поставлю золотые свечи,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под ёлку спрячу сласти и подарки.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 друзьями  вместе Рождество я встречу,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Самый лучший праздник, радостный и яркий!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Песня «Рождество»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Рукодельница-зима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Ёлочку-малютку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Убрала с утра сама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беленькую шубку.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2.Легким облачком над лесом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Проплывала сказка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И снежинками касалась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Веток елок ласково.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Танец снежинок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Снег пушинками кружится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окошка моего.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Будем вместе веселиться: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Елка! Праздник! Рождество!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Ель украсим мы звездой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гирляндой золотой.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Скоро, скоро торжество —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Рождество! Рождество!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 xml:space="preserve">: 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Елка нарядная радует глаз,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Горит над нею звезда торжественно…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Гостям подарим библейский рассказ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 памятной ночи рождественской.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РОЖДЕСТВЕНСКИЙ ХОРОВОД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ОСЛИК и ОВЕЧКА выходят на сцену.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ОВЕЧКА: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Послушай — как дивно! На улице тьма,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 нашей пещере светло без огня.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ОСЛИК: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помнишь, вчера я тебе говорил,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палкой хозяин меня отлупил?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 сильно болела спина, ну, а ныне —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чудо! — не чувствую боли в помине!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ОВЕЧКА: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Да, славные, право, творятся дела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тех пор, как Мария Дитя родила!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ОСЛИК: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Постой-ка, Младенец озяб…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ОВЕЧКА: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Ничего,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нашим дыханьем согреем Его.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 xml:space="preserve">: 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той же  темной ночью тихой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Пастухи стадо охраняли.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Скучали, у загона сидя,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Молчали, засыпали.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вдруг один взглянул на небо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очень испугался: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Там сотни ангелов поют,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Господень свет сияет…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Танец Ангелов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Ангел — </w:t>
      </w:r>
      <w:r>
        <w:rPr>
          <w:rStyle w:val="c1"/>
          <w:color w:val="000000"/>
          <w:sz w:val="28"/>
          <w:szCs w:val="28"/>
        </w:rPr>
        <w:t xml:space="preserve">Послан Богом я </w:t>
      </w:r>
      <w:proofErr w:type="spellStart"/>
      <w:r>
        <w:rPr>
          <w:rStyle w:val="c1"/>
          <w:color w:val="000000"/>
          <w:sz w:val="28"/>
          <w:szCs w:val="28"/>
        </w:rPr>
        <w:t>принесть</w:t>
      </w:r>
      <w:proofErr w:type="spellEnd"/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Людям радостную весть!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земле и в небесах торжество,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Христа Бога нашего Рождество!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1-й пастух </w:t>
      </w:r>
      <w:proofErr w:type="gramStart"/>
      <w:r>
        <w:rPr>
          <w:rStyle w:val="c1"/>
          <w:color w:val="000000"/>
          <w:sz w:val="28"/>
          <w:szCs w:val="28"/>
        </w:rPr>
        <w:t>-</w:t>
      </w:r>
      <w:r>
        <w:rPr>
          <w:rStyle w:val="c1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1"/>
          <w:i/>
          <w:iCs/>
          <w:color w:val="000000"/>
          <w:sz w:val="28"/>
          <w:szCs w:val="28"/>
        </w:rPr>
        <w:t>радостно)</w:t>
      </w:r>
      <w:r>
        <w:rPr>
          <w:rStyle w:val="c1"/>
          <w:color w:val="000000"/>
          <w:sz w:val="28"/>
          <w:szCs w:val="28"/>
        </w:rPr>
        <w:t xml:space="preserve"> Мы пойдем, пастухи,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Чуду подивиться,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Чуду подивиться,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Богу поклониться.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Ангел— </w:t>
      </w:r>
      <w:proofErr w:type="gramStart"/>
      <w:r>
        <w:rPr>
          <w:rStyle w:val="c1"/>
          <w:color w:val="000000"/>
          <w:sz w:val="28"/>
          <w:szCs w:val="28"/>
        </w:rPr>
        <w:t xml:space="preserve">Я </w:t>
      </w:r>
      <w:proofErr w:type="gramEnd"/>
      <w:r>
        <w:rPr>
          <w:rStyle w:val="c1"/>
          <w:color w:val="000000"/>
          <w:sz w:val="28"/>
          <w:szCs w:val="28"/>
        </w:rPr>
        <w:t>же, Ангел, покажу вам дорогу.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Покажу вам дорогу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Ко</w:t>
      </w:r>
      <w:proofErr w:type="gramEnd"/>
      <w:r>
        <w:rPr>
          <w:rStyle w:val="c1"/>
          <w:color w:val="000000"/>
          <w:sz w:val="28"/>
          <w:szCs w:val="28"/>
        </w:rPr>
        <w:t xml:space="preserve"> Христу Богу…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2-й пастух: </w:t>
      </w:r>
      <w:r>
        <w:rPr>
          <w:rStyle w:val="c1"/>
          <w:color w:val="000000"/>
          <w:sz w:val="28"/>
          <w:szCs w:val="28"/>
        </w:rPr>
        <w:t>Спасибо, что пришел нас проводить.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только что Ему нам подарить?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1-й пастух</w:t>
      </w:r>
      <w:r>
        <w:rPr>
          <w:rStyle w:val="c1"/>
          <w:color w:val="000000"/>
          <w:sz w:val="28"/>
          <w:szCs w:val="28"/>
        </w:rPr>
        <w:t>: Мы  люди простые.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хлеб, сыр и мед 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"/>
          <w:b/>
          <w:bCs/>
          <w:color w:val="000000"/>
          <w:sz w:val="28"/>
          <w:szCs w:val="28"/>
        </w:rPr>
        <w:t>Ангел</w:t>
      </w:r>
      <w:proofErr w:type="gramStart"/>
      <w:r>
        <w:rPr>
          <w:rStyle w:val="c1"/>
          <w:color w:val="000000"/>
          <w:sz w:val="28"/>
          <w:szCs w:val="28"/>
        </w:rPr>
        <w:t>:И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веру пусть каждый в дорогу возьмет.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2-й пастух: </w:t>
      </w:r>
      <w:r>
        <w:rPr>
          <w:rStyle w:val="c1"/>
          <w:color w:val="000000"/>
          <w:sz w:val="28"/>
          <w:szCs w:val="28"/>
        </w:rPr>
        <w:t>А я сена свежего из травы пахучей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Ему в ясли положу. Он в мире самый лучший!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Пастухи, поверив Слову,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Припустили во всю прыть,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Младенцу Пресвятому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Свое сердце отворить.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Песня «Рождество Христово. Ангел прилетел»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Пастухи подходят к вертепу, кланяются.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ОСЛИК: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Смотри-ка, там, кажется кто-то идет…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ОВЕЧКА: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Пришли пастухи и стоят у ворот.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2-й пастух:  </w:t>
      </w:r>
      <w:r>
        <w:rPr>
          <w:rStyle w:val="c1"/>
          <w:color w:val="000000"/>
          <w:sz w:val="28"/>
          <w:szCs w:val="28"/>
        </w:rPr>
        <w:t> Все сбылось по ангельскому слову!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хлев зашли и увидали там: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Младенец царственный в соломе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Лежал и улыбался нам.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Оставляют подарки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В небе звездочка зажглась золотая.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Эта звездочка была не простая.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 Всевышний Бог ту звезду зажег.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горит звезда, и сияет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Нам к спасенью путь озаряет.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Танец звездочек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Звезда: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Пусть будет мир в душе того,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примет Господа, как друга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верным станет для него,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Хваля его дела повсюду.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вижу свет в одном окне,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Ученый звезды изучает.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взгляд остановил на мне,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книги пыльные читает…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Появляются дети в костюмах волхвов.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Волхвы: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1.Ты видел яркую звезду,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предвещали древние писанья?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2.Да! Видел. Вас я только жду,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 разделить святое ликованье.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3.Давайте собираться в путь.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каждый малышу святому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Возьмет в подарок что-нибудь.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Первый волхв</w:t>
      </w:r>
      <w:r>
        <w:rPr>
          <w:rStyle w:val="c1"/>
          <w:color w:val="000000"/>
          <w:sz w:val="28"/>
          <w:szCs w:val="28"/>
        </w:rPr>
        <w:t>:  Он — Царь царей, и, значит, надо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Нести ему в подарок  злато.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Второй волхв </w:t>
      </w:r>
      <w:r>
        <w:rPr>
          <w:rStyle w:val="c1"/>
          <w:i/>
          <w:iCs/>
          <w:color w:val="000000"/>
          <w:sz w:val="28"/>
          <w:szCs w:val="28"/>
        </w:rPr>
        <w:t>(торжественно)</w:t>
      </w:r>
      <w:r>
        <w:rPr>
          <w:rStyle w:val="c1"/>
          <w:color w:val="000000"/>
          <w:sz w:val="28"/>
          <w:szCs w:val="28"/>
        </w:rPr>
        <w:t>: В сосуде  я несу совсем иное -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Тут смирна и еще алоэ.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Третий волхв</w:t>
      </w:r>
      <w:r>
        <w:rPr>
          <w:rStyle w:val="c1"/>
          <w:color w:val="000000"/>
          <w:sz w:val="28"/>
          <w:szCs w:val="28"/>
        </w:rPr>
        <w:t>: Он — Божество, и оттого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Несу я ладан для Него </w:t>
      </w:r>
      <w:r>
        <w:rPr>
          <w:rStyle w:val="c1"/>
          <w:i/>
          <w:iCs/>
          <w:color w:val="000000"/>
          <w:sz w:val="28"/>
          <w:szCs w:val="28"/>
        </w:rPr>
        <w:t>(показывает).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гласу Божьего веленья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Вела их яркая звезда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Через пустыни и селенья,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Через леса и города.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Первый волхв:</w:t>
      </w:r>
      <w:r>
        <w:rPr>
          <w:rStyle w:val="c1"/>
          <w:color w:val="000000"/>
          <w:sz w:val="28"/>
          <w:szCs w:val="28"/>
        </w:rPr>
        <w:t xml:space="preserve"> Смотрите! Кажется, дорога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Нас в новый город привела.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Второй волхв</w:t>
      </w:r>
      <w:r>
        <w:rPr>
          <w:rStyle w:val="c1"/>
          <w:color w:val="000000"/>
          <w:sz w:val="28"/>
          <w:szCs w:val="28"/>
        </w:rPr>
        <w:t>:  Звезда — ни с места.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Значит, тут. Пусть нам ворота отопрут.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Третий волхв</w:t>
      </w:r>
      <w:r>
        <w:rPr>
          <w:rStyle w:val="c1"/>
          <w:color w:val="000000"/>
          <w:sz w:val="28"/>
          <w:szCs w:val="28"/>
        </w:rPr>
        <w:t>: Нас вела звезда.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Привела сюда.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(Зажигается свет.)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Все спешили поклониться чудесному </w:t>
      </w:r>
      <w:proofErr w:type="spellStart"/>
      <w:r>
        <w:rPr>
          <w:rStyle w:val="c1"/>
          <w:color w:val="000000"/>
          <w:sz w:val="28"/>
          <w:szCs w:val="28"/>
        </w:rPr>
        <w:t>Бого</w:t>
      </w:r>
      <w:proofErr w:type="spellEnd"/>
      <w:r>
        <w:rPr>
          <w:rStyle w:val="c1"/>
          <w:color w:val="000000"/>
          <w:sz w:val="28"/>
          <w:szCs w:val="28"/>
        </w:rPr>
        <w:t xml:space="preserve"> - младенцу. Радовались люди, ликовала природа.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Танец зайчиков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Зайчик: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Скок-поскок,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Путь недалек.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дороги не сбиться —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Вижу звезду.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Спешу поклониться Младенцу-Христу.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Бегите, заиньки, бегите.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На поляну выбегают цветы.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Танец цветов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Цветы: </w:t>
      </w:r>
      <w:r>
        <w:rPr>
          <w:rStyle w:val="c1"/>
          <w:color w:val="000000"/>
          <w:sz w:val="28"/>
          <w:szCs w:val="28"/>
        </w:rPr>
        <w:t>Мы цветы-цветочки,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растем неслышно.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Эта ночка-ноченька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Самая душистая.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Куда это вы, цветы? Вам спать ночью полагается…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Цветы:</w:t>
      </w:r>
      <w:r>
        <w:rPr>
          <w:rStyle w:val="c1"/>
          <w:color w:val="000000"/>
          <w:sz w:val="28"/>
          <w:szCs w:val="28"/>
        </w:rPr>
        <w:t> Эта ночка-ноченька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Света ярче светится.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Поклониться в ноженьки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идем Младенцу.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Рождество! И на душе светло от счастья!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детский наш праздник прославим Христа!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всех коснется его красота!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Рождество Христово!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душе светло!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Праздника святого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Солнышко взошло.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Небеса так ясны,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Белый день в ночи: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 Младенцу в ясли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Шлет звезда лучи!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Стало плотью Слово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Ради наших бед: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Рождество Христово –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Вечной жизни свет!</w:t>
      </w:r>
    </w:p>
    <w:p w:rsidR="007D5A3C" w:rsidRDefault="007D5A3C" w:rsidP="007D5A3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7D5A3C" w:rsidRDefault="007D5A3C" w:rsidP="007D5A3C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Песня «Рождество» </w:t>
      </w:r>
      <w:r>
        <w:rPr>
          <w:rStyle w:val="c1"/>
          <w:i/>
          <w:iCs/>
          <w:color w:val="000000"/>
          <w:sz w:val="28"/>
          <w:szCs w:val="28"/>
        </w:rPr>
        <w:t>(Тихо шепчут, падая, снежинки…)</w:t>
      </w: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  <w:r w:rsidRPr="0031740F"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  <w:t> </w:t>
      </w: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Pr="0031740F" w:rsidRDefault="007D5A3C" w:rsidP="007D5A3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1740F"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  <w:lastRenderedPageBreak/>
        <w:t>Рождество Христово</w:t>
      </w: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  <w:r w:rsidRPr="003174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(беседа с детьми)</w:t>
      </w: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333750"/>
            <wp:effectExtent l="19050" t="0" r="0" b="0"/>
            <wp:docPr id="56" name="Рисунок 56" descr="Позитивные картинки под Рождество (1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зитивные картинки под Рождество (10 фото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Pr="0031740F" w:rsidRDefault="007D5A3C" w:rsidP="007D5A3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историей православного праздника Рождество Христово; дать представление о его значении.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привить уважение и любовь к православным традициям своего народа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эмоциональное доброжелательное отношение к окружающему миру, себе, сверстникам и взрослым;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со смирной и ладаном.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ознакомление с иллюстрациями Библии, чтение стихов, посвященных Рождеству.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Ход: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наверное уже знаете что во всем мире люди празднуют удивительный праздник — Рождество Христово. Праздник этот отмечают 7 января. А хотите ли вы узнать историю возникновения этого удивительного праздника?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Ответы детей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Тогда слушайте. </w:t>
      </w:r>
      <w:proofErr w:type="spellStart"/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Давным</w:t>
      </w:r>
      <w:proofErr w:type="spell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давно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нашел Бог самую верующую девушку — Марию. Когда она подросла, ее обручили в храме с Иосифом. Пришло время, и Господь послал своего ангела к Марии с благой вестью, что она родит сына, который спасет мир, и назовут его Иисус Христос.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Однажды пришлось Мар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ии и Ио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сифу отправиться в город Вифлеем. Большой путь прошли они, устали, и захотели отдохнуть. Но в домах ни у кого не оказалось места для ночлега. Тогда отправились они 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дальше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дошли до высокой горы, в которой была пещера. В эту пещеру пастухи загоняли коров и овец. Там и родился Иисус Христос, тот самый чудесный младенец. 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 это время в небе 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вспыхнула самая яркая восьмиконечная Вифлеемская звезда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Великое чудо в ту ночь совершилось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Спасителя бог нам послал.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забытой пещере, в заброшенных яслях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Младенец, сын Божий лежал.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Первыми узнали об этом пастухи, они пасли овец недалеко от пещеры, и вдруг они увидели в небе ярчайшую звезду и перед ними появился ангел. «Я принес вам радостную весть — сказал анге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л-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родился Иисус Христос, обещанный Богом спаситель мира. Идите к пещере и там найдете Божественного Младенца в яслях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.» 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ангел исчез. А пастухи заплакали от великой радости и отправились в пещеру, поклониться младенцу.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 время три мудреца, жившие на востоке, изучали небо. Они 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знали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должен родиться Божественный Младенец. И вдруг, они увидели, что на небе зажглась новая, ярчайшая звезда, и поняли, что родился сын Божий. Они отправились в Вифлеем, чтобы поклониться ему. Звезда указывала им путь, так, пришли они в пещеру, низко поклонились младенцу и вручили ему свои дары.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мудрец, даря золото, сказал: «Прими это золото как знак царя царей».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Второй мудрец преподнес ладан со словами «Прими ладан. Он принадлежит тебе как Богу». Третий мудрец положил свой дар и сказал «Эт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смирна, знак страдания и гибели перед Воскресением»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и родился спаситель мира- Иисус Христос.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Рефлексия.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звали </w:t>
      </w:r>
      <w:proofErr w:type="gramStart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девушку</w:t>
      </w:r>
      <w:proofErr w:type="gramEnd"/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которой родился Иисус Христос?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назывался город, в который отправились Мария и Иосиф?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Где родился Иисус Христос?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первый узнал о рождении Божественного младенца?</w:t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7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дары вручили мудрецы Младенцу</w:t>
      </w:r>
      <w:r w:rsidRPr="0031740F">
        <w:rPr>
          <w:rFonts w:ascii="Arial" w:eastAsia="Times New Roman" w:hAnsi="Arial" w:cs="Arial"/>
          <w:color w:val="000000"/>
          <w:sz w:val="23"/>
          <w:lang w:eastAsia="ru-RU"/>
        </w:rPr>
        <w:t>?</w:t>
      </w: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7D5A3C" w:rsidRPr="0031740F" w:rsidRDefault="007D5A3C" w:rsidP="007D5A3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74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</w:t>
      </w: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/>
          <w:sz w:val="32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Рождественские загадки: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Среди зимы – большое торжество.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Великий праздник – … (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Рождество)!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ждут все – от малышей, до пап и мам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все нарядные спешат на службу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(в храм).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празднично, светло, приятно пахнет ладан,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 иконами горят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(лампады).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распушив зеленые иголочки,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красуются рождественские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(елочки).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Чтобы с молитвою прошел сегодня вечер,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люди в храме зажигают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(свечи).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службе праздничной все радостно внимают,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после с Рождеством друг друга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(поздравляют).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Здесь торжеством и тайной веет отовсюду,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сердце замирает в ожидании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(чуда).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 чудо всех чудесней в этот день сбылось –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земле родился …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(Иисус Христос).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5A3C" w:rsidRPr="00212DE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6725" cy="3207544"/>
            <wp:effectExtent l="19050" t="0" r="9525" b="0"/>
            <wp:docPr id="53" name="Рисунок 53" descr="http://bygaga.com.ua/uploads/posts/2017-01/1483348698_novye-kartinki-s-rozhdestvom-hristovym-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ygaga.com.ua/uploads/posts/2017-01/1483348698_novye-kartinki-s-rozhdestvom-hristovym-201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F16496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Стихи о Рождестве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праздник Рождества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праздник Рождества!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счастливей торжества!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ночь рождения Христова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ад землёй зажглась Звезда.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той поры через столетья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она, как солнце светит.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Согревает верой души,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мир стал краше, лучше.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 искры волшебства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Светлый праздник Рождества!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приходит в каждый дом...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Поздравляем с Рождеством!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Младенец Христос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страны, где люди от века не знают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вьюг, ни сыпучих снегов;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только нетающим снегом сверкают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Вершины гранитных хребтов.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там душистее, звезды крупнее,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Светлей и нарядней весна,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ярче там перья у птиц, и теплее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дышит морская волна.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такой вот стране ароматною ночью,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шепоте лавров и роз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вершилось желанное чудо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воочью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Родился Младенец Христос.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 чудес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были времена чудес,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Сбывалися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пророка: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Сходили ангелы с небес,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Звезда катилась от Востока.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искупленья ожидал -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бедных яслях Вифлеема,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песнь хвалебную Эдема,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Младенец дивный воссиял,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загремел по Палестине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Глас вопиющего в пустыне...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Святая ночь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Святая ночь! Как ты сияешь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нашем жизненном пути!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наши силы укрепляешь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учишь нас, куда идти.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Посланница иного мира,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Ты, Вифлеемская звезда,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безотрадности пустыни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Ключу Живому привела!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забудем горе и грусть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забудем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горе, и грусть!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родился младенец Иисус!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он ночью, в глубокой пещере.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окружали лишь птицы да звери!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 ангелы, да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постухи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волхвы!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значит и люди, а значит и мы!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Стояли в сторонке и тихо смотрели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чудо такое в Святом Вифлееме!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 снег в Рождество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 снег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окрыл дремучий лес,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Уснула тихим сном земля,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Померкнул свод небес.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отдых от труда,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Забвенье всех забот...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Зажжётся первая звезда —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 нам Христос сойдёт.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Сойдёт, чтоб в каждую семью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 покой и мир,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благость проявить свою,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Устроить детям пир.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F16496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Рождество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будет Рождество,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Весь город в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ожиданьи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тайны,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дремлет в инее хрустальном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ждет: свершится волшебство.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Метели завладели им,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Похожие на сновиденье.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соборах трепет свеч и пенье,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ладана сребристый дым.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Встречаться будут чудеса,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запросто, в толпе прохожих,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вдруг на музыку похожи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Людские станут голоса.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снова Рождество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снова Рождество -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 небесных торжество: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день Христос пришел,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спасти наш мир от зол.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вечная Ему,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Побеждающему тьму.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Поздравляем всей душой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радостью большой.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Вифлеемский двор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Мальчик-Бог в яслях родился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осликов, ягнят.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звездою озарился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Вифлеемский двор и сад.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подумал ослик серый,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Поглядев Младенцу в глазки: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“Он пришел с добром и верой,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Состраданием и лаской!”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щеночек-лежебока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одглядел из конуры,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пришли волхвы с Востока,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Принесли свои дары.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из чудес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на ёлку прилетела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Стая снегирей,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Ёлка сразу заалела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т живых огней.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её мохнатых ветках,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мишуры,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Инея сребрится сетка,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Снежные шары.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венец – Звезда сияет,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Чудо из чудес!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Рождество, друзья, встречает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Первозданный лес.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</w:t>
      </w:r>
    </w:p>
    <w:p w:rsidR="007D5A3C" w:rsidRPr="00212DE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Рождество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яслях спал на свежем сене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Тихий крошечный Христос.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Месяц, вынырнув из тени,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Гладил мех его волос.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 дохнул в лицо младенца,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соломою шурша,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упругое коленце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Засмотрелся чуть дыша.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 сквозь жерди крыши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яслям хлынули гурьбой.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бычок, прижавшись к нише,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Одеяльце мял губой.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Пёс, прокравшись к теплой ножке,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Полизал её тайком.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уютней стала кошка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яслях греть дитя бочком.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Присмиревший белый козлик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чело его дышал.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глупый белый ослик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беспомощно толкал.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бы на ребёнка,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минуточку и мне.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заплакал звонко-звонко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предрассветной тишине.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Христос, раскрывши глазки,</w:t>
      </w:r>
    </w:p>
    <w:p w:rsidR="007D5A3C" w:rsidRPr="00212DE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раздвинул круг зверей.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улыбкой, полной ласки,</w:t>
      </w:r>
      <w:r w:rsidRPr="00F16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Прошептал: «Смотри скорей!»</w:t>
      </w:r>
    </w:p>
    <w:p w:rsidR="007D5A3C" w:rsidRPr="00F16496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Рождественские колядки для детей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Колядуют в ночь с 6 на 7 января. Чаще всего колядовать ходят дети и молодые люди. В рождественских колядках принято прославлять Христа, поздравлять хозяина и хозяйку дома, и просить у них угощения.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Коляда-моляда</w:t>
      </w:r>
      <w:proofErr w:type="spellEnd"/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рикатила молода!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нашли коляду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Мироновом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двору.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Эй, дядька Мирон,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Выноси добро во двор.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на улице мороз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одмораживает нос.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велит долго стоять,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Велит скоро подать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тепленький пирог,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маслица, творог,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денежку копьем,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 </w:t>
      </w:r>
      <w:hyperlink r:id="rId9" w:history="1">
        <w:r w:rsidRPr="00212DE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рубль</w:t>
        </w:r>
      </w:hyperlink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серебром!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Воробушек летит,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Хвостиком вертит,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вы, люди, знайте,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0" w:history="1">
        <w:r w:rsidRPr="00212DE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Столы</w:t>
        </w:r>
      </w:hyperlink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засилайте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Гостей принимайте,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встречайте!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Христос Спаситель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полночь родился.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вертепе бедном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поселился.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над вертепом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Звезда сияет.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Христос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Владыко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день рожденья.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Подай всем людям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просвещенья!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 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Колядую, колядую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зайду в избу любую.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Попрошу хозяйку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Сладостей давай-ка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печенья, и конфет,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 орехами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щербет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халву, и шоколад,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Пастилу и мармелад,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Вкусное пирожное,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Сладкое мороженое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 сами будем есть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 угощать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хозяйку, а хозяйку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Добрым словом поминать!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Ангел нам спустился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пропел: “Христос родился!“.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Христа прославить,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вас с праздником поздравить.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идем мы, пастухи,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Прощены нам все грехи.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дому путь свой правим,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Христа Бога славим.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Волхвов привечайте,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Святое встречайте,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Пришло Рождество -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Начинаем торжество!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Коляда накануне Рождества.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Дайте коровку,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масляну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головку!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</w:t>
      </w:r>
      <w:hyperlink r:id="rId11" w:history="1">
        <w:r w:rsidRPr="00212DE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окне</w:t>
        </w:r>
      </w:hyperlink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стоит, на меня глядит.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Подайте блина, будет печь гладка!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Коляда, Коляда, подавай пирога!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Блин да лепешку в заднее окошко!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год пришел, старый угнал, себя показал.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Ходи, народ, солнышко встречать,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Мороз прогонять!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кто в этом дому – дай Бог тому!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с колоса – осьмина,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зерна ему – коврига,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</w:t>
      </w:r>
      <w:proofErr w:type="spell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полузерна</w:t>
      </w:r>
      <w:proofErr w:type="spell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пирог!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Награди вас Господь</w:t>
      </w:r>
      <w:proofErr w:type="gramStart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житьем и бытьем!</w:t>
      </w:r>
    </w:p>
    <w:p w:rsidR="007D5A3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7D5A3C" w:rsidRPr="00212DEC" w:rsidRDefault="007D5A3C" w:rsidP="007D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 Рождества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даст пирога,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Тому полон хлев скота,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Овин с овсом,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Жеребца с хвостом!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не даст пирога,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Тому куричья нога,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Пест, да лопата,</w:t>
      </w:r>
      <w:r w:rsidRPr="00212D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Корова горбата.</w:t>
      </w:r>
    </w:p>
    <w:p w:rsidR="007D5A3C" w:rsidRPr="00212DE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5A3C" w:rsidRPr="00212DE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Default="007D5A3C" w:rsidP="007D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D5A3C" w:rsidRPr="00F16496" w:rsidRDefault="007D5A3C" w:rsidP="007D5A3C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doc3"/>
      <w:bookmarkEnd w:id="0"/>
      <w:r w:rsidRPr="00C122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Новый год: история возникновения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жителей Российских городов Новый год является главным праздником зимы и отмечается 1 января. Настоящий праздник для верующего – это Рождество Христово. А перед ним строгий Рождественский пост, который длится 40 дней. Начинается он 28 ноября и заканчивается только 6 января, вечером, с восходом первой звезды. Есть даже деревни, селения, где все жители Новый год не празднуют или празднуют его 13 января (1 января по Юлианскому стилю), после поста и Рождества.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Празднование нового года на Руси имеет такую же сложную судьбу, как и сама ее история. Прежде всего, все изменения в праздновании нового года были связаны с самыми важными историческими событиями, затрагивавшими все государство и каждого человека в отдельности.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5A3C" w:rsidRPr="00212DE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DE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Празднование Нового года в языческой Руси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праздновался новый год в языческой древней Руси - один из неразрешенных и спорных вопросов в исторической науке. Не найдено утвердительного 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ответа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какого времени начинался отсчет года.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празднования нового года следует искать в глубокой древности. Так у древних народов новый год обыкновенно совпадал с началом возрождения природы и в основном был приурочен к марту месяцу.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Руси существовало долгое время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пролетье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т.е. первые три месяца, и с марта начинался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пролетний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месяц. Предположительно, первоначально на Руси Новый год отмечался в день весеннего равноденствия </w:t>
      </w:r>
      <w:r w:rsidRPr="00C122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 марта</w:t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Масленицу и Новый год отмечали в один день. Зиму прогнали - значит, наступил новый год.</w:t>
      </w:r>
    </w:p>
    <w:p w:rsidR="007D5A3C" w:rsidRPr="00DD243A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Pr="00F16496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4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Празднование нового года после крещения Руси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122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86100" cy="2981325"/>
            <wp:effectExtent l="19050" t="0" r="0" b="0"/>
            <wp:wrapSquare wrapText="bothSides"/>
            <wp:docPr id="2" name="Рисунок 2" descr="hello_html_5265a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265a84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христианством на Руси (988 г. - Крещение Руси) появилось новое летоисчисление - от сотворения мира, так и новый европейский календарь - Юлианский, с закрепленным названием месяцев. Началом нового года стало считаться </w:t>
      </w:r>
      <w:r w:rsidRPr="00C122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марта</w:t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одной версии в конце 15 века, а по другой в 1348 году православная церковь перенесла начало года на 1 сентября, что соответствовало определениям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Никейского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собора. Укрепление православия в средневековой Руси, установление христианства как религиозной идеологии, естественно, вызывает использование «священного писания» как источника реформы, вносимой в существующий календарь. Реформа системы календаря проводилась на Руси без учета трудовой жизни народа, без установления связи с сельскохозяйственными работами. Сентябрьский новый год утверждался церковью, следовавшей слову священного писания; установив и обосновав его библейской легендой, русская православная церковь сохранила эту новогоднюю дату вплоть до современности как церковную параллель гражданскому новому году. Таким образом, новый год стали вести с первого сентября. 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день стал праздником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Симеона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столпника, празднуемый и сейчас нашей церковью и известного в простонародье под именем</w:t>
      </w:r>
      <w:proofErr w:type="gramEnd"/>
    </w:p>
    <w:p w:rsidR="007D5A3C" w:rsidRPr="00C122D3" w:rsidRDefault="007D5A3C" w:rsidP="007D5A3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Нововведения Петра I в празднование нового года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122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57600" cy="2952750"/>
            <wp:effectExtent l="19050" t="0" r="0" b="0"/>
            <wp:wrapSquare wrapText="bothSides"/>
            <wp:docPr id="3" name="Рисунок 3" descr="hello_html_38cf8f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8cf8f8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1699 году Петр I издал указ, согласно которому началом года стали считать </w:t>
      </w:r>
      <w:r w:rsidRPr="00C122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января. </w:t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было сделано по примеру всех христианских народов, живших не по юлианскому, а по григорианскому календарю. Целиком перевести Русь на новый григорианский календарь Петр I не мог, так как церковь жила по 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юлианскому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Однако царь в России изменил летоисчисление. Если раньше годы считались от сотворения мира, то теперь летоисчисление пошло от Рождества Христова. В именном указе он объявил: «Ныне от Рождества Христова доходит 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тысяча шестисот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девяносто девятый год, а с будущего января с 1-го числа настанет новый 1700 год купно и новый столетний век». Следует отметить, что новое летоисчисление еще долго существовало вместе со старым, - в указе от 1699 года разрешалось писать в документах две даты - от Сотворения мира и от Рождества Христова. Проведение в жизнь этой реформы Великого Царя, имевшей столь 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значение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началось с того, что запрещено было праздновать каким бы то ни было образом 1 сентября, а 15 декабря 1699 года барабанный бой возвестил о чём-то важном народу, который толпами хлынул на Красную площадь. Здесь устроен был высокий помост, на котором царский дьяк громко читал указ, что Петр Васильевич повелевает "впредь лета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счисляти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приказах и во всех делах и крепостях писать с 1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генваря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Рождества Христова".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день Нового 1700 года начался парадом на Красной площади в Москве. А вечером небо озарилось яркими огнями праздничного фейерверка. Именно с 1 января 1700 года народные новогодние забавы и веселья получили свое признание, а празднование Нового года стало носить светский (не церковный) характер</w:t>
      </w:r>
    </w:p>
    <w:p w:rsidR="007D5A3C" w:rsidRPr="00DD243A" w:rsidRDefault="007D5A3C" w:rsidP="007D5A3C">
      <w:pPr>
        <w:shd w:val="clear" w:color="auto" w:fill="FFFFFF"/>
        <w:spacing w:after="15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Новый год при советской власти. Смена календаря.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Октябрьской революции 1917 года правительством страны был поставлен вопрос о реформе календаря, так как большинство европейских стран давно перешло на григорианский календарь, принятый Папой Григорием XIII еще в 1582 году, а Россия все еще жила 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юлианскому.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января 1918 года Совет Народных Комиссаров принял "Декрет о введении в Российской республике </w:t>
      </w:r>
      <w:proofErr w:type="spellStart"/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западно-европейского</w:t>
      </w:r>
      <w:proofErr w:type="spellEnd"/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календаря". Подписанный В.И. Лениным документ был опубликован на следующий день и вступил в силу с 1 февраля 1918 г. В нем, в частности, говорилось: "…Первый день после 31 января сего года считать не 1-м февралем, а 14 февраля, второй день - считать 15-м и т. д." Таким образом, русское Рождество сместилось с 25 декабря на 7 января, сместился и новогодний праздник. В 1929 году произошла отмена Рождества. С ней отменялась и елка, которая называлась «поповским» обычаем. Был отменен Новый год. Однако, в конце 1935 года в газете "Правда" появилась статья Павла Петровича </w:t>
      </w:r>
      <w:proofErr w:type="spell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Постышева</w:t>
      </w:r>
      <w:proofErr w:type="spell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"Давайте организуем к новому году детям хорошую елку!". Общество, еще не забывшее красивый и светлый праздник, отреагировало достаточно быстро, - в продаже появились елки и елочные украшения. Пионеры и комсомольцы взяли на себя организацию и проведение новогодних елок в школах, детских домах и клубах. 31 декабря 1935 года елка вновь вошла в дома наших соотечественников и стала праздником "радостного и счастливого детства в нашей стране". В 1949 году 1 января стал нерабочим днем прекрасным новогодним праздником, который продолжает радовать нас и сегодня.</w:t>
      </w:r>
    </w:p>
    <w:p w:rsidR="007D5A3C" w:rsidRPr="00C122D3" w:rsidRDefault="007D5A3C" w:rsidP="007D5A3C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Старый Новый год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еще раз вернуться к смене календарей и объяснить феномен Старого Нового года в нашей стране.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название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праздника указывает на его связь со старым стилем календаря, по которому Россия жила до 1918 года, и перешла на новый стиль указом В.И. Ленина. Так называемый Старый стиль – это календарь, введенный в действие еще римским императором Юлием Цезарем (юлианский календарь). Новый стиль – это реформа юлианского календаря, предпринятая по инициативе Папы Римского Григория XIII (григорианский, или новый стиль). Юлианский календарь с точки зрения астрономии был не точным и допускал ошибку, которая с годами накапливалась, что в </w:t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результате выливалось в серьезные отклонения календаря от истинного движения Солнца. Поэтому григорианская реформа в какой-то степени была необходима Разница между старым и новым стилем в XX веке составляла уже плюс 13 дней! Соответственно, день, бывший по старому стилю 1 января, в новом календаре стал 14 января. И современная ночь с 13 на 14 января в дореволюционные времена была новогодней ночью. Таким образом, отмечая Старый Новый год, мы как бы приобщаемся к истории и совершаем дань времени.</w:t>
      </w:r>
    </w:p>
    <w:p w:rsidR="007D5A3C" w:rsidRPr="00C122D3" w:rsidRDefault="007D5A3C" w:rsidP="007D5A3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67300" cy="3171825"/>
            <wp:effectExtent l="19050" t="0" r="0" b="0"/>
            <wp:wrapSquare wrapText="bothSides"/>
            <wp:docPr id="4" name="Рисунок 4" descr="hello_html_50b56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0b56d7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A3C" w:rsidRPr="00DD243A" w:rsidRDefault="007D5A3C" w:rsidP="007D5A3C"/>
    <w:p w:rsidR="007D5A3C" w:rsidRPr="00DD243A" w:rsidRDefault="007D5A3C" w:rsidP="007D5A3C"/>
    <w:p w:rsidR="007D5A3C" w:rsidRPr="00DD243A" w:rsidRDefault="007D5A3C" w:rsidP="007D5A3C"/>
    <w:p w:rsidR="007D5A3C" w:rsidRPr="00DD243A" w:rsidRDefault="007D5A3C" w:rsidP="007D5A3C"/>
    <w:p w:rsidR="007D5A3C" w:rsidRPr="00DD243A" w:rsidRDefault="007D5A3C" w:rsidP="007D5A3C"/>
    <w:p w:rsidR="007D5A3C" w:rsidRPr="00DD243A" w:rsidRDefault="007D5A3C" w:rsidP="007D5A3C"/>
    <w:p w:rsidR="007D5A3C" w:rsidRPr="00DD243A" w:rsidRDefault="007D5A3C" w:rsidP="007D5A3C"/>
    <w:p w:rsidR="007D5A3C" w:rsidRDefault="007D5A3C" w:rsidP="007D5A3C"/>
    <w:p w:rsidR="007D5A3C" w:rsidRDefault="007D5A3C" w:rsidP="007D5A3C"/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llo_html_m76ae2d6c.jpg" style="width:24pt;height:24pt"/>
        </w:pict>
      </w:r>
      <w:r>
        <w:br/>
      </w: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7"/>
          <w:szCs w:val="27"/>
        </w:rPr>
      </w:pPr>
    </w:p>
    <w:p w:rsidR="007D5A3C" w:rsidRPr="00C122D3" w:rsidRDefault="007D5A3C" w:rsidP="007D5A3C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122D3">
        <w:rPr>
          <w:b/>
          <w:bCs/>
          <w:color w:val="FF0000"/>
          <w:sz w:val="28"/>
          <w:szCs w:val="28"/>
        </w:rPr>
        <w:t>Рождество в семейном кругу.</w:t>
      </w: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Новогодних праздников мы с нетерпением ждали приближения Рождества, чтобы вновь встретиться с родственниками и друзьями, поздравить их и подарить подарки. Накануне Рождества с утра мы пошли в церковь, чтобы поставить свечки. Там как раз шли приготовления к празднику: ставили живые ёлочки. Потом катались с горки, а вечером пошли в гости на именины. Рождество мы всей семьей отмечали у бабушки. В этот день мы получили много добрых и тёплых поздравлений, посидели за вкусным праздничным столом, а вечером посмотрели интересный фильм про Деву Марию.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святого Рождества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ждет от жизни волшебства: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-386080</wp:posOffset>
            </wp:positionV>
            <wp:extent cx="3514725" cy="4184650"/>
            <wp:effectExtent l="19050" t="0" r="9525" b="0"/>
            <wp:wrapSquare wrapText="bothSides"/>
            <wp:docPr id="6" name="Рисунок 6" descr="hello_html_mbc7f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bc7f5c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больной здоровье вдруг обрел,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странник до огня добрел,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добро царило, а не зло,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всем, кто верит, повезло!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24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Семья Романовых</w:t>
      </w:r>
    </w:p>
    <w:p w:rsidR="007D5A3C" w:rsidRPr="00492B09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мы отмечали Рождество.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Рождество – это светлый праздник. В эту рождественскую ночь на свет появился младенец Иисус Христос. И у нас принято отмечать праздник, но это уже не так, как было раньше.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Рождество всегда сопровождалось яркими народными обычаями, колядовали, катались на санках, собирали праздничный стол. Вот и наша семья тоже отмечает этот великий праздник. Но, как рассказывала мне моя бабушка, Рождеству предшествует долгий пост. А последний день этого поста называют Рождественским Сочельником. И за стол нужно садиться с появлением первой звезды. Папа мне рассказал, почему за стол надо садиться так поздно. Он сказал, что когда Иисус Христос родился, на небе появилась яркая звезда. И она была самая первая.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мне очень нравится, когда мы всей семьёй наряжаем ёлку, украшаем наш дом. И в эти моменты на душе так радостно и весело. Кругом царит атмосфера любви и чувствуется атмосфера Рождества.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в гости приходят близкие родственники. В нашей семье считается, что Рождество – это семейный праздник. Когда вся семья в сборе, мы дарим друг другу подарки. Ведь это волхвы зародили такую традицию – дарить подарки, т.к. новорожденному Иисусу именно волхвы принесли в дар золото, ладан и смирну. Так что дарить в этот день не только можно, но и нужно.</w:t>
      </w: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43500" cy="2705100"/>
            <wp:effectExtent l="19050" t="0" r="0" b="0"/>
            <wp:wrapSquare wrapText="bothSides"/>
            <wp:docPr id="7" name="Рисунок 7" descr="hello_html_m1163c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163cb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243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Семья Арсентьевых.</w:t>
      </w: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492B09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в моей семье встречают Рождество Христово.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«Ночь святая у порога,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 входит в каждый дом,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 чище, ближе к Богу,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встречей с Рождеством!»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рассказывала мне о том, что Рождество Христово – великий христианский праздник. Накануне Рождества Христова мы с мамой читали Библейские истории о рождении Христа. День перед рождеством называется Сочельник. Взрослые в этот день соблюдают пост. В сочельник моя мама готовила праздничный ужин на Рождество, так как в этот день в наш дом приходит много гостей – родственники и мамина подруга. Все гости собрались за праздничным столом. В рождественскую ночь мама зажигала свечи и расставляла их на подоконнике. Она говорит, что это рождественская традиция. Непременным украшением праздника является наряженная ёлка. В этом году папа принёс живую ёлку, мы с мамой её украшали. Под ёлкой я нашла свои рождественские подарки. Каждому приятно получать подарки в праздники. А ведь Рождество – это день рождения Спасителя, и мне хотелось приготовить подарок и для него. Мама сказала, что лучший подарок для Иисуса - это наши добрые дела и чистое сердце.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Рождество продолжается три дня. В эти дни для меня было очень много интересного. В рождественские выходные мы с мамой съездили навестить бабушку Тоню. Мы привезли ей подарки и гостинцы и помогли в домашних делах. Вместе с маминой подругой и ее сыном мы ходили на каток, где мы катались на коньках, а потом мы ходили любоваться на ёлку.</w:t>
      </w:r>
    </w:p>
    <w:p w:rsidR="007D5A3C" w:rsidRPr="00492B09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люблю Рождество, в эти праздничные дни вся семья вместе и всем весело!</w:t>
      </w: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Казаковых</w:t>
      </w: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D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-678815</wp:posOffset>
            </wp:positionV>
            <wp:extent cx="3714750" cy="3924300"/>
            <wp:effectExtent l="19050" t="0" r="0" b="0"/>
            <wp:wrapSquare wrapText="bothSides"/>
            <wp:docPr id="8" name="Рисунок 8" descr="hello_html_m3456f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456f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– чудное время года. Чудо – это Новый Год и Рождество Христово. Это потрясающие праздники. Всё везде украшено, везде огни. Дома мы ставим ёлку. Наряжаем её гирляндами, вешаем игрушки. В этот праздник все друг другу дарят подарки. Мне тоже под ёлку положили сладкие подарки и игровую приставку.</w:t>
      </w: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я провёл в окружении родителей и родственников. Катался с горки на ледянке, ходил в гости, катался на коньках и санках, гулял по Сосновому Бору. Ещё ходил на Рождественскую ёлку. Там был весёлый праздник со сказочными персонажами: бабой Ягой и Лешим. Потом Дед Мороз и Снегурочка дарили всем детям сладкие подарки. Я рассказал стихотворение и мне Дед Мороз подарил приз – брелок.</w:t>
      </w:r>
    </w:p>
    <w:p w:rsidR="007D5A3C" w:rsidRPr="00DD243A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D5A3C" w:rsidRPr="00DF4EBE" w:rsidRDefault="007D5A3C" w:rsidP="007D5A3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 нашем доме — Рождество…</w:t>
      </w:r>
    </w:p>
    <w:p w:rsidR="007D5A3C" w:rsidRPr="00DF4EBE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F4EB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2000250"/>
            <wp:effectExtent l="38100" t="0" r="28575" b="590550"/>
            <wp:wrapSquare wrapText="bothSides"/>
            <wp:docPr id="10" name="Рисунок 10" descr="hello_html_m16457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64575a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gramStart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всём мире Рождественские дни – одни из самых светлых, радостных и уютных. С Рождеством связано множество традиций. Постепенно, после многих лет забвения этот волшебный праздник возвращается и к нам. Но, к сожалению, в календарь он вернулся гораздо раньше, чем в наши сердца и дома. Многие ли умеют встречать Рождество? Даже ёлка из Рождественской в нашей стране превратилась в </w:t>
      </w:r>
      <w:proofErr w:type="gramStart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новогоднюю</w:t>
      </w:r>
      <w:proofErr w:type="gramEnd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ведь когда-то (тогда Новый год по старому календарю наступал после Рождества) ёлка к первому января уже разбиралась и выносилась из дому, так как была именно Рождественской, и на её верхушке красовалась восьмиконечная звезда, так называемая Звезда Богородицы.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Рождество. Даже, и </w:t>
      </w:r>
      <w:proofErr w:type="gramStart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</w:t>
      </w:r>
      <w:proofErr w:type="gramEnd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волшебное. Таит в себе обещание чуда, счастья, не кончающейся сказки. У всех оно вызывает примерно одни и те же воспоминания детства — запахи ёлки, мандаринов, волнующее шуршание душистых фантиков, подарки, гости. Ещё мороз, санки, звезды…</w:t>
      </w:r>
    </w:p>
    <w:p w:rsidR="007D5A3C" w:rsidRPr="00DF4EBE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DF4EBE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D5A3C" w:rsidRPr="00DF4EBE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F4EB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</w:t>
      </w:r>
      <w:proofErr w:type="gramEnd"/>
      <w:r w:rsidRPr="00DF4EB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428750"/>
            <wp:effectExtent l="38100" t="0" r="28575" b="419100"/>
            <wp:wrapSquare wrapText="bothSides"/>
            <wp:docPr id="11" name="Рисунок 11" descr="hello_html_4d378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d378e6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DF4EB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ождественская елка.</w:t>
      </w:r>
    </w:p>
    <w:p w:rsidR="007D5A3C" w:rsidRPr="00DF4EBE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Рождество Христово – это праздник радостного чуда, сказки. Нет, пожалуй, другого дня, которого с таким нетерпением и замиранием сердца ждут дети. Маленькому христианину трудно еще понять, какое великое событие совершается в это время. Но он на всю жизнь запомнит ту атмосферу тихой радости и трепета, создать которую можете только вы, дорогие родители.</w:t>
      </w: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D5A3C" w:rsidRPr="00DF4EBE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Украшение интерьера на Рождество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традиции главным праздничным атрибутом является рождественская елка. Украсить елку можно на свой вкус, приобретенными в магазине или </w:t>
      </w:r>
    </w:p>
    <w:p w:rsidR="007D5A3C" w:rsidRPr="00134DAF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изготовленными собственными руками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F4EBE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00175"/>
            <wp:effectExtent l="38100" t="0" r="19050" b="428625"/>
            <wp:wrapSquare wrapText="bothSides"/>
            <wp:docPr id="12" name="Рисунок 12" descr="hello_html_31c61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1c61b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верхушке непременно должна расположиться Вифлеемская звезда. Вместе с детьми украсьте елку фигурками героев библейских сюжетов, изготовленными </w:t>
      </w:r>
      <w:proofErr w:type="gramStart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картон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позволит не только окунуться в историю и творчество, но и будет способствовать созданию 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Pr="00DF4EBE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крепкой дружеской атмосферы в семье. Из еловых веток можно изготовить разнообразные композиции с использованием свечей, елочных украшений и цветов.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праздника в доме позволят воздушные шары в различных сочетаниях, как в составе композиций, так и одиночные. Неотъемлемым атрибутом Рождества являются свечи.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D5A3C" w:rsidRDefault="007D5A3C" w:rsidP="007D5A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7D5A3C" w:rsidRPr="00DD243A" w:rsidRDefault="007D5A3C" w:rsidP="007D5A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DD243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Л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3133725"/>
            <wp:effectExtent l="19050" t="0" r="0" b="0"/>
            <wp:wrapSquare wrapText="bothSides"/>
            <wp:docPr id="13" name="Рисунок 13" descr="hello_html_m45bb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5bb34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43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ЕГЕНДА</w:t>
      </w:r>
      <w:proofErr w:type="gramEnd"/>
      <w:r w:rsidRPr="00DD243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О ЕЛКЕ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 пещеры, в которой родился Спаситель мира, росло три дерева — ель, олива и пальма. В тот святой вечер, когда зажглась на небе путеводная звезда, возвестившая многострадальному миру о появлении на свет</w:t>
      </w:r>
      <w:proofErr w:type="gramStart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ого, который принес с собой «весть надежды благодатной»,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Ликовала вся природа,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Величава и светла,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к ногам Христа-младенца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дары свои несла.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числе прочих принесла свои золотистые плоды и росшая подле пещеры олива. Пальма тоже предлагала свой зеленый шатер как защиту от зноя и непогоды. Только ель одна печально стояла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унынии тихом,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Боязлива и скромна,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тщетно думая и не зная, что бы ей принести в дар младенцу Иисусу. Печально поникли ее ветви, и от стыда и тайных мук обильно закапали у нее слезы прозрачной смолой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Эти слезы увидала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неба звездочка одна,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Pr="00C122D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81400" cy="2676525"/>
            <wp:effectExtent l="19050" t="0" r="0" b="0"/>
            <wp:wrapSquare wrapText="bothSides"/>
            <wp:docPr id="14" name="Рисунок 14" descr="hello_html_34914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491463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ихим</w:t>
      </w:r>
      <w:proofErr w:type="gramEnd"/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шепотом подругам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Что-то молвила она.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свершилось чудо. Звезды посыпались с неба огненным дождем и усеяли елку по всем ее веткам, сверху донизу. Тогда она, радостно затрепетав, гордо подняла свои ветви и впервые явилась миру в ослепительном блеске...</w:t>
      </w:r>
    </w:p>
    <w:p w:rsidR="007D5A3C" w:rsidRPr="00C122D3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и пошел у людей обычай убирать елку в рождественский вечер яркими огнями свечей.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Каждый год она сияет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</w:t>
      </w: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день великий торжества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</w:p>
    <w:p w:rsidR="007D5A3C" w:rsidRDefault="007D5A3C" w:rsidP="007D5A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огнями возвещает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C122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ветлый праздник Рождества.</w:t>
      </w:r>
    </w:p>
    <w:sectPr w:rsidR="007D5A3C" w:rsidSect="007D5A3C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C60CC"/>
    <w:multiLevelType w:val="hybridMultilevel"/>
    <w:tmpl w:val="CB3A04C0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>
    <w:nsid w:val="17DA31DE"/>
    <w:multiLevelType w:val="hybridMultilevel"/>
    <w:tmpl w:val="F63CF362"/>
    <w:lvl w:ilvl="0" w:tplc="E85E0C7A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D885652"/>
    <w:multiLevelType w:val="hybridMultilevel"/>
    <w:tmpl w:val="55146E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6F565FD"/>
    <w:multiLevelType w:val="hybridMultilevel"/>
    <w:tmpl w:val="3502FD7E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57B22021"/>
    <w:multiLevelType w:val="hybridMultilevel"/>
    <w:tmpl w:val="A76EC01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6CC638F"/>
    <w:multiLevelType w:val="hybridMultilevel"/>
    <w:tmpl w:val="53507B96"/>
    <w:lvl w:ilvl="0" w:tplc="0419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6">
    <w:nsid w:val="73F01175"/>
    <w:multiLevelType w:val="hybridMultilevel"/>
    <w:tmpl w:val="7BC011F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76336326"/>
    <w:multiLevelType w:val="hybridMultilevel"/>
    <w:tmpl w:val="ABDC84EE"/>
    <w:lvl w:ilvl="0" w:tplc="041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A3C"/>
    <w:rsid w:val="000855C0"/>
    <w:rsid w:val="00197255"/>
    <w:rsid w:val="007D5A3C"/>
    <w:rsid w:val="00E0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5A3C"/>
  </w:style>
  <w:style w:type="paragraph" w:customStyle="1" w:styleId="c22">
    <w:name w:val="c22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D5A3C"/>
  </w:style>
  <w:style w:type="character" w:customStyle="1" w:styleId="c10">
    <w:name w:val="c10"/>
    <w:basedOn w:val="a0"/>
    <w:rsid w:val="007D5A3C"/>
  </w:style>
  <w:style w:type="paragraph" w:customStyle="1" w:styleId="c13">
    <w:name w:val="c13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D5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://ivona.bigmir.net/deti/development/383998-Rozhdestvenskie-koljadki-dlja-detej&amp;sa=D&amp;ust=1511702069386000&amp;usg=AFQjCNGkaDxYarmLSCN3cywG1nd3WO8eSw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q=http://ivona.bigmir.net/deti/development/383998-Rozhdestvenskie-koljadki-dlja-detej&amp;sa=D&amp;ust=1511702069384000&amp;usg=AFQjCNH_Q6s6JGk6xIUkwXImiZp9Uoc1kA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ivona.bigmir.net/deti/development/383998-Rozhdestvenskie-koljadki-dlja-detej&amp;sa=D&amp;ust=1511702069383000&amp;usg=AFQjCNHFZAgdrWskPoPwFu5gFEI8xXcnD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7006</Words>
  <Characters>39940</Characters>
  <Application>Microsoft Office Word</Application>
  <DocSecurity>0</DocSecurity>
  <Lines>332</Lines>
  <Paragraphs>93</Paragraphs>
  <ScaleCrop>false</ScaleCrop>
  <Company>Hewlett-Packard</Company>
  <LinksUpToDate>false</LinksUpToDate>
  <CharactersWithSpaces>46853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2018-11-16T04:37:00Z</dcterms:created>
  <dcterms:modified xsi:type="dcterms:W3CDTF">2018-11-16T04:46:00Z</dcterms:modified>
</cp:coreProperties>
</file>