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E" w:rsidRDefault="007127D2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7127D2" w:rsidRDefault="00B618D1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</w:t>
      </w:r>
      <w:r w:rsidR="007127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чреждение Центр развития ребенка - детский сад №5</w:t>
      </w:r>
    </w:p>
    <w:p w:rsidR="007127D2" w:rsidRDefault="007127D2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7127D2" w:rsidRPr="007127D2" w:rsidRDefault="007127D2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Г.Тула</w:t>
      </w: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7127D2" w:rsidP="007127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             </w:t>
      </w:r>
      <w:r w:rsidR="006B14BE"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</w:t>
      </w: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«Осень</w:t>
      </w:r>
      <w:r w:rsidR="00197A41"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золотая в гости к нам идет, и свои подарки малышам несет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»</w:t>
      </w: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во 2 младшей группе.</w:t>
      </w: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1B2C" w:rsidRDefault="006B14BE" w:rsidP="00BE1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Воспитатель</w:t>
      </w:r>
    </w:p>
    <w:p w:rsidR="00BE1B2C" w:rsidRDefault="00BE1B2C" w:rsidP="00BE1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высшей квалификационной </w:t>
      </w:r>
    </w:p>
    <w:p w:rsidR="00EA3AAC" w:rsidRPr="00EA3AAC" w:rsidRDefault="00BE1B2C" w:rsidP="00BE1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категории:</w:t>
      </w:r>
      <w:r w:rsidR="006B14BE"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="00EA3AAC"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</w:p>
    <w:p w:rsidR="006B14BE" w:rsidRPr="00EA3AAC" w:rsidRDefault="00EA3AAC" w:rsidP="006B1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Грязнова Ольга Викторовна</w:t>
      </w:r>
    </w:p>
    <w:p w:rsidR="006B14BE" w:rsidRPr="00723E10" w:rsidRDefault="006B14BE" w:rsidP="006B1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67EF" w:rsidRDefault="00D667EF" w:rsidP="00EA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27D2" w:rsidRPr="00EA3AAC" w:rsidRDefault="00EA3AAC" w:rsidP="00EA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2016г.</w:t>
      </w:r>
    </w:p>
    <w:p w:rsidR="007127D2" w:rsidRDefault="007127D2" w:rsidP="006B1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История: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давних пор человек интересовался природой и даже боготворил её. Порой он не мог объяснить необычайные явления и процессы, происходящие в природе. Люди преклонялись перед законами природы и создавали себе богов, чтобы те могли оградить их от бед. До наших дней сохранились многие праздники, связанные с прославлением природы.</w:t>
      </w:r>
    </w:p>
    <w:p w:rsidR="00723E10" w:rsidRPr="00723E10" w:rsidRDefault="006B14BE" w:rsidP="00723E10">
      <w:pPr>
        <w:pStyle w:val="a3"/>
        <w:shd w:val="clear" w:color="auto" w:fill="FFFFFF"/>
        <w:spacing w:before="0" w:beforeAutospacing="0" w:after="0" w:afterAutospacing="0"/>
      </w:pPr>
      <w:r w:rsidRPr="00723E10">
        <w:rPr>
          <w:b/>
          <w:bCs/>
          <w:color w:val="000000"/>
          <w:sz w:val="28"/>
        </w:rPr>
        <w:t>Проблема: </w:t>
      </w:r>
      <w:r w:rsidR="00723E10" w:rsidRPr="00723E10">
        <w:rPr>
          <w:sz w:val="28"/>
          <w:szCs w:val="28"/>
        </w:rPr>
        <w:t>У детей данной группы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и куда улетают птицы? », «Зачем опадает листва? », «Куда прячутся насекомые? » и т. д. Они очень любознательны и хотят все знать, поэтому я решила провести углубленную работу по ознакомлению детей с природой через познавательно-творческую деятельность.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пополнение и обогащение знаний детей по лексическим темам: «Осень», «Овощи», «Фрукты».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B14BE" w:rsidRPr="00723E10" w:rsidRDefault="00723E10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Познавательное развитие</w:t>
      </w:r>
      <w:r w:rsidR="006B14BE"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об осени, её признаках и явлениях; расширить представление  о многообразии и пользе овощей и фруктов;</w:t>
      </w:r>
    </w:p>
    <w:p w:rsidR="006B14BE" w:rsidRDefault="007C3014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Социал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ьно-коммуникативное развитие</w:t>
      </w:r>
      <w:r w:rsidR="006B14BE"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="006B14BE"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7C3014" w:rsidRPr="00723E10" w:rsidRDefault="007C3014" w:rsidP="007C30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6B14BE" w:rsidRPr="00723E10" w:rsidRDefault="007C3014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Речевое развитие</w:t>
      </w:r>
      <w:r w:rsidR="006B14BE"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6B14BE"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читать наизусть небольшие стихотворения; развивать умения и драматизировать небольшие отрывки.</w:t>
      </w:r>
    </w:p>
    <w:p w:rsidR="006B14BE" w:rsidRDefault="007C3014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Художественно-эстетическое развитие</w:t>
      </w:r>
      <w:r w:rsidR="006B14BE"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6B14BE"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7C3014" w:rsidRPr="00723E10" w:rsidRDefault="007C3014" w:rsidP="007C30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7C3014" w:rsidRPr="00723E10" w:rsidRDefault="007C3014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 </w:t>
      </w:r>
      <w:proofErr w:type="spellStart"/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</w:t>
      </w:r>
      <w:proofErr w:type="spellEnd"/>
      <w:r w:rsid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-4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недели.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 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воспитатели, родители.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реализации:</w:t>
      </w:r>
    </w:p>
    <w:p w:rsidR="006B14BE" w:rsidRPr="007C3014" w:rsidRDefault="007C3014" w:rsidP="007C30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дидактические,  коммуникативные, пальчиковые, малоподвижные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игры;</w:t>
      </w:r>
    </w:p>
    <w:p w:rsidR="006B14BE" w:rsidRPr="007C3014" w:rsidRDefault="007C3014" w:rsidP="007C30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B14BE" w:rsidRPr="007C3014" w:rsidRDefault="007C3014" w:rsidP="007C30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беседы;</w:t>
      </w:r>
    </w:p>
    <w:p w:rsidR="006B14BE" w:rsidRPr="007C3014" w:rsidRDefault="007C3014" w:rsidP="007C30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открыток;</w:t>
      </w:r>
    </w:p>
    <w:p w:rsidR="006B14BE" w:rsidRPr="007C3014" w:rsidRDefault="007C3014" w:rsidP="007C30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интерактивной доски</w:t>
      </w:r>
      <w:r w:rsidR="006B14BE" w:rsidRP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просмотра презентации об осени;</w:t>
      </w:r>
    </w:p>
    <w:p w:rsidR="006B14BE" w:rsidRPr="00723E10" w:rsidRDefault="007C3014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- </w:t>
      </w:r>
      <w:r w:rsidR="006B14BE"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родителями.</w:t>
      </w:r>
    </w:p>
    <w:p w:rsidR="00D71458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</w:t>
      </w:r>
      <w:r w:rsid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тему «О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сень»,</w:t>
      </w:r>
      <w:r w:rsidR="007C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карточки-схемы, стихи, муляжи фруктов и овощей, </w:t>
      </w:r>
      <w:r w:rsidR="00D71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атрибуты для утренника</w:t>
      </w:r>
    </w:p>
    <w:p w:rsidR="00D71458" w:rsidRDefault="00D71458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50AA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Конечный продукт: </w:t>
      </w:r>
      <w:r w:rsidR="007E50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выставка детских работ, утренник «Осень золотая в гости к нам идет, и свои подарки малышам несет».</w:t>
      </w:r>
      <w:r w:rsidR="007E50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71458" w:rsidRDefault="00D71458" w:rsidP="006B1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7E50AA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B14BE"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Расширятся знания детей об осени, её признаках и дарах;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Пополнится словарный запас;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Сформируется активность и заинтересованность в образовательном процессе детей</w:t>
      </w:r>
      <w:r w:rsidR="00BC22CD"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14BE" w:rsidRPr="007E50AA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5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работы над проектом:</w:t>
      </w:r>
    </w:p>
    <w:p w:rsidR="007E50AA" w:rsidRDefault="007E50AA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7E50AA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6B14BE"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Составление плана совместной работы с детьми, педагогами и родителями: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Воспитатели: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материала и оборудования для занятий, бесед, игр с детьми.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Сотрудничество с родителями: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выставке работ на тему осени, подборка фотографий, литературы.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об осени.</w:t>
      </w:r>
    </w:p>
    <w:p w:rsidR="006B14BE" w:rsidRPr="00723E10" w:rsidRDefault="007E50AA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6B14BE"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Мероприятия по работе с  детьми:</w:t>
      </w:r>
    </w:p>
    <w:p w:rsidR="00BC22CD" w:rsidRPr="00723E10" w:rsidRDefault="00BC22CD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376"/>
        <w:gridCol w:w="6946"/>
      </w:tblGrid>
      <w:tr w:rsidR="00BC22CD" w:rsidRPr="00723E10" w:rsidTr="00DF552C">
        <w:trPr>
          <w:trHeight w:val="38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41" w:rsidRPr="001343A2" w:rsidRDefault="00BC22CD" w:rsidP="001343A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E10">
              <w:rPr>
                <w:color w:val="000000"/>
                <w:sz w:val="28"/>
              </w:rPr>
              <w:t> </w:t>
            </w:r>
            <w:r w:rsidRPr="001343A2">
              <w:rPr>
                <w:color w:val="000000"/>
                <w:sz w:val="28"/>
                <w:szCs w:val="28"/>
              </w:rPr>
              <w:t>И. Бунин «Листопад», «Бродит осень по дорожке…», «Дождик».</w:t>
            </w:r>
            <w:r w:rsidR="00197A41" w:rsidRPr="001343A2">
              <w:rPr>
                <w:sz w:val="28"/>
                <w:szCs w:val="28"/>
              </w:rPr>
              <w:t xml:space="preserve"> </w:t>
            </w:r>
            <w:proofErr w:type="gramStart"/>
            <w:r w:rsidR="001343A2" w:rsidRPr="001343A2">
              <w:rPr>
                <w:sz w:val="28"/>
                <w:szCs w:val="28"/>
              </w:rPr>
              <w:t xml:space="preserve">И. Бунин «Листопад», М. </w:t>
            </w:r>
            <w:proofErr w:type="spellStart"/>
            <w:r w:rsidR="001343A2" w:rsidRPr="001343A2">
              <w:rPr>
                <w:sz w:val="28"/>
                <w:szCs w:val="28"/>
              </w:rPr>
              <w:t>Ивенсен</w:t>
            </w:r>
            <w:proofErr w:type="spellEnd"/>
            <w:r w:rsidR="001343A2" w:rsidRPr="001343A2">
              <w:rPr>
                <w:sz w:val="28"/>
                <w:szCs w:val="28"/>
              </w:rPr>
              <w:t xml:space="preserve"> «Осень»,</w:t>
            </w:r>
            <w:r w:rsidR="00197A41" w:rsidRPr="001343A2">
              <w:rPr>
                <w:sz w:val="28"/>
                <w:szCs w:val="28"/>
              </w:rPr>
              <w:t xml:space="preserve"> З. Александрова «Дождик», М. Булатова «</w:t>
            </w:r>
            <w:proofErr w:type="spellStart"/>
            <w:r w:rsidR="00197A41" w:rsidRPr="001343A2">
              <w:rPr>
                <w:sz w:val="28"/>
                <w:szCs w:val="28"/>
              </w:rPr>
              <w:t>Огуречик</w:t>
            </w:r>
            <w:proofErr w:type="spellEnd"/>
            <w:r w:rsidR="00197A41" w:rsidRPr="001343A2">
              <w:rPr>
                <w:sz w:val="28"/>
                <w:szCs w:val="28"/>
              </w:rPr>
              <w:t xml:space="preserve">, </w:t>
            </w:r>
            <w:proofErr w:type="spellStart"/>
            <w:r w:rsidR="00197A41" w:rsidRPr="001343A2">
              <w:rPr>
                <w:sz w:val="28"/>
                <w:szCs w:val="28"/>
              </w:rPr>
              <w:t>Огуречик</w:t>
            </w:r>
            <w:proofErr w:type="spellEnd"/>
            <w:r w:rsidR="007E50AA" w:rsidRPr="001343A2">
              <w:rPr>
                <w:sz w:val="28"/>
                <w:szCs w:val="28"/>
              </w:rPr>
              <w:t xml:space="preserve">», «Петушок и бобовое зёрнышко», «Вершки и корешки», А.Плещеев «Осень наступила», К.Бальмонт «Осень», </w:t>
            </w:r>
            <w:r w:rsidR="001343A2" w:rsidRPr="001343A2">
              <w:rPr>
                <w:sz w:val="28"/>
                <w:szCs w:val="28"/>
              </w:rPr>
              <w:t>В.Берестов «Октябрь», Е.Тихеева «Листопад»</w:t>
            </w:r>
            <w:r w:rsidR="001343A2">
              <w:rPr>
                <w:sz w:val="28"/>
                <w:szCs w:val="28"/>
              </w:rPr>
              <w:t>.</w:t>
            </w:r>
            <w:proofErr w:type="gramEnd"/>
          </w:p>
          <w:p w:rsidR="00DF552C" w:rsidRPr="00DF552C" w:rsidRDefault="00DF552C" w:rsidP="00DF5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Н.Григорьева «Репка»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Ю.Тувим</w:t>
            </w:r>
            <w:proofErr w:type="spellEnd"/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«Овощи», «Огородная сказка»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А.Прокофьева «Огород»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«</w:t>
            </w:r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Э.Успенский «Как растим капусту»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23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Э.Хогарт «Знаменитый  кабачок»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                                                           </w:t>
            </w:r>
            <w:proofErr w:type="gramEnd"/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1343A2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</w:t>
            </w: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анятия</w:t>
            </w:r>
            <w:r w:rsidR="0011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Default="00BC22CD" w:rsidP="001343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1343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Осень золотая», «Чудесные листья», «Любуемся красотой осени», «Падают, падают листья, в нашем саду листопад», «Консервируем фрукты», «Осень»</w:t>
            </w:r>
            <w:r w:rsidR="00FF2C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«Играем с листочками».</w:t>
            </w:r>
          </w:p>
          <w:p w:rsidR="00FF2CA3" w:rsidRPr="00723E10" w:rsidRDefault="00FF2CA3" w:rsidP="001343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EA3AAC" w:rsidP="00FF2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Беседы</w:t>
            </w:r>
            <w:r w:rsidR="0011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41" w:rsidRPr="00723E10" w:rsidRDefault="00BC22CD" w:rsidP="00FF2C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F2CA3">
              <w:rPr>
                <w:color w:val="000000"/>
                <w:sz w:val="28"/>
                <w:szCs w:val="28"/>
              </w:rPr>
              <w:t>«В осеннем лесу», «Прогулка с зайчиком в лес».</w:t>
            </w:r>
            <w:r w:rsidR="00197A41" w:rsidRPr="00FF2CA3">
              <w:rPr>
                <w:sz w:val="28"/>
                <w:szCs w:val="28"/>
              </w:rPr>
              <w:t xml:space="preserve"> «Осень в гости к нам пришла», «Любимые красоты осени», «Ос</w:t>
            </w:r>
            <w:r w:rsidR="00FF2CA3" w:rsidRPr="00FF2CA3">
              <w:rPr>
                <w:sz w:val="28"/>
                <w:szCs w:val="28"/>
              </w:rPr>
              <w:t>ень золотая», «Чудесные листья», «У природы нет плохой погоды</w:t>
            </w:r>
            <w:r w:rsidR="00FF2CA3">
              <w:t>».</w:t>
            </w:r>
          </w:p>
          <w:p w:rsidR="0044452D" w:rsidRPr="00723E10" w:rsidRDefault="0044452D" w:rsidP="00BC22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Наблюдения: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Default="00FF2CA3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елью в осенний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наблюдение за работой дворника, одежда людей осенью, наблюдение за осенним небом, наблюдение за солнцем, наблюдение за сезонными изменениями в природе, наблюдение за дождем,</w:t>
            </w:r>
            <w:r w:rsidR="00112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за деревьями, наблюдение за пасмурным днем, наблюдение за листопадом, наблюдение за березой и рябиной.</w:t>
            </w:r>
          </w:p>
          <w:p w:rsidR="00D71458" w:rsidRPr="00FF2CA3" w:rsidRDefault="00D71458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44452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44452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2CD" w:rsidRPr="00723E10" w:rsidTr="00112A44">
        <w:trPr>
          <w:trHeight w:val="74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Целевые прогулки: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огород, «В гости к осеннему дереву».</w:t>
            </w:r>
          </w:p>
          <w:p w:rsidR="00112A44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44" w:rsidRPr="00112A44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A44" w:rsidRPr="00723E10" w:rsidTr="00112A44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A44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Подвижные игры: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A44" w:rsidRDefault="00112A44" w:rsidP="0044452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2A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A44">
              <w:rPr>
                <w:rFonts w:ascii="Times New Roman" w:eastAsia="Calibri" w:hAnsi="Times New Roman" w:cs="Times New Roman"/>
                <w:sz w:val="28"/>
                <w:szCs w:val="28"/>
              </w:rPr>
              <w:t>Листья», «Осень», «Грибочки», «Солнышко и дождик»</w:t>
            </w:r>
            <w:r w:rsidR="00D71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112A44" w:rsidRPr="00112A44" w:rsidRDefault="00112A44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10" w:rsidRPr="00112A44" w:rsidRDefault="00CF06BC" w:rsidP="00112A4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«Что изменилось?», «Когда это бывает?», </w:t>
            </w:r>
            <w:r w:rsidR="00BC22CD" w:rsidRPr="00112A44">
              <w:rPr>
                <w:color w:val="000000"/>
                <w:sz w:val="28"/>
                <w:szCs w:val="28"/>
              </w:rPr>
              <w:t xml:space="preserve">«Овощи и фрукты», «Назови овощ или фрукт», «Чего не стало», </w:t>
            </w:r>
            <w:r w:rsidR="00723E10" w:rsidRPr="00112A44">
              <w:rPr>
                <w:sz w:val="28"/>
                <w:szCs w:val="28"/>
              </w:rPr>
              <w:t>«Весёлый огород», «Что есть что», «Собираем урожай», «Что нам осень принесла»</w:t>
            </w:r>
            <w:r w:rsidR="00E039DB">
              <w:rPr>
                <w:sz w:val="28"/>
                <w:szCs w:val="28"/>
              </w:rPr>
              <w:t>, «К дереву беги», «С какого дерева лист</w:t>
            </w:r>
            <w:r w:rsidR="00DF552C">
              <w:rPr>
                <w:sz w:val="28"/>
                <w:szCs w:val="28"/>
              </w:rPr>
              <w:t>?</w:t>
            </w:r>
            <w:r w:rsidR="00E039DB">
              <w:rPr>
                <w:sz w:val="28"/>
                <w:szCs w:val="28"/>
              </w:rPr>
              <w:t>»</w:t>
            </w:r>
            <w:r w:rsidR="00DF552C">
              <w:rPr>
                <w:sz w:val="28"/>
                <w:szCs w:val="28"/>
              </w:rPr>
              <w:t>, «Найди такой же листок»</w:t>
            </w:r>
            <w:r w:rsidR="00723E10" w:rsidRPr="00112A44">
              <w:rPr>
                <w:sz w:val="28"/>
                <w:szCs w:val="28"/>
              </w:rPr>
              <w:t>.</w:t>
            </w:r>
          </w:p>
          <w:p w:rsidR="0044452D" w:rsidRPr="00723E10" w:rsidRDefault="0044452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2CD" w:rsidRPr="00723E10" w:rsidTr="00DF552C">
        <w:trPr>
          <w:trHeight w:val="10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Pr="00723E10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Пальчиковые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41" w:rsidRPr="00112A44" w:rsidRDefault="00BC22CD" w:rsidP="00112A4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2A44">
              <w:rPr>
                <w:color w:val="000000"/>
                <w:sz w:val="28"/>
                <w:szCs w:val="28"/>
              </w:rPr>
              <w:t>«Мы капусту рубим», «Падают листья», «Это деревья в лесу…»</w:t>
            </w:r>
            <w:r w:rsidR="00112A44" w:rsidRPr="00112A44">
              <w:rPr>
                <w:color w:val="000000"/>
                <w:sz w:val="28"/>
                <w:szCs w:val="28"/>
              </w:rPr>
              <w:t xml:space="preserve">, </w:t>
            </w:r>
            <w:r w:rsidR="00197A41" w:rsidRPr="00112A44">
              <w:rPr>
                <w:sz w:val="28"/>
                <w:szCs w:val="28"/>
              </w:rPr>
              <w:t>«Вышел дождик на прогулку», «Компот», «Осенние листья».</w:t>
            </w:r>
          </w:p>
          <w:p w:rsidR="00DF552C" w:rsidRPr="00723E10" w:rsidRDefault="00DF552C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552C" w:rsidRPr="00723E10" w:rsidTr="00DF552C">
        <w:trPr>
          <w:trHeight w:val="38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2C" w:rsidRPr="00723E10" w:rsidRDefault="00DF552C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Песни: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2C" w:rsidRDefault="00DF552C" w:rsidP="0044452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F5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 снова к нам пришла», «Осень наступила», «Листики резные»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552C" w:rsidRPr="00112A44" w:rsidRDefault="00DF552C" w:rsidP="0044452D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BC22CD" w:rsidRPr="00723E10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Хороводы:</w:t>
            </w:r>
          </w:p>
          <w:p w:rsidR="00DF552C" w:rsidRDefault="00DF552C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F552C" w:rsidRPr="00723E10" w:rsidRDefault="00DF552C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D" w:rsidRDefault="00BC22CD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3E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«Есть у нас огород», «Что нам осень принесла»</w:t>
            </w:r>
            <w:r w:rsidR="00DF55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«Урожайная».</w:t>
            </w:r>
          </w:p>
          <w:p w:rsidR="00DF552C" w:rsidRPr="00723E10" w:rsidRDefault="00DF552C" w:rsidP="004445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1458" w:rsidRDefault="00D71458" w:rsidP="006B1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ee248de3fd8ec42850765badf5d065cdbf1322d1"/>
      <w:bookmarkStart w:id="1" w:name="0"/>
      <w:bookmarkEnd w:id="0"/>
      <w:bookmarkEnd w:id="1"/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Мероприятия по работе с родителями</w:t>
      </w:r>
      <w:r w:rsidRPr="0072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: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выставке работ на тему осени, подборка фотографий, литературы;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разучивание стихотворений об осени;</w:t>
      </w:r>
    </w:p>
    <w:p w:rsidR="006B14BE" w:rsidRPr="00723E10" w:rsidRDefault="006B14BE" w:rsidP="00D71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выставок детских работ: рисунков, аппликаций</w:t>
      </w:r>
      <w:r w:rsidR="00D71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1458" w:rsidRDefault="00D71458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Pr="00723E10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Заключительный этап:</w:t>
      </w:r>
    </w:p>
    <w:p w:rsidR="006B14BE" w:rsidRPr="00723E10" w:rsidRDefault="006B14BE" w:rsidP="00D71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оформление выставки детских работ: «Осень»;</w:t>
      </w:r>
    </w:p>
    <w:p w:rsidR="006B14BE" w:rsidRPr="00723E10" w:rsidRDefault="006B14BE" w:rsidP="00D71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оформление фотовыставки;</w:t>
      </w:r>
    </w:p>
    <w:p w:rsidR="00723E10" w:rsidRPr="00723E10" w:rsidRDefault="006B14BE" w:rsidP="00D71458">
      <w:pPr>
        <w:pStyle w:val="a3"/>
        <w:shd w:val="clear" w:color="auto" w:fill="FFFFFF"/>
        <w:spacing w:before="0" w:beforeAutospacing="0" w:after="0" w:afterAutospacing="0"/>
        <w:jc w:val="both"/>
      </w:pPr>
      <w:r w:rsidRPr="00723E10">
        <w:rPr>
          <w:color w:val="000000"/>
          <w:sz w:val="28"/>
        </w:rPr>
        <w:t>-  </w:t>
      </w:r>
      <w:r w:rsidR="00D71458">
        <w:rPr>
          <w:bCs/>
          <w:color w:val="000000"/>
          <w:sz w:val="28"/>
        </w:rPr>
        <w:t>утренник «Осень золотая в гости к нам идет, и свои подарки малышам несет».</w:t>
      </w:r>
    </w:p>
    <w:p w:rsidR="006B14BE" w:rsidRPr="00723E10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E10" w:rsidRPr="00723E10" w:rsidRDefault="006255B0" w:rsidP="00D714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EA3AAC" w:rsidRDefault="00EA3AAC" w:rsidP="00EA3AA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667EF" w:rsidRDefault="00D667EF" w:rsidP="00EA3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723E10" w:rsidRPr="00EA3AAC" w:rsidRDefault="00723E10" w:rsidP="00EA3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EA3AAC">
        <w:rPr>
          <w:b/>
          <w:sz w:val="40"/>
          <w:szCs w:val="40"/>
        </w:rPr>
        <w:lastRenderedPageBreak/>
        <w:t>Приложение</w:t>
      </w:r>
      <w:r w:rsidR="00D71458" w:rsidRPr="00EA3AAC">
        <w:rPr>
          <w:b/>
          <w:sz w:val="40"/>
          <w:szCs w:val="40"/>
        </w:rPr>
        <w:t>: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D71458">
        <w:rPr>
          <w:b/>
          <w:i/>
          <w:sz w:val="28"/>
          <w:szCs w:val="28"/>
          <w:u w:val="single"/>
        </w:rPr>
        <w:t>Пальчиковые игры:</w:t>
      </w:r>
    </w:p>
    <w:p w:rsidR="00D71458" w:rsidRDefault="00D71458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>«Вышел дождик на прогулку».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Вышел дождик на прогулку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указательным и средним пальцем «шагают»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Он бежал по переулку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по столу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Барабанит по окошку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загибают по одному пальцу на обеих руках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Напугал большую кошку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на каждую строчку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Вымыл зонтики прохожих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Крыши дождик вымыл тоже.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Сразу мокрым город стал </w:t>
      </w:r>
      <w:r w:rsidR="000429B8">
        <w:rPr>
          <w:sz w:val="28"/>
          <w:szCs w:val="28"/>
        </w:rPr>
        <w:t>(трясут ладонями,</w:t>
      </w:r>
      <w:r w:rsidRPr="00D71458">
        <w:rPr>
          <w:sz w:val="28"/>
          <w:szCs w:val="28"/>
        </w:rPr>
        <w:t xml:space="preserve"> стряхивают воду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,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Дождик кончился. Устал</w:t>
      </w:r>
      <w:proofErr w:type="gramStart"/>
      <w:r w:rsidRPr="00D71458">
        <w:rPr>
          <w:sz w:val="28"/>
          <w:szCs w:val="28"/>
        </w:rPr>
        <w:t>.</w:t>
      </w:r>
      <w:proofErr w:type="gramEnd"/>
      <w:r w:rsidRPr="00D71458">
        <w:rPr>
          <w:sz w:val="28"/>
          <w:szCs w:val="28"/>
        </w:rPr>
        <w:t xml:space="preserve"> </w:t>
      </w:r>
      <w:r w:rsidR="000429B8">
        <w:rPr>
          <w:sz w:val="28"/>
          <w:szCs w:val="28"/>
        </w:rPr>
        <w:t>(</w:t>
      </w:r>
      <w:proofErr w:type="gramStart"/>
      <w:r w:rsidRPr="00D71458">
        <w:rPr>
          <w:sz w:val="28"/>
          <w:szCs w:val="28"/>
        </w:rPr>
        <w:t>к</w:t>
      </w:r>
      <w:proofErr w:type="gramEnd"/>
      <w:r w:rsidRPr="00D71458">
        <w:rPr>
          <w:sz w:val="28"/>
          <w:szCs w:val="28"/>
        </w:rPr>
        <w:t>ладут ладони на стол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>«Осенние листья».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Раз, два, три, четыре, пять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 xml:space="preserve">загибают пальчики на обеих руках начиная </w:t>
      </w:r>
      <w:proofErr w:type="gramStart"/>
      <w:r w:rsidRPr="00D71458">
        <w:rPr>
          <w:sz w:val="28"/>
          <w:szCs w:val="28"/>
        </w:rPr>
        <w:t>с</w:t>
      </w:r>
      <w:proofErr w:type="gramEnd"/>
      <w:r w:rsidRPr="00D71458">
        <w:rPr>
          <w:sz w:val="28"/>
          <w:szCs w:val="28"/>
        </w:rPr>
        <w:t xml:space="preserve"> больших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Будем листья собирать</w:t>
      </w:r>
      <w:proofErr w:type="gramStart"/>
      <w:r w:rsidRPr="00D71458">
        <w:rPr>
          <w:sz w:val="28"/>
          <w:szCs w:val="28"/>
        </w:rPr>
        <w:t>.</w:t>
      </w:r>
      <w:proofErr w:type="gramEnd"/>
      <w:r w:rsidRPr="00D71458">
        <w:rPr>
          <w:sz w:val="28"/>
          <w:szCs w:val="28"/>
        </w:rPr>
        <w:t xml:space="preserve"> </w:t>
      </w:r>
      <w:r w:rsidR="000429B8">
        <w:rPr>
          <w:sz w:val="28"/>
          <w:szCs w:val="28"/>
        </w:rPr>
        <w:t>(</w:t>
      </w:r>
      <w:proofErr w:type="gramStart"/>
      <w:r w:rsidRPr="00D71458">
        <w:rPr>
          <w:sz w:val="28"/>
          <w:szCs w:val="28"/>
        </w:rPr>
        <w:t>р</w:t>
      </w:r>
      <w:proofErr w:type="gramEnd"/>
      <w:r w:rsidRPr="00D71458">
        <w:rPr>
          <w:sz w:val="28"/>
          <w:szCs w:val="28"/>
        </w:rPr>
        <w:t>итмично сжимают и разжимают кулачки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Листья берёзы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вновь загибают пальчики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Листья рябины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Листики тополя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Листья осины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Листики дуба мы соберём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приседают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 xml:space="preserve">, </w:t>
      </w:r>
    </w:p>
    <w:p w:rsidR="000429B8" w:rsidRPr="00D71458" w:rsidRDefault="00723E10" w:rsidP="000429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Маме осенний букет отнесём</w:t>
      </w:r>
      <w:proofErr w:type="gramStart"/>
      <w:r w:rsidRPr="00D71458">
        <w:rPr>
          <w:sz w:val="28"/>
          <w:szCs w:val="28"/>
        </w:rPr>
        <w:t>.</w:t>
      </w:r>
      <w:proofErr w:type="gramEnd"/>
      <w:r w:rsidRPr="00D71458">
        <w:rPr>
          <w:sz w:val="28"/>
          <w:szCs w:val="28"/>
        </w:rPr>
        <w:t xml:space="preserve"> </w:t>
      </w:r>
      <w:r w:rsidR="000429B8">
        <w:rPr>
          <w:sz w:val="28"/>
          <w:szCs w:val="28"/>
        </w:rPr>
        <w:t>(</w:t>
      </w:r>
      <w:proofErr w:type="gramStart"/>
      <w:r w:rsidR="000429B8">
        <w:rPr>
          <w:sz w:val="28"/>
          <w:szCs w:val="28"/>
        </w:rPr>
        <w:t>ш</w:t>
      </w:r>
      <w:proofErr w:type="gramEnd"/>
      <w:r w:rsidR="000429B8">
        <w:rPr>
          <w:sz w:val="28"/>
          <w:szCs w:val="28"/>
        </w:rPr>
        <w:t>агают</w:t>
      </w:r>
      <w:r w:rsidR="000429B8" w:rsidRPr="00D71458">
        <w:rPr>
          <w:sz w:val="28"/>
          <w:szCs w:val="28"/>
        </w:rPr>
        <w:t xml:space="preserve"> по ковру средним и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71458">
        <w:rPr>
          <w:sz w:val="28"/>
          <w:szCs w:val="28"/>
        </w:rPr>
        <w:t>указательным</w:t>
      </w:r>
      <w:proofErr w:type="gramEnd"/>
      <w:r w:rsidRPr="00D71458">
        <w:rPr>
          <w:sz w:val="28"/>
          <w:szCs w:val="28"/>
        </w:rPr>
        <w:t xml:space="preserve"> пальцами обеих рук.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>«Компот»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Будем мы варить компот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левую ладошку держим «ковшиком»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,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Фруктов надо много. Вот</w:t>
      </w:r>
      <w:proofErr w:type="gramStart"/>
      <w:r w:rsidRPr="00D71458">
        <w:rPr>
          <w:sz w:val="28"/>
          <w:szCs w:val="28"/>
        </w:rPr>
        <w:t>.</w:t>
      </w:r>
      <w:proofErr w:type="gramEnd"/>
      <w:r w:rsidRPr="00D71458">
        <w:rPr>
          <w:sz w:val="28"/>
          <w:szCs w:val="28"/>
        </w:rPr>
        <w:t xml:space="preserve"> </w:t>
      </w:r>
      <w:r w:rsidR="000429B8">
        <w:rPr>
          <w:sz w:val="28"/>
          <w:szCs w:val="28"/>
        </w:rPr>
        <w:t>(</w:t>
      </w:r>
      <w:proofErr w:type="gramStart"/>
      <w:r w:rsidRPr="00D71458">
        <w:rPr>
          <w:sz w:val="28"/>
          <w:szCs w:val="28"/>
        </w:rPr>
        <w:t>п</w:t>
      </w:r>
      <w:proofErr w:type="gramEnd"/>
      <w:r w:rsidRPr="00D71458">
        <w:rPr>
          <w:sz w:val="28"/>
          <w:szCs w:val="28"/>
        </w:rPr>
        <w:t>равой «мешаем»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Будем яблоки крошить,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имитируем движения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Грушу будем мы рубить,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Отожмём лимонный сок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Слив положим и песок.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Варим, варим мы компот.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Снова «мешаем»</w:t>
      </w:r>
      <w:r w:rsidR="000429B8">
        <w:rPr>
          <w:sz w:val="28"/>
          <w:szCs w:val="28"/>
        </w:rPr>
        <w:t xml:space="preserve">), </w:t>
      </w:r>
      <w:r w:rsidRPr="00D71458">
        <w:rPr>
          <w:sz w:val="28"/>
          <w:szCs w:val="28"/>
        </w:rPr>
        <w:t xml:space="preserve"> разводим руками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lastRenderedPageBreak/>
        <w:t>Угостим честной народ</w:t>
      </w:r>
      <w:proofErr w:type="gramStart"/>
      <w:r w:rsidRPr="00D71458">
        <w:rPr>
          <w:sz w:val="28"/>
          <w:szCs w:val="28"/>
        </w:rPr>
        <w:t>.</w:t>
      </w:r>
      <w:proofErr w:type="gramEnd"/>
      <w:r w:rsidRPr="00D71458">
        <w:rPr>
          <w:sz w:val="28"/>
          <w:szCs w:val="28"/>
        </w:rPr>
        <w:t xml:space="preserve"> </w:t>
      </w:r>
      <w:r w:rsidR="000429B8">
        <w:rPr>
          <w:sz w:val="28"/>
          <w:szCs w:val="28"/>
        </w:rPr>
        <w:t>(</w:t>
      </w:r>
      <w:proofErr w:type="gramStart"/>
      <w:r w:rsidR="000429B8">
        <w:rPr>
          <w:sz w:val="28"/>
          <w:szCs w:val="28"/>
        </w:rPr>
        <w:t>р</w:t>
      </w:r>
      <w:proofErr w:type="gramEnd"/>
      <w:r w:rsidR="000429B8">
        <w:rPr>
          <w:sz w:val="28"/>
          <w:szCs w:val="28"/>
        </w:rPr>
        <w:t>азводим рук</w:t>
      </w:r>
      <w:r w:rsidR="000429B8" w:rsidRPr="00D71458">
        <w:rPr>
          <w:sz w:val="28"/>
          <w:szCs w:val="28"/>
        </w:rPr>
        <w:t xml:space="preserve">и </w:t>
      </w:r>
      <w:r w:rsidRPr="00D71458">
        <w:rPr>
          <w:sz w:val="28"/>
          <w:szCs w:val="28"/>
        </w:rPr>
        <w:t>в стороны, вперёд.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>«Капуста»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Мы капусту рубим, рубим;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Ребром ладони бить о другую ладонь.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Мы морковку трем, трем;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Тереть кулаком о другую ладонь.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Мы капусту солим, солим;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Имитация движений.</w:t>
      </w:r>
      <w:r w:rsidR="000429B8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Мы капусту жмем, жмем.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>Имитация движений</w:t>
      </w:r>
      <w:r w:rsidR="000429B8">
        <w:rPr>
          <w:sz w:val="28"/>
          <w:szCs w:val="28"/>
        </w:rPr>
        <w:t>)</w:t>
      </w:r>
    </w:p>
    <w:p w:rsidR="000429B8" w:rsidRPr="000429B8" w:rsidRDefault="000429B8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Подвижные игры:</w:t>
      </w:r>
    </w:p>
    <w:p w:rsidR="00723E10" w:rsidRPr="00D71458" w:rsidRDefault="000429B8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 xml:space="preserve"> </w:t>
      </w:r>
      <w:r w:rsidR="00723E10" w:rsidRPr="00D71458">
        <w:rPr>
          <w:b/>
          <w:sz w:val="28"/>
          <w:szCs w:val="28"/>
        </w:rPr>
        <w:t>«Листья».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Листья осенние тихо кружатся,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Листья под ноги тихо ложатся.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И под ногами шуршат, шелестят.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Будто опять закружиться хотят.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71458">
        <w:rPr>
          <w:sz w:val="28"/>
          <w:szCs w:val="28"/>
        </w:rPr>
        <w:t>(Дети, под плавную музыку кружатся, расставив руки в стороны.</w:t>
      </w:r>
      <w:proofErr w:type="gramEnd"/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Приседают, движения руками влево</w:t>
      </w:r>
      <w:r w:rsidR="007127D2">
        <w:rPr>
          <w:sz w:val="28"/>
          <w:szCs w:val="28"/>
        </w:rPr>
        <w:t xml:space="preserve"> </w:t>
      </w:r>
      <w:r w:rsidRPr="00D71458">
        <w:rPr>
          <w:sz w:val="28"/>
          <w:szCs w:val="28"/>
        </w:rPr>
        <w:t>-</w:t>
      </w:r>
      <w:r w:rsidR="007127D2">
        <w:rPr>
          <w:sz w:val="28"/>
          <w:szCs w:val="28"/>
        </w:rPr>
        <w:t xml:space="preserve"> </w:t>
      </w:r>
      <w:r w:rsidRPr="00D71458">
        <w:rPr>
          <w:sz w:val="28"/>
          <w:szCs w:val="28"/>
        </w:rPr>
        <w:t>вправо. Снова кружатся на носочках)</w:t>
      </w:r>
      <w:proofErr w:type="gramStart"/>
      <w:r w:rsidRPr="00D71458">
        <w:rPr>
          <w:sz w:val="28"/>
          <w:szCs w:val="28"/>
        </w:rPr>
        <w:t xml:space="preserve"> .</w:t>
      </w:r>
      <w:proofErr w:type="gramEnd"/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458">
        <w:rPr>
          <w:b/>
          <w:sz w:val="28"/>
          <w:szCs w:val="28"/>
        </w:rPr>
        <w:t>«Осень».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Осень. По утрам морозы. </w:t>
      </w:r>
      <w:r w:rsidR="000429B8">
        <w:rPr>
          <w:sz w:val="28"/>
          <w:szCs w:val="28"/>
        </w:rPr>
        <w:t>(</w:t>
      </w:r>
      <w:r w:rsidRPr="00D71458">
        <w:rPr>
          <w:sz w:val="28"/>
          <w:szCs w:val="28"/>
        </w:rPr>
        <w:t xml:space="preserve">Дети встают на носочки и </w:t>
      </w:r>
      <w:proofErr w:type="gramStart"/>
      <w:r w:rsidRPr="00D71458">
        <w:rPr>
          <w:sz w:val="28"/>
          <w:szCs w:val="28"/>
        </w:rPr>
        <w:t>поднимают руки вверх</w:t>
      </w:r>
      <w:r w:rsidR="007127D2" w:rsidRPr="007127D2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к</w:t>
      </w:r>
      <w:r w:rsidR="007127D2" w:rsidRPr="00D71458">
        <w:rPr>
          <w:sz w:val="28"/>
          <w:szCs w:val="28"/>
        </w:rPr>
        <w:t>ружатся</w:t>
      </w:r>
      <w:proofErr w:type="gramEnd"/>
      <w:r w:rsidR="007127D2" w:rsidRPr="00D71458">
        <w:rPr>
          <w:sz w:val="28"/>
          <w:szCs w:val="28"/>
        </w:rPr>
        <w:t xml:space="preserve"> на носочках</w:t>
      </w:r>
      <w:r w:rsidR="000429B8">
        <w:rPr>
          <w:sz w:val="28"/>
          <w:szCs w:val="28"/>
        </w:rPr>
        <w:t>)</w:t>
      </w:r>
      <w:r w:rsidRPr="00D71458">
        <w:rPr>
          <w:sz w:val="28"/>
          <w:szCs w:val="28"/>
        </w:rPr>
        <w:t>,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В рощах жёлт</w:t>
      </w:r>
      <w:r w:rsidR="007127D2">
        <w:rPr>
          <w:sz w:val="28"/>
          <w:szCs w:val="28"/>
        </w:rPr>
        <w:t>ый листопад. ( П</w:t>
      </w:r>
      <w:r w:rsidRPr="00D71458">
        <w:rPr>
          <w:sz w:val="28"/>
          <w:szCs w:val="28"/>
        </w:rPr>
        <w:t>риседают</w:t>
      </w:r>
      <w:r w:rsidR="007127D2">
        <w:rPr>
          <w:sz w:val="28"/>
          <w:szCs w:val="28"/>
        </w:rPr>
        <w:t>)</w:t>
      </w:r>
      <w:r w:rsidRPr="00D71458">
        <w:rPr>
          <w:sz w:val="28"/>
          <w:szCs w:val="28"/>
        </w:rPr>
        <w:t xml:space="preserve">. 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Листья около берёзы </w:t>
      </w:r>
      <w:r w:rsidR="007127D2">
        <w:rPr>
          <w:sz w:val="28"/>
          <w:szCs w:val="28"/>
        </w:rPr>
        <w:t>(</w:t>
      </w:r>
      <w:r w:rsidRPr="00D71458">
        <w:rPr>
          <w:sz w:val="28"/>
          <w:szCs w:val="28"/>
        </w:rPr>
        <w:t>руки на поясе</w:t>
      </w:r>
      <w:r w:rsidR="007127D2">
        <w:rPr>
          <w:sz w:val="28"/>
          <w:szCs w:val="28"/>
        </w:rPr>
        <w:t>)</w:t>
      </w:r>
      <w:r w:rsidRPr="00D71458">
        <w:rPr>
          <w:sz w:val="28"/>
          <w:szCs w:val="28"/>
        </w:rPr>
        <w:t xml:space="preserve">. 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Золотым ковром лежат. </w:t>
      </w:r>
      <w:r w:rsidR="007127D2">
        <w:rPr>
          <w:sz w:val="28"/>
          <w:szCs w:val="28"/>
        </w:rPr>
        <w:t xml:space="preserve">(Приседают, делают плавные </w:t>
      </w:r>
      <w:r w:rsidRPr="00D71458">
        <w:rPr>
          <w:sz w:val="28"/>
          <w:szCs w:val="28"/>
        </w:rPr>
        <w:t>движения руками перед собой вправо-влево.</w:t>
      </w:r>
      <w:r w:rsidR="007127D2">
        <w:rPr>
          <w:sz w:val="28"/>
          <w:szCs w:val="28"/>
        </w:rPr>
        <w:t>)</w:t>
      </w:r>
    </w:p>
    <w:p w:rsidR="00723E10" w:rsidRPr="00D71458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 xml:space="preserve">В лужах лёд прозрачно-синий. </w:t>
      </w:r>
      <w:r w:rsidR="007127D2">
        <w:rPr>
          <w:sz w:val="28"/>
          <w:szCs w:val="28"/>
        </w:rPr>
        <w:t>(</w:t>
      </w:r>
      <w:r w:rsidRPr="00D71458">
        <w:rPr>
          <w:sz w:val="28"/>
          <w:szCs w:val="28"/>
        </w:rPr>
        <w:t>Приседают.</w:t>
      </w:r>
      <w:r w:rsidR="007127D2">
        <w:rPr>
          <w:sz w:val="28"/>
          <w:szCs w:val="28"/>
        </w:rPr>
        <w:t>)</w:t>
      </w:r>
    </w:p>
    <w:p w:rsidR="00723E10" w:rsidRDefault="00723E10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458">
        <w:rPr>
          <w:sz w:val="28"/>
          <w:szCs w:val="28"/>
        </w:rPr>
        <w:t>На листочках белый иней.</w:t>
      </w:r>
      <w:r w:rsidR="007127D2" w:rsidRPr="007127D2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(</w:t>
      </w:r>
      <w:r w:rsidR="007127D2" w:rsidRPr="00D71458">
        <w:rPr>
          <w:sz w:val="28"/>
          <w:szCs w:val="28"/>
        </w:rPr>
        <w:t>Бегут на носочках, останавливаются</w:t>
      </w:r>
      <w:r w:rsidR="007127D2">
        <w:rPr>
          <w:sz w:val="28"/>
          <w:szCs w:val="28"/>
        </w:rPr>
        <w:t>)</w:t>
      </w:r>
      <w:r w:rsidR="007127D2" w:rsidRPr="00D71458">
        <w:rPr>
          <w:sz w:val="28"/>
          <w:szCs w:val="28"/>
        </w:rPr>
        <w:t>.</w:t>
      </w:r>
    </w:p>
    <w:p w:rsidR="00D71458" w:rsidRDefault="00D71458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1458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71458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71458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71458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71458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71458" w:rsidRPr="0044452D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445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Праздник осени во второй младшей группе «Осень золотая в гости к нам идет, и свои подарки малышам несет»</w:t>
      </w:r>
    </w:p>
    <w:p w:rsidR="00D71458" w:rsidRPr="00104C06" w:rsidRDefault="00D71458" w:rsidP="00D714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  <w:t xml:space="preserve">                      </w:t>
      </w:r>
      <w:r w:rsidRPr="00104C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Дети входят в зал под песню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Осень снова к нам пришла минус</w:t>
      </w:r>
      <w:r w:rsidRPr="00104C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»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загорелась ярким шаром,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Разбросала листья по земле.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красивым мы шагаем тротуарам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золотая, рады мы тебе.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золотая в гости к нам идет,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свои подарки малышам несет.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71458" w:rsidRPr="000F4801" w:rsidRDefault="00D71458" w:rsidP="00D7145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04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Входит осень</w:t>
      </w:r>
      <w:r w:rsidRPr="00104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иду и слышу смех,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детки здесь!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все хорошие,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вы горошины.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все нарядные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Глазу так приятные.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458" w:rsidRPr="0061123E" w:rsidRDefault="00D71458" w:rsidP="00D714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«Осень, осень к нам пришла»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сень,осень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к нам пришла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сень,осень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Чудная пора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золотом наряде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Парки и сады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сень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ждали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не терпеньем мы.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арам-пам-пам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Парам-пам-пам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А в лесу чудесно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красота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тропинка тянется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вдоль пруда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Наберём калины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Ягоды висят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пенёчком прячутся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Шляпки у опят.        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пам-пам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Парам-пам-пам</w:t>
      </w:r>
      <w:proofErr w:type="spellEnd"/>
    </w:p>
    <w:p w:rsidR="00EA3AAC" w:rsidRDefault="00EA3AAC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Белка на поляне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Шишечки грызёт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Ёжик босоногий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лесу идёт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спине у ёжика 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Яблоки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рибы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Ёжик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 любишь?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Осени дары.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люблю 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люблю</w:t>
      </w: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</w:t>
      </w:r>
      <w:proofErr w:type="gram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пам-пам</w:t>
      </w:r>
      <w:proofErr w:type="spellEnd"/>
    </w:p>
    <w:p w:rsidR="00D71458" w:rsidRPr="0044452D" w:rsidRDefault="00D71458" w:rsidP="00D7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Парам-пам-пам</w:t>
      </w:r>
      <w:proofErr w:type="spellEnd"/>
      <w:r w:rsidRPr="004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458" w:rsidRPr="00EA3AAC" w:rsidRDefault="00D71458" w:rsidP="00D7145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4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к вам долго не решалась,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что-то сомневалась, как примите меня.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решилась все-таки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платье желтое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Взяла корзину в золото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уже я здесь.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шла когда лесочками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 листочков вам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разбиваете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(раздает листочки)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нам музыка нужна,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Засиделась детвора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A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листочками.</w:t>
      </w:r>
      <w:r w:rsidRPr="00104C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71458" w:rsidRPr="00BA2F28" w:rsidRDefault="00D71458" w:rsidP="00D714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дорожке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идут по кругу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листочки собираем</w:t>
      </w:r>
    </w:p>
    <w:p w:rsidR="00D71458" w:rsidRPr="00BA2F28" w:rsidRDefault="00D71458" w:rsidP="00D714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листики резные.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Пружинка, кружатся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 листочками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A2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машут листьями над головой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листочками помашем.</w:t>
      </w:r>
    </w:p>
    <w:p w:rsidR="00D71458" w:rsidRPr="00BA2F28" w:rsidRDefault="00D71458" w:rsidP="00D714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встали мы в кружочек                          </w:t>
      </w:r>
      <w:r w:rsidRPr="00BA2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поднимают и опускают лист перед собой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Вверх и вниз летит листочек.</w:t>
      </w:r>
    </w:p>
    <w:p w:rsidR="00D71458" w:rsidRPr="0024103D" w:rsidRDefault="00D71458" w:rsidP="00D714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Побежали, побежали,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бегут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Листик высоко подняли.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Дует легкий ветерок,                                              </w:t>
      </w:r>
      <w:r w:rsidRPr="00241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Волнообразные движения листочком</w:t>
      </w: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Кружит, кружит наш листок.</w:t>
      </w:r>
    </w:p>
    <w:p w:rsidR="00D71458" w:rsidRPr="0024103D" w:rsidRDefault="00D71458" w:rsidP="00D714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группу листик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сходятся в круг</w:t>
      </w:r>
    </w:p>
    <w:p w:rsidR="00EA3AAC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букетик соберем.</w:t>
      </w:r>
    </w:p>
    <w:p w:rsidR="00D71458" w:rsidRPr="00EA3AAC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листьев золотых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оберу скорей я их.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милая, садись!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вместе веселись!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песенку споют.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тебе стихи прочтут.</w:t>
      </w:r>
      <w:r w:rsidRPr="005E61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D71458" w:rsidRDefault="00D71458" w:rsidP="00D714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 НАСТУПИЛА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71458" w:rsidRPr="0044452D" w:rsidRDefault="00D71458" w:rsidP="00D7145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Осень, осень наступила,</w:t>
      </w:r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Листья осыпаются.</w:t>
      </w:r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Солнца </w:t>
      </w:r>
      <w:proofErr w:type="gramStart"/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t>нет и потемнело</w:t>
      </w:r>
      <w:proofErr w:type="gramEnd"/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4452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Дождик начинается. </w:t>
      </w:r>
    </w:p>
    <w:p w:rsidR="00D71458" w:rsidRPr="0044452D" w:rsidRDefault="00D71458" w:rsidP="00D71458">
      <w:pPr>
        <w:pStyle w:val="a3"/>
        <w:spacing w:line="245" w:lineRule="atLeast"/>
        <w:rPr>
          <w:color w:val="000000" w:themeColor="text1"/>
        </w:rPr>
      </w:pPr>
      <w:r w:rsidRPr="0044452D">
        <w:rPr>
          <w:b/>
          <w:bCs/>
          <w:i/>
          <w:iCs/>
          <w:color w:val="000000" w:themeColor="text1"/>
        </w:rPr>
        <w:t>Припев:</w:t>
      </w:r>
      <w:r w:rsidRPr="0044452D">
        <w:rPr>
          <w:color w:val="000000" w:themeColor="text1"/>
        </w:rPr>
        <w:br/>
        <w:t>Кап-кап на дорожки,</w:t>
      </w:r>
      <w:r w:rsidRPr="0044452D">
        <w:rPr>
          <w:color w:val="000000" w:themeColor="text1"/>
        </w:rPr>
        <w:br/>
        <w:t>Кап-кап на ладошки.</w:t>
      </w:r>
      <w:r w:rsidRPr="0044452D">
        <w:rPr>
          <w:color w:val="000000" w:themeColor="text1"/>
        </w:rPr>
        <w:br/>
        <w:t>Дождик землю поливай,</w:t>
      </w:r>
      <w:r w:rsidRPr="0044452D">
        <w:rPr>
          <w:color w:val="000000" w:themeColor="text1"/>
        </w:rPr>
        <w:br/>
        <w:t xml:space="preserve">С нами поиграй. </w:t>
      </w:r>
    </w:p>
    <w:p w:rsidR="00D71458" w:rsidRPr="0044452D" w:rsidRDefault="00D71458" w:rsidP="00D71458">
      <w:pPr>
        <w:pStyle w:val="a3"/>
        <w:spacing w:line="245" w:lineRule="atLeast"/>
        <w:rPr>
          <w:color w:val="000000" w:themeColor="text1"/>
        </w:rPr>
      </w:pPr>
      <w:r w:rsidRPr="0044452D">
        <w:rPr>
          <w:color w:val="000000" w:themeColor="text1"/>
        </w:rPr>
        <w:t>2</w:t>
      </w:r>
      <w:r w:rsidRPr="0044452D">
        <w:rPr>
          <w:color w:val="000000" w:themeColor="text1"/>
        </w:rPr>
        <w:br/>
        <w:t>Паучки, жучки и мошки</w:t>
      </w:r>
      <w:proofErr w:type="gramStart"/>
      <w:r w:rsidRPr="0044452D">
        <w:rPr>
          <w:color w:val="000000" w:themeColor="text1"/>
        </w:rPr>
        <w:br/>
        <w:t>П</w:t>
      </w:r>
      <w:proofErr w:type="gramEnd"/>
      <w:r w:rsidRPr="0044452D">
        <w:rPr>
          <w:color w:val="000000" w:themeColor="text1"/>
        </w:rPr>
        <w:t>рячутся, скрываются,</w:t>
      </w:r>
      <w:r w:rsidRPr="0044452D">
        <w:rPr>
          <w:color w:val="000000" w:themeColor="text1"/>
        </w:rPr>
        <w:br/>
        <w:t>И в далекую дорогу</w:t>
      </w:r>
      <w:r w:rsidRPr="0044452D">
        <w:rPr>
          <w:color w:val="000000" w:themeColor="text1"/>
        </w:rPr>
        <w:br/>
        <w:t xml:space="preserve">Птички собираются. </w:t>
      </w:r>
    </w:p>
    <w:p w:rsidR="00D71458" w:rsidRPr="0044452D" w:rsidRDefault="00D71458" w:rsidP="00D71458">
      <w:pPr>
        <w:pStyle w:val="a3"/>
        <w:spacing w:line="245" w:lineRule="atLeast"/>
        <w:rPr>
          <w:color w:val="000000" w:themeColor="text1"/>
        </w:rPr>
      </w:pPr>
      <w:r w:rsidRPr="0044452D">
        <w:rPr>
          <w:b/>
          <w:bCs/>
          <w:i/>
          <w:iCs/>
          <w:color w:val="000000" w:themeColor="text1"/>
        </w:rPr>
        <w:t>Припев.</w:t>
      </w:r>
    </w:p>
    <w:p w:rsidR="00D71458" w:rsidRPr="00104C06" w:rsidRDefault="00D71458" w:rsidP="00D71458">
      <w:pPr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</w:pPr>
    </w:p>
    <w:p w:rsidR="00D71458" w:rsidRPr="005E615C" w:rsidRDefault="00D71458" w:rsidP="00D714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 моей корзинке спрятались друзья – солнышко и тучка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солнышко)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светит солнышко, можно погулять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Хлопать, топать весело, в садике играть.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(показывает тучку)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тучка хмурится и грозит дождем,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Спрячемся под зонтиком, дождик переждем.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вас зонтик?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Конечно! Вот какой большой и красивый зонтик.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458" w:rsidRPr="00104C06" w:rsidRDefault="00D71458" w:rsidP="00D7145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 «СОЛНЫШКО И ДОЖДИК»</w:t>
      </w:r>
      <w:r w:rsidRPr="00104C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</w:r>
    </w:p>
    <w:p w:rsidR="00D71458" w:rsidRPr="005E615C" w:rsidRDefault="00D71458" w:rsidP="00D714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хорошо играли. А теперь вставайте со мной в хоровод.</w:t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EA3AAC" w:rsidRDefault="00D71458" w:rsidP="00D7145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48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</w:t>
      </w:r>
    </w:p>
    <w:p w:rsidR="00D71458" w:rsidRDefault="00EA3AAC" w:rsidP="00D71458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    </w:t>
      </w:r>
      <w:r w:rsidR="00D71458" w:rsidRPr="000F48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71458" w:rsidRPr="00104C0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Хоровод «Урожайная»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</w:tblGrid>
      <w:tr w:rsidR="00D71458" w:rsidRPr="0044452D" w:rsidTr="004445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458" w:rsidRPr="0044452D" w:rsidRDefault="00D71458" w:rsidP="0044452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 корзиночки несем,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Хором песенку поем.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Урожай собирай</w:t>
            </w:r>
            <w:proofErr w:type="gramStart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зиму запасай!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Ой, да, собирай</w:t>
            </w:r>
            <w:proofErr w:type="gramStart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зиму запасай!</w:t>
            </w:r>
          </w:p>
          <w:p w:rsidR="00D71458" w:rsidRPr="0044452D" w:rsidRDefault="00D71458" w:rsidP="0044452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 — ребята-молодцы!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Собираем огурцы,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фасоль, и горох.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Урожай у нас неплох.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Ой, да, и горох!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Урожай у нас неплох.</w:t>
            </w:r>
          </w:p>
          <w:p w:rsidR="00D71458" w:rsidRPr="0044452D" w:rsidRDefault="00D71458" w:rsidP="0044452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Ты, пузатый кабачок,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Отлежал себе бочок.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ленись, не зевай,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в корзину полезай.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Ой, да, не зевай</w:t>
            </w:r>
            <w:proofErr w:type="gramStart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корзину полезай.</w:t>
            </w:r>
          </w:p>
          <w:p w:rsidR="00D71458" w:rsidRPr="0044452D" w:rsidRDefault="00D71458" w:rsidP="0044452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Start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дем, едем мы домой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машине грузовой.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Ворота отворяй,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Едет с поля урожай.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Ой, да, отворяй,</w:t>
            </w:r>
            <w:r w:rsidRPr="0044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Едет с поля урожай!</w:t>
            </w:r>
          </w:p>
        </w:tc>
      </w:tr>
    </w:tbl>
    <w:p w:rsidR="00D71458" w:rsidRPr="00104C06" w:rsidRDefault="00D71458" w:rsidP="00D71458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71458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0F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большое за песню,</w:t>
      </w:r>
      <w:r w:rsidRPr="000F480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играть вы любите? (Да)</w:t>
      </w:r>
    </w:p>
    <w:p w:rsidR="00D71458" w:rsidRPr="005E615C" w:rsidRDefault="00D71458" w:rsidP="00D714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корзиночке лежат грибочки</w:t>
      </w:r>
      <w:proofErr w:type="gramStart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5E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корзиночке лежать, нужно все грибочки нам собрать</w:t>
      </w:r>
      <w:r w:rsidRPr="005E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71458" w:rsidRPr="00104C06" w:rsidRDefault="00D71458" w:rsidP="00D714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r w:rsidRPr="00104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Собери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04C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грибочки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71458" w:rsidRPr="006670A9" w:rsidRDefault="00D71458" w:rsidP="00D71458">
      <w:pPr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6670A9">
        <w:rPr>
          <w:rFonts w:ascii="Times New Roman" w:hAnsi="Times New Roman" w:cs="Times New Roman"/>
          <w:sz w:val="24"/>
          <w:szCs w:val="24"/>
        </w:rPr>
        <w:t>Молодцы ребятки! Как вы хорошо танцуете, играете и поете!</w:t>
      </w:r>
    </w:p>
    <w:p w:rsidR="00D71458" w:rsidRPr="006670A9" w:rsidRDefault="00D71458" w:rsidP="00D71458">
      <w:pPr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670A9">
        <w:rPr>
          <w:rFonts w:ascii="Times New Roman" w:hAnsi="Times New Roman" w:cs="Times New Roman"/>
          <w:sz w:val="24"/>
          <w:szCs w:val="24"/>
        </w:rPr>
        <w:t xml:space="preserve"> Осень, наши детки не только хорошо танцуют, играют и поют, а еще и хорошо рассказывают стихи!</w:t>
      </w:r>
    </w:p>
    <w:p w:rsidR="0044452D" w:rsidRDefault="0044452D" w:rsidP="00D71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AC" w:rsidRDefault="00EA3AAC" w:rsidP="00D71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AC" w:rsidRDefault="00EA3AAC" w:rsidP="00D71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458" w:rsidRPr="006670A9" w:rsidRDefault="00D71458" w:rsidP="00D7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ребенок: </w:t>
      </w:r>
      <w:r w:rsidRPr="006670A9">
        <w:rPr>
          <w:rFonts w:ascii="Times New Roman" w:hAnsi="Times New Roman" w:cs="Times New Roman"/>
          <w:sz w:val="24"/>
          <w:szCs w:val="24"/>
        </w:rPr>
        <w:t>Дождь по улице идет,</w:t>
      </w:r>
    </w:p>
    <w:p w:rsidR="00D71458" w:rsidRPr="006670A9" w:rsidRDefault="00D71458" w:rsidP="00D7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sz w:val="24"/>
          <w:szCs w:val="24"/>
        </w:rPr>
        <w:t xml:space="preserve">                     Мокрая дорога.</w:t>
      </w:r>
    </w:p>
    <w:p w:rsidR="00D71458" w:rsidRPr="006670A9" w:rsidRDefault="00D71458" w:rsidP="00D7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sz w:val="24"/>
          <w:szCs w:val="24"/>
        </w:rPr>
        <w:t xml:space="preserve">                     Много капель на стекле,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 тепла намного.</w:t>
      </w:r>
    </w:p>
    <w:p w:rsidR="00D71458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осенние грибы</w:t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Зонтики мы носим,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Потому что на дворе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Наступила осень.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ребенок: 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Пожелтел наш сад.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Листья на березе золотом горят.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Не </w:t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 песен соловья.</w:t>
      </w:r>
    </w:p>
    <w:p w:rsidR="00D71458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Улетели птицы в дальние края.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ребенок: </w:t>
      </w: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Миновало лето,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Осень наступила.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На полях и рощах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Пусто и уныло.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Птички улетели,    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Стали дни короче,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Солнышка не видно,</w:t>
      </w:r>
    </w:p>
    <w:p w:rsidR="00D71458" w:rsidRPr="006670A9" w:rsidRDefault="00D71458" w:rsidP="00D71458">
      <w:pPr>
        <w:tabs>
          <w:tab w:val="left" w:pos="1331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Темны, темны ночи.</w:t>
      </w:r>
    </w:p>
    <w:p w:rsidR="00D71458" w:rsidRPr="006670A9" w:rsidRDefault="00D71458" w:rsidP="00D714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пока к вам в гости шла, вот какой платок нашла!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Разноцветный, непростой</w:t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вам друзья поиграть с платочком я. 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Хотите? Тогда смотрите</w:t>
      </w:r>
      <w:r w:rsidRPr="0066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71458" w:rsidRPr="00104C06" w:rsidRDefault="00D71458" w:rsidP="00D71458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0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«ВОЛШЕБНЫЙ ПЛАТОЧЕК»</w:t>
      </w:r>
      <w:r w:rsidRPr="00104C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p w:rsidR="00D71458" w:rsidRPr="006670A9" w:rsidRDefault="00D71458" w:rsidP="00D71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1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веселую музыку дети бегают.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окончанием музыки дети приседают. </w:t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накрывает кого-нибудь платком.)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Раз-два-три! </w:t>
      </w:r>
      <w:proofErr w:type="spellStart"/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Кто-же</w:t>
      </w:r>
      <w:proofErr w:type="spellEnd"/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спрятался внутри?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зевайте, не зевайте! Поскорее отвечайте.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(Последний раз осень накрывает корзинку с яблоками и произносит еще раз слова.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называютимя</w:t>
      </w:r>
      <w:proofErr w:type="spell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proofErr w:type="gramEnd"/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все ребятки тут. Кто же спрятался под платочком?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платочек поднимаем,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 ним, сейчас узнаем!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 Корзинка! А в корзинке?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Яблоки.</w:t>
      </w:r>
    </w:p>
    <w:p w:rsidR="00D71458" w:rsidRPr="006670A9" w:rsidRDefault="00D71458" w:rsidP="00D71458">
      <w:pPr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b/>
          <w:sz w:val="24"/>
          <w:szCs w:val="24"/>
        </w:rPr>
        <w:t>Осень:</w:t>
      </w:r>
      <w:r w:rsidRPr="006670A9">
        <w:rPr>
          <w:rFonts w:ascii="Times New Roman" w:hAnsi="Times New Roman" w:cs="Times New Roman"/>
          <w:sz w:val="24"/>
          <w:szCs w:val="24"/>
        </w:rPr>
        <w:t xml:space="preserve">  Славно мы повеселились,</w:t>
      </w:r>
      <w:r w:rsidRPr="006670A9">
        <w:rPr>
          <w:rFonts w:ascii="Times New Roman" w:hAnsi="Times New Roman" w:cs="Times New Roman"/>
          <w:sz w:val="24"/>
          <w:szCs w:val="24"/>
        </w:rPr>
        <w:br/>
        <w:t xml:space="preserve">               Поплясали, порезвились</w:t>
      </w:r>
      <w:proofErr w:type="gramStart"/>
      <w:r w:rsidRPr="006670A9">
        <w:rPr>
          <w:rFonts w:ascii="Times New Roman" w:hAnsi="Times New Roman" w:cs="Times New Roman"/>
          <w:sz w:val="24"/>
          <w:szCs w:val="24"/>
        </w:rPr>
        <w:br/>
        <w:t xml:space="preserve">               А</w:t>
      </w:r>
      <w:proofErr w:type="gramEnd"/>
      <w:r w:rsidRPr="006670A9">
        <w:rPr>
          <w:rFonts w:ascii="Times New Roman" w:hAnsi="Times New Roman" w:cs="Times New Roman"/>
          <w:sz w:val="24"/>
          <w:szCs w:val="24"/>
        </w:rPr>
        <w:t xml:space="preserve"> теперь пришла пора</w:t>
      </w:r>
      <w:r w:rsidRPr="006670A9">
        <w:rPr>
          <w:rFonts w:ascii="Times New Roman" w:hAnsi="Times New Roman" w:cs="Times New Roman"/>
          <w:sz w:val="24"/>
          <w:szCs w:val="24"/>
        </w:rPr>
        <w:br/>
        <w:t xml:space="preserve">               Расставаться нам, друзья!</w:t>
      </w:r>
      <w:r w:rsidRPr="006670A9">
        <w:rPr>
          <w:rFonts w:ascii="Times New Roman" w:hAnsi="Times New Roman" w:cs="Times New Roman"/>
          <w:sz w:val="24"/>
          <w:szCs w:val="24"/>
        </w:rPr>
        <w:br/>
        <w:t xml:space="preserve">               Растила яблоки в саду для вас я, детвора</w:t>
      </w:r>
      <w:r w:rsidRPr="006670A9">
        <w:rPr>
          <w:rFonts w:ascii="Times New Roman" w:hAnsi="Times New Roman" w:cs="Times New Roman"/>
          <w:sz w:val="24"/>
          <w:szCs w:val="24"/>
        </w:rPr>
        <w:br/>
        <w:t xml:space="preserve">               Вам эти яблоки дарю и вас за все благодарю:</w:t>
      </w:r>
      <w:r w:rsidRPr="006670A9">
        <w:rPr>
          <w:rFonts w:ascii="Times New Roman" w:hAnsi="Times New Roman" w:cs="Times New Roman"/>
          <w:sz w:val="24"/>
          <w:szCs w:val="24"/>
        </w:rPr>
        <w:br/>
      </w:r>
      <w:r w:rsidRPr="006670A9">
        <w:rPr>
          <w:rFonts w:ascii="Times New Roman" w:hAnsi="Times New Roman" w:cs="Times New Roman"/>
          <w:i/>
          <w:sz w:val="24"/>
          <w:szCs w:val="24"/>
        </w:rPr>
        <w:t>( Дарит корзинку с яблоками)</w:t>
      </w:r>
      <w:r w:rsidRPr="006670A9">
        <w:rPr>
          <w:rFonts w:ascii="Times New Roman" w:hAnsi="Times New Roman" w:cs="Times New Roman"/>
          <w:sz w:val="24"/>
          <w:szCs w:val="24"/>
        </w:rPr>
        <w:br/>
      </w:r>
      <w:r w:rsidRPr="006670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670A9">
        <w:rPr>
          <w:rFonts w:ascii="Times New Roman" w:hAnsi="Times New Roman" w:cs="Times New Roman"/>
          <w:sz w:val="24"/>
          <w:szCs w:val="24"/>
        </w:rPr>
        <w:t xml:space="preserve">  Давайте, дети, скажем, осени – спасибо!</w:t>
      </w:r>
      <w:r w:rsidRPr="006670A9">
        <w:rPr>
          <w:rFonts w:ascii="Times New Roman" w:hAnsi="Times New Roman" w:cs="Times New Roman"/>
          <w:sz w:val="24"/>
          <w:szCs w:val="24"/>
        </w:rPr>
        <w:br/>
      </w:r>
      <w:r w:rsidRPr="006670A9">
        <w:rPr>
          <w:rFonts w:ascii="Times New Roman" w:hAnsi="Times New Roman" w:cs="Times New Roman"/>
          <w:b/>
          <w:sz w:val="24"/>
          <w:szCs w:val="24"/>
        </w:rPr>
        <w:t>Дети:</w:t>
      </w:r>
      <w:r w:rsidRPr="006670A9"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Pr="006670A9">
        <w:rPr>
          <w:rFonts w:ascii="Times New Roman" w:hAnsi="Times New Roman" w:cs="Times New Roman"/>
          <w:sz w:val="24"/>
          <w:szCs w:val="24"/>
        </w:rPr>
        <w:br/>
      </w:r>
      <w:r w:rsidRPr="006670A9">
        <w:rPr>
          <w:rFonts w:ascii="Times New Roman" w:hAnsi="Times New Roman" w:cs="Times New Roman"/>
          <w:b/>
          <w:sz w:val="24"/>
          <w:szCs w:val="24"/>
        </w:rPr>
        <w:t>Осень:</w:t>
      </w:r>
      <w:r w:rsidRPr="006670A9">
        <w:rPr>
          <w:rFonts w:ascii="Times New Roman" w:hAnsi="Times New Roman" w:cs="Times New Roman"/>
          <w:sz w:val="24"/>
          <w:szCs w:val="24"/>
        </w:rPr>
        <w:t xml:space="preserve"> До свидания, друзья! До следующего года!</w:t>
      </w:r>
    </w:p>
    <w:p w:rsidR="00D71458" w:rsidRPr="006670A9" w:rsidRDefault="00D71458" w:rsidP="00D71458">
      <w:pPr>
        <w:rPr>
          <w:rFonts w:ascii="Times New Roman" w:hAnsi="Times New Roman" w:cs="Times New Roman"/>
          <w:i/>
          <w:sz w:val="24"/>
          <w:szCs w:val="24"/>
        </w:rPr>
      </w:pPr>
      <w:r w:rsidRPr="006670A9">
        <w:rPr>
          <w:rFonts w:ascii="Times New Roman" w:hAnsi="Times New Roman" w:cs="Times New Roman"/>
          <w:i/>
          <w:sz w:val="24"/>
          <w:szCs w:val="24"/>
        </w:rPr>
        <w:t>Осень уходит.</w:t>
      </w:r>
    </w:p>
    <w:p w:rsidR="00D71458" w:rsidRPr="006670A9" w:rsidRDefault="00D71458" w:rsidP="00D71458">
      <w:pPr>
        <w:rPr>
          <w:rFonts w:ascii="Times New Roman" w:hAnsi="Times New Roman" w:cs="Times New Roman"/>
          <w:sz w:val="24"/>
          <w:szCs w:val="24"/>
        </w:rPr>
      </w:pPr>
      <w:r w:rsidRPr="006670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670A9">
        <w:rPr>
          <w:rFonts w:ascii="Times New Roman" w:hAnsi="Times New Roman" w:cs="Times New Roman"/>
          <w:sz w:val="24"/>
          <w:szCs w:val="24"/>
        </w:rPr>
        <w:t xml:space="preserve"> Да и нам ребята пора возвращаться в группу! Наше путешествие в сказочный лес заканчивается. Пора отправляться обратно в детский сад!</w:t>
      </w:r>
    </w:p>
    <w:p w:rsidR="00D71458" w:rsidRPr="00D71458" w:rsidRDefault="00D71458" w:rsidP="00723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36A3" w:rsidRPr="00D71458" w:rsidRDefault="006436A3">
      <w:pPr>
        <w:rPr>
          <w:rFonts w:ascii="Times New Roman" w:hAnsi="Times New Roman" w:cs="Times New Roman"/>
          <w:sz w:val="28"/>
          <w:szCs w:val="28"/>
        </w:rPr>
      </w:pPr>
    </w:p>
    <w:sectPr w:rsidR="006436A3" w:rsidRPr="00D71458" w:rsidSect="00EA3AAC">
      <w:pgSz w:w="11906" w:h="16838"/>
      <w:pgMar w:top="1134" w:right="850" w:bottom="56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3EF4"/>
    <w:multiLevelType w:val="hybridMultilevel"/>
    <w:tmpl w:val="FCDA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4BE"/>
    <w:rsid w:val="00025DAA"/>
    <w:rsid w:val="000429B8"/>
    <w:rsid w:val="00053886"/>
    <w:rsid w:val="00112A44"/>
    <w:rsid w:val="001343A2"/>
    <w:rsid w:val="00197A41"/>
    <w:rsid w:val="0044452D"/>
    <w:rsid w:val="006255B0"/>
    <w:rsid w:val="006436A3"/>
    <w:rsid w:val="006B14BE"/>
    <w:rsid w:val="007127D2"/>
    <w:rsid w:val="00723E10"/>
    <w:rsid w:val="007C3014"/>
    <w:rsid w:val="007E50AA"/>
    <w:rsid w:val="008370E7"/>
    <w:rsid w:val="00890229"/>
    <w:rsid w:val="00AB6CE2"/>
    <w:rsid w:val="00B4436D"/>
    <w:rsid w:val="00B618D1"/>
    <w:rsid w:val="00BC22CD"/>
    <w:rsid w:val="00BE1B2C"/>
    <w:rsid w:val="00CF06BC"/>
    <w:rsid w:val="00D2433B"/>
    <w:rsid w:val="00D667EF"/>
    <w:rsid w:val="00D71458"/>
    <w:rsid w:val="00DC62ED"/>
    <w:rsid w:val="00DF552C"/>
    <w:rsid w:val="00E039DB"/>
    <w:rsid w:val="00E42375"/>
    <w:rsid w:val="00EA3AAC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14BE"/>
  </w:style>
  <w:style w:type="character" w:customStyle="1" w:styleId="c10">
    <w:name w:val="c10"/>
    <w:basedOn w:val="a0"/>
    <w:rsid w:val="006B14BE"/>
  </w:style>
  <w:style w:type="character" w:customStyle="1" w:styleId="c5">
    <w:name w:val="c5"/>
    <w:basedOn w:val="a0"/>
    <w:rsid w:val="006B14BE"/>
  </w:style>
  <w:style w:type="paragraph" w:customStyle="1" w:styleId="c7">
    <w:name w:val="c7"/>
    <w:basedOn w:val="a"/>
    <w:rsid w:val="006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BE"/>
  </w:style>
  <w:style w:type="character" w:customStyle="1" w:styleId="c4">
    <w:name w:val="c4"/>
    <w:basedOn w:val="a0"/>
    <w:rsid w:val="006B14BE"/>
  </w:style>
  <w:style w:type="paragraph" w:styleId="a3">
    <w:name w:val="Normal (Web)"/>
    <w:basedOn w:val="a"/>
    <w:uiPriority w:val="99"/>
    <w:rsid w:val="001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2009-01-21T02:17:00Z</dcterms:created>
  <dcterms:modified xsi:type="dcterms:W3CDTF">2017-04-21T14:30:00Z</dcterms:modified>
</cp:coreProperties>
</file>