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CB" w:rsidRPr="00441A26" w:rsidRDefault="00B314CB" w:rsidP="00B314CB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000000" w:themeColor="text1"/>
          <w:kern w:val="36"/>
          <w:sz w:val="38"/>
          <w:szCs w:val="38"/>
          <w:lang w:eastAsia="ru-RU"/>
        </w:rPr>
      </w:pPr>
      <w:bookmarkStart w:id="0" w:name="_GoBack"/>
      <w:bookmarkEnd w:id="0"/>
      <w:r w:rsidRPr="00441A26">
        <w:rPr>
          <w:rFonts w:ascii="Trebuchet MS" w:eastAsia="Times New Roman" w:hAnsi="Trebuchet MS" w:cs="Times New Roman"/>
          <w:color w:val="000000" w:themeColor="text1"/>
          <w:kern w:val="36"/>
          <w:sz w:val="38"/>
          <w:szCs w:val="38"/>
          <w:lang w:eastAsia="ru-RU"/>
        </w:rPr>
        <w:t>Экологический проект во второй младшей группе</w:t>
      </w:r>
      <w:r w:rsidRPr="00441A26">
        <w:rPr>
          <w:rFonts w:ascii="Trebuchet MS" w:eastAsia="Times New Roman" w:hAnsi="Trebuchet MS" w:cs="Times New Roman"/>
          <w:color w:val="000000" w:themeColor="text1"/>
          <w:kern w:val="36"/>
          <w:sz w:val="38"/>
          <w:szCs w:val="38"/>
          <w:lang w:eastAsia="ru-RU"/>
        </w:rPr>
        <w:br/>
        <w:t>Тема: «Обитатели леса»</w:t>
      </w: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Обоснование выбора темы</w:t>
      </w: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Экологическое образование ребёнка необходимо начинать со знакомства с объектами природы.</w:t>
      </w: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Одна из задач перед воспитателем – это заложить первые ориентиры в мире животных, как живых существ, обеспечить первоначальное понимание связи их в природе. Мир животных разнообразен и привлекателен для детей. Животные становятся такой же неотъемлемой частью детства, как и любимые игрушки.</w:t>
      </w: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Знакомство с животными дают большой запас представлений об их особенностях, повадках, пробуждают интерес, любознательность, любовь к животным.</w:t>
      </w: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Проблема:</w:t>
      </w: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Кто они - эти дикие животные</w:t>
      </w: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Цель проекта:</w:t>
      </w: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Знакомить детей с дикими животными, их связью со средой обитания,</w:t>
      </w: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осознанно-правильное отношение к представителям животного мира.</w:t>
      </w: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Задачи проекта:</w:t>
      </w:r>
    </w:p>
    <w:p w:rsidR="00B314CB" w:rsidRPr="00441A26" w:rsidRDefault="00B314CB" w:rsidP="00B314C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Расширить знание детей о диких животных;</w:t>
      </w:r>
    </w:p>
    <w:p w:rsidR="00B314CB" w:rsidRPr="00441A26" w:rsidRDefault="00B314CB" w:rsidP="00B314C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Развивать поисковую деятельность с помощью родителей: способствовать к определению задач на основе поставленной проблемы</w:t>
      </w:r>
      <w:r w:rsidRPr="00441A26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ru-RU"/>
        </w:rPr>
        <w:t>;</w:t>
      </w:r>
    </w:p>
    <w:p w:rsidR="00B314CB" w:rsidRPr="00441A26" w:rsidRDefault="00B314CB" w:rsidP="00B314C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Умение планировать этапы своих действий, ориентировать свой выбор;</w:t>
      </w:r>
    </w:p>
    <w:p w:rsidR="00B314CB" w:rsidRPr="00441A26" w:rsidRDefault="00B314CB" w:rsidP="00B314C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Развивать связную речь детей, обогащать словарь детей.</w:t>
      </w: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Участники проекта:</w:t>
      </w: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Дети II младшей группы «</w:t>
      </w:r>
      <w:r w:rsidR="001A51E4"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Ягодка», воспитатель</w:t>
      </w: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Длительность проекта:</w:t>
      </w:r>
      <w:r w:rsidR="00F40EA5"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в течение  2 недель</w:t>
      </w: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Выполнение проекта</w:t>
      </w: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Основополагающий вопрос: Кто они - эти дикие животные.</w:t>
      </w: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Проблемные вопросы</w:t>
      </w:r>
    </w:p>
    <w:p w:rsidR="00B314CB" w:rsidRPr="00441A26" w:rsidRDefault="00B314CB" w:rsidP="00B314C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Живут в лесу – значит дикие животные.</w:t>
      </w:r>
    </w:p>
    <w:p w:rsidR="00B314CB" w:rsidRPr="00441A26" w:rsidRDefault="00B314CB" w:rsidP="00B314C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Сами строят жилище и находят пищу.</w:t>
      </w:r>
    </w:p>
    <w:p w:rsidR="00B314CB" w:rsidRPr="00441A26" w:rsidRDefault="00B314CB" w:rsidP="00B314C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Почему животные не носят одежду.</w:t>
      </w:r>
    </w:p>
    <w:p w:rsidR="00B314CB" w:rsidRPr="00441A26" w:rsidRDefault="00B314CB" w:rsidP="00B314C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Зачем заяц и белка меняют шубку.</w:t>
      </w:r>
    </w:p>
    <w:p w:rsidR="00B314CB" w:rsidRPr="00441A26" w:rsidRDefault="00B314CB" w:rsidP="00B314C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Что произойдет, если взять дикое животное в дом.</w:t>
      </w:r>
    </w:p>
    <w:p w:rsidR="00B314CB" w:rsidRPr="00441A26" w:rsidRDefault="00B314CB" w:rsidP="00B314C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Можно ли нам позаботиться о диких животных.</w:t>
      </w:r>
    </w:p>
    <w:p w:rsidR="00F40EA5" w:rsidRPr="00441A26" w:rsidRDefault="00F40EA5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40EA5" w:rsidRPr="00441A26" w:rsidRDefault="00F40EA5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40EA5" w:rsidRPr="00441A26" w:rsidRDefault="00F40EA5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lastRenderedPageBreak/>
        <w:t>Учебные вопросы</w:t>
      </w:r>
    </w:p>
    <w:p w:rsidR="00B314CB" w:rsidRPr="00441A26" w:rsidRDefault="00B314CB" w:rsidP="00B314C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Название диких животных;</w:t>
      </w:r>
    </w:p>
    <w:p w:rsidR="00B314CB" w:rsidRPr="00441A26" w:rsidRDefault="00B314CB" w:rsidP="00B314C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Места их обитания;</w:t>
      </w:r>
    </w:p>
    <w:p w:rsidR="00B314CB" w:rsidRPr="00441A26" w:rsidRDefault="00B314CB" w:rsidP="00B314C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Части тела;</w:t>
      </w:r>
    </w:p>
    <w:p w:rsidR="00B314CB" w:rsidRPr="00441A26" w:rsidRDefault="00B314CB" w:rsidP="00B314C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Внешний вид животных (заяц, лиса, медведь и др.), их отличительные признаки;</w:t>
      </w:r>
    </w:p>
    <w:p w:rsidR="00B314CB" w:rsidRPr="00441A26" w:rsidRDefault="00B314CB" w:rsidP="00B314C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Образ жизни, еда в разное время года.</w:t>
      </w: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Подготовительный этап</w:t>
      </w:r>
    </w:p>
    <w:p w:rsidR="00B314CB" w:rsidRPr="00441A26" w:rsidRDefault="00B314CB" w:rsidP="00B314CB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Обоснование выбора темы.</w:t>
      </w:r>
    </w:p>
    <w:p w:rsidR="00B314CB" w:rsidRPr="00441A26" w:rsidRDefault="00B314CB" w:rsidP="00B314CB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Постановка цели, задач проекта.</w:t>
      </w:r>
    </w:p>
    <w:p w:rsidR="00B314CB" w:rsidRPr="00441A26" w:rsidRDefault="00B314CB" w:rsidP="00B314CB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Чтение произведений художественной литературы, рассматривание иллюстраций к ним.</w:t>
      </w:r>
    </w:p>
    <w:p w:rsidR="00B314CB" w:rsidRPr="00441A26" w:rsidRDefault="00B314CB" w:rsidP="00B314CB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Чтение энциклопедической литературы о диких животных, совместно с родителями.</w:t>
      </w:r>
    </w:p>
    <w:p w:rsidR="00B314CB" w:rsidRPr="00441A26" w:rsidRDefault="00B314CB" w:rsidP="00B314CB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Загадывание загадок о животных, разучивание стихов.</w:t>
      </w:r>
    </w:p>
    <w:p w:rsidR="00B314CB" w:rsidRPr="00441A26" w:rsidRDefault="00B314CB" w:rsidP="00B314CB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Просмотр видео мультфильмов с героями диких животных.</w:t>
      </w: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</w:pPr>
      <w:r w:rsidRPr="00441A26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Познавательное развитие:</w:t>
      </w:r>
    </w:p>
    <w:p w:rsidR="00B314CB" w:rsidRPr="00441A26" w:rsidRDefault="00B314CB" w:rsidP="00B314CB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1. «Дикие животные»</w:t>
      </w: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Цель:</w:t>
      </w: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Обогащать представление детей о животных, отличать характерные признаки представителей диких животных. Уточнить, что каждому животному необходимо жилище, пища, тепло и т.д. Развивать у детей интерес к живой природе, эмоциональную отзывчивость.</w:t>
      </w:r>
    </w:p>
    <w:p w:rsidR="00F40EA5" w:rsidRPr="00441A26" w:rsidRDefault="00B314CB" w:rsidP="00F40EA5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 xml:space="preserve">2. </w:t>
      </w:r>
      <w:r w:rsidR="00F40EA5" w:rsidRPr="00441A2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«Заяц, волк, медведь и лиса – обитатели леса»</w:t>
      </w:r>
    </w:p>
    <w:p w:rsidR="00F40EA5" w:rsidRPr="00441A26" w:rsidRDefault="00F40EA5" w:rsidP="00F40EA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Цель:</w:t>
      </w: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Расширять первоначальные представления о лесе и его обитателях:</w:t>
      </w:r>
    </w:p>
    <w:p w:rsidR="00F40EA5" w:rsidRPr="00441A26" w:rsidRDefault="00F40EA5" w:rsidP="00F40EA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(в лесу кроме зайца и волка обитают лиса и медведь; медведь зимой спит под снегом в берлоге, лиса бегает по лесу, охотится за зайцами).</w:t>
      </w:r>
    </w:p>
    <w:p w:rsidR="00F40EA5" w:rsidRPr="00441A26" w:rsidRDefault="00436EE8" w:rsidP="00F40EA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</w:pPr>
      <w:r w:rsidRPr="00441A26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 xml:space="preserve"> Р</w:t>
      </w:r>
      <w:r w:rsidR="00F40EA5" w:rsidRPr="00441A26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ечевое развитие</w:t>
      </w:r>
      <w:r w:rsidRPr="00441A26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F40EA5" w:rsidRPr="00441A26" w:rsidRDefault="00436EE8" w:rsidP="00F40EA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1.</w:t>
      </w:r>
      <w:r w:rsidR="00F40EA5" w:rsidRPr="00441A2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Рассказы</w:t>
      </w:r>
      <w:r w:rsidR="004058AB" w:rsidRPr="00441A2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вание сюжетной картине</w:t>
      </w:r>
      <w:r w:rsidR="00F40EA5" w:rsidRPr="00441A2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«Лиса с лисятами»</w:t>
      </w:r>
    </w:p>
    <w:p w:rsidR="00436EE8" w:rsidRPr="00441A26" w:rsidRDefault="00F40EA5" w:rsidP="00F40EA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Цель:</w:t>
      </w: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="00436EE8"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Учить детей отвечать на вопросы воспитателя, составлять с помощью воспитателя небольшой рассказ по картине.</w:t>
      </w: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436EE8" w:rsidRPr="00441A26" w:rsidRDefault="00436EE8" w:rsidP="00F40EA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Активизировать в речи детей прилагательные и глаголы.</w:t>
      </w:r>
    </w:p>
    <w:p w:rsidR="00F40EA5" w:rsidRPr="00441A26" w:rsidRDefault="00436EE8" w:rsidP="00436EE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Формировать умение правильно и отчетливо произносить звук /з/ в словах и предложениях.</w:t>
      </w:r>
    </w:p>
    <w:p w:rsidR="00F40EA5" w:rsidRPr="00441A26" w:rsidRDefault="00436EE8" w:rsidP="00F40EA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2.</w:t>
      </w:r>
      <w:r w:rsidR="00F40EA5" w:rsidRPr="00441A2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«Как </w:t>
      </w:r>
      <w:r w:rsidRPr="00441A2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спасаются звери от стужи зимой</w:t>
      </w:r>
      <w:r w:rsidR="00F40EA5" w:rsidRPr="00441A2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»</w:t>
      </w:r>
    </w:p>
    <w:p w:rsidR="00F40EA5" w:rsidRPr="00441A26" w:rsidRDefault="00F40EA5" w:rsidP="00F40EA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Цель:</w:t>
      </w: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="00DC1B2A"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Учить детей отвечать на вопросы предложениями. Учить образовывать уменьшительно-ласкательные названия детенышей животных, соотносить названия детенышей животных в единственном и множественном числе. Активизировать прилагательные. Учить </w:t>
      </w:r>
      <w:proofErr w:type="gramStart"/>
      <w:r w:rsidR="00DC1B2A"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правильно</w:t>
      </w:r>
      <w:proofErr w:type="gramEnd"/>
      <w:r w:rsidR="00DC1B2A"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произносить звуки /ч/, /у/, /ф/.</w:t>
      </w:r>
    </w:p>
    <w:p w:rsidR="00830499" w:rsidRPr="00441A26" w:rsidRDefault="00830499" w:rsidP="00F40EA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830499" w:rsidRPr="00441A26" w:rsidRDefault="00830499" w:rsidP="00F40EA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830499" w:rsidRPr="00441A26" w:rsidRDefault="00830499" w:rsidP="0083049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lastRenderedPageBreak/>
        <w:t>3.Художественная литература, фольклор:</w:t>
      </w:r>
    </w:p>
    <w:p w:rsidR="00830499" w:rsidRPr="00441A26" w:rsidRDefault="00830499" w:rsidP="0083049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«Сидит белка на тележке …»</w:t>
      </w:r>
    </w:p>
    <w:p w:rsidR="00830499" w:rsidRPr="00441A26" w:rsidRDefault="00830499" w:rsidP="0083049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«Заинька попляши…»</w:t>
      </w:r>
    </w:p>
    <w:p w:rsidR="00830499" w:rsidRPr="00441A26" w:rsidRDefault="00830499" w:rsidP="0083049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Чтение русских народных сказок: «Маша и медведь», «</w:t>
      </w:r>
      <w:proofErr w:type="spellStart"/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Снегурушка</w:t>
      </w:r>
      <w:proofErr w:type="spellEnd"/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и лиса», «Лиса и волк», «Три медведя», «Теремок», «Рукавичка», «Лиса и заяц», «Колобок», «Волк и семеро козлят».</w:t>
      </w:r>
    </w:p>
    <w:p w:rsidR="00830499" w:rsidRPr="00441A26" w:rsidRDefault="00830499" w:rsidP="0083049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Чтение рассказов: В. Бианки «Лес и мышонок»; Е. </w:t>
      </w:r>
      <w:proofErr w:type="spellStart"/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Чарушина</w:t>
      </w:r>
      <w:proofErr w:type="spellEnd"/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«</w:t>
      </w:r>
      <w:proofErr w:type="spellStart"/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Волчишко</w:t>
      </w:r>
      <w:proofErr w:type="spellEnd"/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«Медведица и медвежата», «Про зайчат»; А. Пришвин «Ёж»; Б. </w:t>
      </w:r>
      <w:proofErr w:type="spellStart"/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Заходер</w:t>
      </w:r>
      <w:proofErr w:type="spellEnd"/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«Ёжик»; А. Введенский «Мышка».</w:t>
      </w:r>
    </w:p>
    <w:p w:rsidR="00830499" w:rsidRPr="00441A26" w:rsidRDefault="00830499" w:rsidP="0083049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Загадывание загадок о животных, разучивание стихов.</w:t>
      </w:r>
    </w:p>
    <w:p w:rsidR="00830499" w:rsidRPr="00441A26" w:rsidRDefault="00830499" w:rsidP="0083049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Просмотр видео мультфильмов «Маша и медведь», «Три медведя», «Колобок», «Теремок».</w:t>
      </w:r>
    </w:p>
    <w:p w:rsidR="00830499" w:rsidRPr="00441A26" w:rsidRDefault="00830499" w:rsidP="0083049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Цель: </w:t>
      </w: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знакомство с художественной литературой.</w:t>
      </w:r>
    </w:p>
    <w:p w:rsidR="00830499" w:rsidRPr="00441A26" w:rsidRDefault="00830499" w:rsidP="00F40EA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</w:pPr>
      <w:r w:rsidRPr="00441A26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Художественно-эстетическое развитие</w:t>
      </w:r>
      <w:r w:rsidR="00DC1B2A" w:rsidRPr="00441A26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9C5A95" w:rsidRPr="00441A26" w:rsidRDefault="00DC1B2A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1.</w:t>
      </w:r>
      <w:r w:rsidR="00B314CB" w:rsidRPr="00441A2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Рисование</w:t>
      </w:r>
      <w:r w:rsidR="009C5A95" w:rsidRPr="00441A2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 xml:space="preserve">: </w:t>
      </w: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«К</w:t>
      </w:r>
      <w:r w:rsidR="00DC1B2A" w:rsidRPr="00441A2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ак зайка от лисы спрятался?»</w:t>
      </w:r>
    </w:p>
    <w:p w:rsidR="00F21668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Цель:</w:t>
      </w: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="00DC1B2A"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продолжать учить рисовать методом </w:t>
      </w:r>
      <w:proofErr w:type="gramStart"/>
      <w:r w:rsidR="00DC1B2A"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тычка</w:t>
      </w:r>
      <w:proofErr w:type="gramEnd"/>
      <w:r w:rsidR="009C5A95"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 Закреплять умение правильно держать кисть. Углублять представления о цвете, геометрических эталонах. Воспитывать любовь к животным.</w:t>
      </w:r>
    </w:p>
    <w:p w:rsidR="00B314CB" w:rsidRPr="00F21668" w:rsidRDefault="00B314CB" w:rsidP="00F2166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«</w:t>
      </w:r>
      <w:r w:rsidR="009C5A95" w:rsidRPr="00441A2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Избушка трех медведей»</w:t>
      </w:r>
    </w:p>
    <w:p w:rsidR="009C5A95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Цель:</w:t>
      </w: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="009C5A95"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познакомить детей с иллюстрациями Ю.Васнецова к сказке «Три медведя». Упражнять в изображении елки. Развивать наблюдательность.</w:t>
      </w:r>
    </w:p>
    <w:p w:rsidR="00B314CB" w:rsidRPr="00441A26" w:rsidRDefault="009C5A95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 xml:space="preserve"> 2.</w:t>
      </w:r>
      <w:r w:rsidR="00B314CB" w:rsidRPr="00441A2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Лепка:</w:t>
      </w:r>
    </w:p>
    <w:p w:rsidR="00B314CB" w:rsidRPr="00441A26" w:rsidRDefault="00315EA6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«Грибы для ежика</w:t>
      </w:r>
      <w:r w:rsidR="000C39B1" w:rsidRPr="00441A2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»</w:t>
      </w:r>
    </w:p>
    <w:p w:rsidR="00B314CB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Цель:</w:t>
      </w: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Закрепить знание детей о том, чем питаются дикие звери.</w:t>
      </w:r>
      <w:r w:rsidR="000C39B1"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Учить передавать форму в лепке, воспитывать любовь к природе, бережное отношение к дарам леса. Упражнять в раскатывании</w:t>
      </w:r>
      <w:r w:rsidR="004A7BD5"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пластилина круговыми движениями ладоней и сплющивании его пальцами в диск, в раскатывании п</w:t>
      </w:r>
      <w:r w:rsidR="00315E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ластилина между ладонями прямыми </w:t>
      </w:r>
      <w:r w:rsidR="004A7BD5"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движениями обеих рук. Учить соединять отдельные части, прижимая и </w:t>
      </w:r>
      <w:proofErr w:type="gramStart"/>
      <w:r w:rsidR="004A7BD5"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примазы</w:t>
      </w:r>
      <w:r w:rsidR="00315EA6"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ru-RU"/>
        </w:rPr>
        <w:t>вая</w:t>
      </w:r>
      <w:proofErr w:type="gramEnd"/>
      <w:r w:rsidR="00315EA6"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ru-RU"/>
        </w:rPr>
        <w:t xml:space="preserve"> их друг к другу.</w:t>
      </w:r>
    </w:p>
    <w:p w:rsidR="00B314CB" w:rsidRPr="00441A26" w:rsidRDefault="004A7BD5" w:rsidP="00F2166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3.</w:t>
      </w:r>
      <w:r w:rsidR="00B314CB" w:rsidRPr="00441A2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Аппликация:</w:t>
      </w: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«Бедный зайчик заболел – ничего с утра не ел».</w:t>
      </w:r>
    </w:p>
    <w:p w:rsidR="00315EA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Цель:</w:t>
      </w: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Вызвать у детей сочувствие к персонажу, желание ему помочь.</w:t>
      </w:r>
      <w:r w:rsidR="004A7BD5"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Учить наклеивать готовые формы (морковку), аккуратно пользоваться кистью, клеем, салфеткой. Участвовать в совместной деятельности</w:t>
      </w:r>
      <w:r w:rsidR="00315E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:rsidR="00B314CB" w:rsidRPr="00315EA6" w:rsidRDefault="00830499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="00B314CB" w:rsidRPr="00441A2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Музыкально-театрализованная деятельность</w:t>
      </w:r>
      <w:r w:rsidRPr="00441A2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:</w:t>
      </w: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Детская инсценировка «Детский сад для </w:t>
      </w:r>
      <w:proofErr w:type="gramStart"/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зверят</w:t>
      </w:r>
      <w:proofErr w:type="gramEnd"/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».</w:t>
      </w: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lastRenderedPageBreak/>
        <w:t>Театр на столе «Ёж и медведь», «Теремок», «</w:t>
      </w:r>
      <w:proofErr w:type="spellStart"/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Заюшкина</w:t>
      </w:r>
      <w:proofErr w:type="spellEnd"/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избушка».</w:t>
      </w: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Кукольный театр «Зайка простудился».</w:t>
      </w: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Театр «Три лисицы – мастерицы».</w:t>
      </w: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Игра – инсценировка «У нас в гостях медвежонок».</w:t>
      </w: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Имитация движений диких животных.</w:t>
      </w: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Музыкально-дидактические игры «Лисичка» муз. </w:t>
      </w:r>
      <w:proofErr w:type="spellStart"/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Раухверга</w:t>
      </w:r>
      <w:proofErr w:type="spellEnd"/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«Дети и волк» муз. Карасева, «Зайцы и медведь» муз. Т. Потапенко, «Жмурки с мишкой» муз. Ф. Флоровой.</w:t>
      </w: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Импровизация движений животных.</w:t>
      </w:r>
    </w:p>
    <w:p w:rsidR="00830499" w:rsidRPr="00441A26" w:rsidRDefault="00830499" w:rsidP="0083049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Подготовка к демонстрации сказки «</w:t>
      </w:r>
      <w:proofErr w:type="spellStart"/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Заюшкина</w:t>
      </w:r>
      <w:proofErr w:type="spellEnd"/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избушка», «Колобок», «Три медведя»</w:t>
      </w: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Цель:</w:t>
      </w: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Развитие эмоциональной отзывчивости.</w:t>
      </w:r>
    </w:p>
    <w:p w:rsidR="00441A26" w:rsidRPr="00441A26" w:rsidRDefault="00441A26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</w:pPr>
      <w:r w:rsidRPr="00441A26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Физическое развитие</w:t>
      </w:r>
      <w:r w:rsidR="00441A26" w:rsidRPr="00441A26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Подвижные игры: «У медведя </w:t>
      </w:r>
      <w:proofErr w:type="gramStart"/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во</w:t>
      </w:r>
      <w:proofErr w:type="gramEnd"/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бору…», «Поможем белочке сделать запасы на зиму», «Заинька выйди в сад», «Зайка серый», «Хитрая лиса», «Зайцы и волк», «Дети и волк», «Жмурки с мишкой», «Зайцы и медведь».</w:t>
      </w: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Элементы физического воспитания:</w:t>
      </w: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Упражнения для </w:t>
      </w:r>
      <w:proofErr w:type="gramStart"/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зверят</w:t>
      </w:r>
      <w:proofErr w:type="gramEnd"/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«Лисичка крадется», «Идет медведь», «Зайчишка прыгает».</w:t>
      </w: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Цель:</w:t>
      </w: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Разучить игры, героями которых являются животные.</w:t>
      </w:r>
    </w:p>
    <w:p w:rsidR="00441A26" w:rsidRPr="00441A26" w:rsidRDefault="00441A26" w:rsidP="00DC1B2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C1B2A" w:rsidRPr="00441A26" w:rsidRDefault="00DC1B2A" w:rsidP="00DC1B2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</w:pPr>
      <w:r w:rsidRPr="00441A26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Игровая деятельность</w:t>
      </w:r>
      <w:r w:rsidR="00441A26" w:rsidRPr="00441A26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DC1B2A" w:rsidRPr="00441A26" w:rsidRDefault="00DC1B2A" w:rsidP="00DC1B2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proofErr w:type="gramStart"/>
      <w:r w:rsidRPr="00441A2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С</w:t>
      </w:r>
      <w:proofErr w:type="gramEnd"/>
      <w:r w:rsidRPr="00441A2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/</w:t>
      </w:r>
      <w:proofErr w:type="gramStart"/>
      <w:r w:rsidRPr="00441A2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ролевая</w:t>
      </w:r>
      <w:proofErr w:type="gramEnd"/>
      <w:r w:rsidRPr="00441A2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игра</w:t>
      </w: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«Путешествие в лес, в гости к зверюшкам»</w:t>
      </w:r>
    </w:p>
    <w:p w:rsidR="00DC1B2A" w:rsidRPr="00441A26" w:rsidRDefault="00DC1B2A" w:rsidP="00DC1B2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Д/игра</w:t>
      </w: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«Кто в домике живет?»</w:t>
      </w:r>
    </w:p>
    <w:p w:rsidR="00DC1B2A" w:rsidRPr="00441A26" w:rsidRDefault="00DC1B2A" w:rsidP="00DC1B2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«Дикие животные»</w:t>
      </w:r>
    </w:p>
    <w:p w:rsidR="00DC1B2A" w:rsidRPr="00441A26" w:rsidRDefault="00DC1B2A" w:rsidP="00DC1B2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«Назови ласково»</w:t>
      </w:r>
    </w:p>
    <w:p w:rsidR="00DC1B2A" w:rsidRPr="00441A26" w:rsidRDefault="00DC1B2A" w:rsidP="00DC1B2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«Кому что дадим»</w:t>
      </w:r>
    </w:p>
    <w:p w:rsidR="00DC1B2A" w:rsidRPr="00441A26" w:rsidRDefault="00DC1B2A" w:rsidP="00DC1B2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Цель:</w:t>
      </w: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Расширять представление детей об образе жизни животных, которые живут в лесу (чем питаются, где живут). Воспитывать интерес и любовь к ним.</w:t>
      </w:r>
    </w:p>
    <w:p w:rsidR="00DC1B2A" w:rsidRPr="00441A26" w:rsidRDefault="00DC1B2A" w:rsidP="00DC1B2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Словесные игры «Сравни медвежат»</w:t>
      </w:r>
    </w:p>
    <w:p w:rsidR="00DC1B2A" w:rsidRPr="00441A26" w:rsidRDefault="00DC1B2A" w:rsidP="00DC1B2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Цель:</w:t>
      </w:r>
      <w:r w:rsidR="00441A26" w:rsidRPr="00441A2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научить различать игрушки медвежат по характерным признакам, действиям, включая их описание (цвет, величина).</w:t>
      </w:r>
    </w:p>
    <w:p w:rsidR="00DC1B2A" w:rsidRPr="00441A26" w:rsidRDefault="00DC1B2A" w:rsidP="00DC1B2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Развивающие настольные игры (</w:t>
      </w:r>
      <w:proofErr w:type="spellStart"/>
      <w:r w:rsidRPr="00441A2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пазлы</w:t>
      </w:r>
      <w:proofErr w:type="spellEnd"/>
      <w:r w:rsidRPr="00441A2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).</w:t>
      </w:r>
    </w:p>
    <w:p w:rsidR="00DC1B2A" w:rsidRPr="00441A26" w:rsidRDefault="00DC1B2A" w:rsidP="00DC1B2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Цель:</w:t>
      </w: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Научить детей различать виды животных, развивать логическое и художественное мышление, внимание, мелкую моторику рук, аккуратность, усидчивость.</w:t>
      </w:r>
    </w:p>
    <w:p w:rsidR="00830499" w:rsidRPr="00441A26" w:rsidRDefault="00830499" w:rsidP="0083049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lastRenderedPageBreak/>
        <w:t>Ситуации, общение в утренние и вечерние часы.</w:t>
      </w:r>
    </w:p>
    <w:p w:rsidR="00830499" w:rsidRPr="00441A26" w:rsidRDefault="00830499" w:rsidP="0083049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 Как звери хвостами хвастались.</w:t>
      </w:r>
    </w:p>
    <w:p w:rsidR="00830499" w:rsidRPr="00441A26" w:rsidRDefault="00830499" w:rsidP="0083049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 У кого домик лучше? (спор животных).</w:t>
      </w:r>
    </w:p>
    <w:p w:rsidR="00830499" w:rsidRPr="00441A26" w:rsidRDefault="00830499" w:rsidP="0083049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- У кого </w:t>
      </w:r>
      <w:proofErr w:type="gramStart"/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какая</w:t>
      </w:r>
      <w:proofErr w:type="gramEnd"/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кладовочка</w:t>
      </w:r>
      <w:proofErr w:type="spellEnd"/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?</w:t>
      </w:r>
    </w:p>
    <w:p w:rsidR="00830499" w:rsidRPr="00441A26" w:rsidRDefault="00830499" w:rsidP="0083049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 Почему с ёжиком никто в лесу дружить не хотел?</w:t>
      </w:r>
    </w:p>
    <w:p w:rsidR="00830499" w:rsidRPr="00441A26" w:rsidRDefault="00830499" w:rsidP="0083049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 Кого в лесу слышно?</w:t>
      </w:r>
    </w:p>
    <w:p w:rsidR="00830499" w:rsidRPr="00441A26" w:rsidRDefault="00830499" w:rsidP="0083049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 Как лиса зимой зайца потеряла?</w:t>
      </w:r>
    </w:p>
    <w:p w:rsidR="00830499" w:rsidRPr="00441A26" w:rsidRDefault="00830499" w:rsidP="0083049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 Как бельчонок искал домик ежа?</w:t>
      </w:r>
    </w:p>
    <w:p w:rsidR="00830499" w:rsidRPr="00441A26" w:rsidRDefault="00830499" w:rsidP="00DC1B2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Опыт:</w:t>
      </w: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Опыт с ёжиком «Если к вам на дачу пришел ёжик».</w:t>
      </w:r>
    </w:p>
    <w:p w:rsidR="00B314CB" w:rsidRPr="00441A26" w:rsidRDefault="00B314CB" w:rsidP="00B314CB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Определить, что ест ёж ------------ яблоки, насекомых, молоко, печенье, конфеты.</w:t>
      </w:r>
    </w:p>
    <w:p w:rsidR="00B314CB" w:rsidRPr="00441A26" w:rsidRDefault="00B314CB" w:rsidP="00B314CB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Выяснить, хорошо ли слышит ёж ---------- предложить детям тихонечко позвонить </w:t>
      </w:r>
      <w:proofErr w:type="gramStart"/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</w:t>
      </w:r>
      <w:proofErr w:type="gramEnd"/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колокольчик или похлопать в ладоши, если испугается и свернётся, он хорошо слышит.</w:t>
      </w: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Презентация</w:t>
      </w: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Создание выставки детских работ.</w:t>
      </w: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Демонстрация сказки «</w:t>
      </w:r>
      <w:proofErr w:type="spellStart"/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Заюшкина</w:t>
      </w:r>
      <w:proofErr w:type="spellEnd"/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избушка».</w:t>
      </w: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Выставка книжек-малышек.</w:t>
      </w: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Работа с родителями</w:t>
      </w: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Привлечение к оказанию помощи в сборе иллюстративного материала, раскрасок, мультфильмов, презентации по теме проекта.</w:t>
      </w: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Консультации по теме: «Что рассказать детям о диких животных», «Дикие животные и их детёныши», «Влияние животных на полноценное развитие ребёнка».</w:t>
      </w:r>
    </w:p>
    <w:p w:rsidR="004A7BD5" w:rsidRPr="00441A26" w:rsidRDefault="004A7BD5" w:rsidP="004A7BD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Создание книжек-малышек с картинками и рассказами о диких животных совместно с родителями.</w:t>
      </w:r>
    </w:p>
    <w:p w:rsidR="00830499" w:rsidRPr="00441A26" w:rsidRDefault="00830499" w:rsidP="0083049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Изготовление животных из бумаги совместно с родителями.</w:t>
      </w:r>
    </w:p>
    <w:p w:rsidR="00441A26" w:rsidRPr="00441A26" w:rsidRDefault="00441A26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</w:pPr>
      <w:r w:rsidRPr="00441A26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Выводы:</w:t>
      </w: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Проект «Обитатели леса» направлен на знакомство детей с дикими животными</w:t>
      </w:r>
      <w:proofErr w:type="gramStart"/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,</w:t>
      </w:r>
      <w:proofErr w:type="gramEnd"/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их связью со средой обитания, осознанно-правильное отношение к представителям животного мира.</w:t>
      </w: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результате проведенной работы отмечено:</w:t>
      </w: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 развитие у детей устойчивого интереса к представителям животного мира – диким животным;</w:t>
      </w: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lastRenderedPageBreak/>
        <w:t>- активное включение родителей в педагогический процесс ДОУ, укрепление заинтересованности в сотрудничестве с детским садом.</w:t>
      </w: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Благодаря проведенным занятиям, беседам, игровой деятельности произошло закрепление и улучшение знаний детей по данной теме.</w:t>
      </w:r>
    </w:p>
    <w:p w:rsidR="00B314CB" w:rsidRPr="00441A26" w:rsidRDefault="00B314CB" w:rsidP="00B314C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</w:p>
    <w:p w:rsidR="00B314CB" w:rsidRPr="00441A26" w:rsidRDefault="00B314CB" w:rsidP="0025253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b/>
          <w:i/>
          <w:iCs/>
          <w:color w:val="000000" w:themeColor="text1"/>
          <w:sz w:val="20"/>
          <w:szCs w:val="20"/>
          <w:lang w:eastAsia="ru-RU"/>
        </w:rPr>
        <w:t>Используемая литература:</w:t>
      </w:r>
    </w:p>
    <w:p w:rsidR="00B314CB" w:rsidRPr="00441A26" w:rsidRDefault="00B314CB" w:rsidP="00B314CB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С. Н. Николаева «Юный эколог».</w:t>
      </w:r>
    </w:p>
    <w:p w:rsidR="00B314CB" w:rsidRPr="00441A26" w:rsidRDefault="00B314CB" w:rsidP="00B314CB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В. М. Корнилова «Экологическое окно в детском саду».</w:t>
      </w:r>
    </w:p>
    <w:p w:rsidR="00B314CB" w:rsidRPr="00441A26" w:rsidRDefault="00B314CB" w:rsidP="00B314CB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Т. М. Бондаренко «Комплексные занятия в младшей группе детского сада».</w:t>
      </w:r>
    </w:p>
    <w:p w:rsidR="00B314CB" w:rsidRPr="00441A26" w:rsidRDefault="00B314CB" w:rsidP="00B314CB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В. Н. </w:t>
      </w:r>
      <w:proofErr w:type="spellStart"/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Волчкова</w:t>
      </w:r>
      <w:proofErr w:type="spellEnd"/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Н. В. Степанова «Конспекты занятий во II младшей группе детского сада».</w:t>
      </w:r>
    </w:p>
    <w:p w:rsidR="00B314CB" w:rsidRPr="00441A26" w:rsidRDefault="00B314CB" w:rsidP="00B314CB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О. С. Ушакова «Знакомим с литературой детей 3-4 лет». М. А. Васильева, В. В. </w:t>
      </w:r>
      <w:proofErr w:type="spellStart"/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Гербова</w:t>
      </w:r>
      <w:proofErr w:type="spellEnd"/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Т. С. Комарова «Комплексные занятия во II младшей группе детского сада».</w:t>
      </w:r>
    </w:p>
    <w:p w:rsidR="00B314CB" w:rsidRPr="00441A26" w:rsidRDefault="00B314CB" w:rsidP="00B314CB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Л. Б. </w:t>
      </w:r>
      <w:proofErr w:type="spellStart"/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Фесюкова</w:t>
      </w:r>
      <w:proofErr w:type="spellEnd"/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О. О. Григорьева «Времена года».</w:t>
      </w:r>
    </w:p>
    <w:p w:rsidR="00B314CB" w:rsidRPr="00441A26" w:rsidRDefault="00B314CB" w:rsidP="00B314CB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О. А. </w:t>
      </w:r>
      <w:proofErr w:type="spellStart"/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Соломенникова</w:t>
      </w:r>
      <w:proofErr w:type="spellEnd"/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«Занятия по формированию экологических представлений».</w:t>
      </w:r>
    </w:p>
    <w:p w:rsidR="00B314CB" w:rsidRPr="00441A26" w:rsidRDefault="00B314CB" w:rsidP="00B314CB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О. Е. Громова, Г. Н. Соломатина «Стихи и рассказы о животном мире».</w:t>
      </w:r>
    </w:p>
    <w:p w:rsidR="00B314CB" w:rsidRPr="00441A26" w:rsidRDefault="00B314CB" w:rsidP="00B314CB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41A2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Г. В. Давыдова «Игры, считалки, загадки, стихи для развития речи».</w:t>
      </w:r>
    </w:p>
    <w:p w:rsidR="0031409D" w:rsidRPr="00441A26" w:rsidRDefault="0031409D">
      <w:pPr>
        <w:rPr>
          <w:color w:val="000000" w:themeColor="text1"/>
        </w:rPr>
      </w:pPr>
    </w:p>
    <w:p w:rsidR="00441A26" w:rsidRDefault="00441A26"/>
    <w:p w:rsidR="00441A26" w:rsidRDefault="00441A26"/>
    <w:p w:rsidR="00441A26" w:rsidRDefault="00441A26"/>
    <w:p w:rsidR="00441A26" w:rsidRDefault="00441A26"/>
    <w:p w:rsidR="00441A26" w:rsidRDefault="00441A26"/>
    <w:p w:rsidR="00441A26" w:rsidRDefault="00441A26"/>
    <w:p w:rsidR="00441A26" w:rsidRDefault="00441A26"/>
    <w:p w:rsidR="00441A26" w:rsidRDefault="00441A26"/>
    <w:p w:rsidR="00441A26" w:rsidRDefault="00441A26"/>
    <w:p w:rsidR="00441A26" w:rsidRDefault="00441A26"/>
    <w:p w:rsidR="00441A26" w:rsidRDefault="00441A26"/>
    <w:p w:rsidR="00441A26" w:rsidRDefault="00441A26"/>
    <w:p w:rsidR="00441A26" w:rsidRDefault="00441A26"/>
    <w:p w:rsidR="00441A26" w:rsidRDefault="00441A26"/>
    <w:p w:rsidR="00441A26" w:rsidRDefault="00441A26"/>
    <w:p w:rsidR="00441A26" w:rsidRDefault="00441A26"/>
    <w:p w:rsidR="00441A26" w:rsidRDefault="00252537" w:rsidP="0025253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 xml:space="preserve">               </w:t>
      </w:r>
      <w:r w:rsidR="00441A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Муниципальное бюджетное дошкольное образовательное</w:t>
      </w:r>
    </w:p>
    <w:p w:rsidR="00441A26" w:rsidRDefault="00441A26" w:rsidP="00441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Учреждение Центр развития ребенка - детский сад №5</w:t>
      </w:r>
    </w:p>
    <w:p w:rsidR="00441A26" w:rsidRDefault="00441A26" w:rsidP="00441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«Мир детства»</w:t>
      </w:r>
    </w:p>
    <w:p w:rsidR="00441A26" w:rsidRPr="007127D2" w:rsidRDefault="00441A26" w:rsidP="00441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Г.Тула</w:t>
      </w:r>
    </w:p>
    <w:p w:rsidR="00441A26" w:rsidRDefault="00441A26" w:rsidP="00441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441A26" w:rsidRDefault="00441A26" w:rsidP="00441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441A26" w:rsidRDefault="00441A26" w:rsidP="00441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441A26" w:rsidRDefault="00441A26" w:rsidP="00441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441A26" w:rsidRPr="00723E10" w:rsidRDefault="00441A26" w:rsidP="00441A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 xml:space="preserve">         Экологический п</w:t>
      </w:r>
      <w:r w:rsidRPr="00723E10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роект</w:t>
      </w:r>
    </w:p>
    <w:p w:rsidR="00441A26" w:rsidRPr="00441A26" w:rsidRDefault="00441A26" w:rsidP="00441A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 xml:space="preserve">             </w:t>
      </w:r>
      <w:r w:rsidRPr="00441A26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lang w:eastAsia="ru-RU"/>
        </w:rPr>
        <w:t>«</w:t>
      </w:r>
      <w:r w:rsidRPr="00441A26"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  <w:t>Обитатели леса</w:t>
      </w:r>
      <w:r w:rsidRPr="00441A26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lang w:eastAsia="ru-RU"/>
        </w:rPr>
        <w:t>»</w:t>
      </w:r>
    </w:p>
    <w:p w:rsidR="00441A26" w:rsidRPr="00723E10" w:rsidRDefault="00441A26" w:rsidP="00441A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 xml:space="preserve">           </w:t>
      </w:r>
      <w:r w:rsidRPr="00723E10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во 2 младшей группе.</w:t>
      </w:r>
    </w:p>
    <w:p w:rsidR="00441A26" w:rsidRPr="00723E10" w:rsidRDefault="00441A26" w:rsidP="00441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441A26" w:rsidRPr="00723E10" w:rsidRDefault="00441A26" w:rsidP="00441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441A26" w:rsidRPr="00723E10" w:rsidRDefault="00441A26" w:rsidP="00441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441A26" w:rsidRPr="00441A26" w:rsidRDefault="00441A26" w:rsidP="00441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lang w:eastAsia="ru-RU"/>
        </w:rPr>
      </w:pPr>
    </w:p>
    <w:p w:rsidR="00441A26" w:rsidRPr="00723E10" w:rsidRDefault="00441A26" w:rsidP="00441A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817E66" w:rsidRDefault="00441A26" w:rsidP="00441A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 xml:space="preserve">                                              </w:t>
      </w:r>
      <w:r w:rsidR="00817E66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 xml:space="preserve"> </w:t>
      </w:r>
      <w:r w:rsidR="00817E66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 xml:space="preserve">Воспитатель </w:t>
      </w:r>
    </w:p>
    <w:p w:rsidR="00817E66" w:rsidRDefault="00817E66" w:rsidP="00817E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 xml:space="preserve">высшей квалификационной </w:t>
      </w:r>
    </w:p>
    <w:p w:rsidR="00441A26" w:rsidRPr="00EA3AAC" w:rsidRDefault="00817E66" w:rsidP="00817E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>категории:</w:t>
      </w:r>
      <w:r w:rsidR="00441A26" w:rsidRPr="00EA3AAC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 xml:space="preserve">  </w:t>
      </w:r>
    </w:p>
    <w:p w:rsidR="00441A26" w:rsidRPr="00EA3AAC" w:rsidRDefault="00441A26" w:rsidP="00441A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</w:pPr>
      <w:r w:rsidRPr="00EA3AAC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>Грязнова Ольга Викторовна</w:t>
      </w:r>
    </w:p>
    <w:p w:rsidR="00441A26" w:rsidRPr="00723E10" w:rsidRDefault="00441A26" w:rsidP="00441A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41A26" w:rsidRPr="00723E10" w:rsidRDefault="00441A26" w:rsidP="00441A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1A26" w:rsidRPr="00723E10" w:rsidRDefault="00441A26" w:rsidP="00441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41A26" w:rsidRPr="00723E10" w:rsidRDefault="00441A26" w:rsidP="00441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41A26" w:rsidRPr="00723E10" w:rsidRDefault="00441A26" w:rsidP="00441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41A26" w:rsidRPr="00723E10" w:rsidRDefault="00441A26" w:rsidP="00441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41A26" w:rsidRPr="00723E10" w:rsidRDefault="00441A26" w:rsidP="00441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41A26" w:rsidRPr="00723E10" w:rsidRDefault="00441A26" w:rsidP="00441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41A26" w:rsidRPr="00441A26" w:rsidRDefault="00441A26" w:rsidP="00441A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   </w:t>
      </w:r>
      <w:r w:rsidR="00F765E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2016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г</w:t>
      </w:r>
      <w:r w:rsidR="00F765E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.</w:t>
      </w:r>
    </w:p>
    <w:sectPr w:rsidR="00441A26" w:rsidRPr="00441A26" w:rsidSect="00CD1BF3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668" w:rsidRDefault="00F21668" w:rsidP="00F21668">
      <w:pPr>
        <w:spacing w:after="0" w:line="240" w:lineRule="auto"/>
      </w:pPr>
      <w:r>
        <w:separator/>
      </w:r>
    </w:p>
  </w:endnote>
  <w:endnote w:type="continuationSeparator" w:id="0">
    <w:p w:rsidR="00F21668" w:rsidRDefault="00F21668" w:rsidP="00F21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668" w:rsidRDefault="00F21668" w:rsidP="00F21668">
      <w:pPr>
        <w:spacing w:after="0" w:line="240" w:lineRule="auto"/>
      </w:pPr>
      <w:r>
        <w:separator/>
      </w:r>
    </w:p>
  </w:footnote>
  <w:footnote w:type="continuationSeparator" w:id="0">
    <w:p w:rsidR="00F21668" w:rsidRDefault="00F21668" w:rsidP="00F21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50B"/>
    <w:multiLevelType w:val="multilevel"/>
    <w:tmpl w:val="5ADE9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23A91"/>
    <w:multiLevelType w:val="multilevel"/>
    <w:tmpl w:val="FDD45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72948"/>
    <w:multiLevelType w:val="multilevel"/>
    <w:tmpl w:val="D8DCF9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42B34"/>
    <w:multiLevelType w:val="multilevel"/>
    <w:tmpl w:val="510E1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2265DB"/>
    <w:multiLevelType w:val="multilevel"/>
    <w:tmpl w:val="9B18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6E0E60"/>
    <w:multiLevelType w:val="multilevel"/>
    <w:tmpl w:val="6A3A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C81711"/>
    <w:multiLevelType w:val="multilevel"/>
    <w:tmpl w:val="4816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4CB"/>
    <w:rsid w:val="000C39B1"/>
    <w:rsid w:val="001A51E4"/>
    <w:rsid w:val="00252537"/>
    <w:rsid w:val="0031409D"/>
    <w:rsid w:val="00315EA6"/>
    <w:rsid w:val="004058AB"/>
    <w:rsid w:val="00436EE8"/>
    <w:rsid w:val="00441A26"/>
    <w:rsid w:val="0045512E"/>
    <w:rsid w:val="004A7BD5"/>
    <w:rsid w:val="00817E66"/>
    <w:rsid w:val="00830499"/>
    <w:rsid w:val="009C5A95"/>
    <w:rsid w:val="00A2140D"/>
    <w:rsid w:val="00A572DA"/>
    <w:rsid w:val="00B314CB"/>
    <w:rsid w:val="00B7050B"/>
    <w:rsid w:val="00CD1BF3"/>
    <w:rsid w:val="00CE5F67"/>
    <w:rsid w:val="00DC1B2A"/>
    <w:rsid w:val="00F21668"/>
    <w:rsid w:val="00F40EA5"/>
    <w:rsid w:val="00F765E7"/>
    <w:rsid w:val="00FE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2E"/>
  </w:style>
  <w:style w:type="paragraph" w:styleId="1">
    <w:name w:val="heading 1"/>
    <w:basedOn w:val="a"/>
    <w:link w:val="10"/>
    <w:uiPriority w:val="9"/>
    <w:qFormat/>
    <w:rsid w:val="00B31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4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4CB"/>
    <w:rPr>
      <w:b/>
      <w:bCs/>
    </w:rPr>
  </w:style>
  <w:style w:type="character" w:customStyle="1" w:styleId="apple-converted-space">
    <w:name w:val="apple-converted-space"/>
    <w:basedOn w:val="a0"/>
    <w:rsid w:val="00B314CB"/>
  </w:style>
  <w:style w:type="character" w:styleId="a5">
    <w:name w:val="Emphasis"/>
    <w:basedOn w:val="a0"/>
    <w:uiPriority w:val="20"/>
    <w:qFormat/>
    <w:rsid w:val="00B314C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D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BF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21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21668"/>
  </w:style>
  <w:style w:type="paragraph" w:styleId="aa">
    <w:name w:val="footer"/>
    <w:basedOn w:val="a"/>
    <w:link w:val="ab"/>
    <w:uiPriority w:val="99"/>
    <w:semiHidden/>
    <w:unhideWhenUsed/>
    <w:rsid w:val="00F21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1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1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4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4CB"/>
    <w:rPr>
      <w:b/>
      <w:bCs/>
    </w:rPr>
  </w:style>
  <w:style w:type="character" w:customStyle="1" w:styleId="apple-converted-space">
    <w:name w:val="apple-converted-space"/>
    <w:basedOn w:val="a0"/>
    <w:rsid w:val="00B314CB"/>
  </w:style>
  <w:style w:type="character" w:styleId="a5">
    <w:name w:val="Emphasis"/>
    <w:basedOn w:val="a0"/>
    <w:uiPriority w:val="20"/>
    <w:qFormat/>
    <w:rsid w:val="00B314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7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</cp:lastModifiedBy>
  <cp:revision>7</cp:revision>
  <cp:lastPrinted>2016-10-20T17:30:00Z</cp:lastPrinted>
  <dcterms:created xsi:type="dcterms:W3CDTF">2016-09-15T17:53:00Z</dcterms:created>
  <dcterms:modified xsi:type="dcterms:W3CDTF">2017-04-24T11:18:00Z</dcterms:modified>
</cp:coreProperties>
</file>