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B8" w:rsidRDefault="001A68B8" w:rsidP="0057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1A68B8" w:rsidRDefault="007D25CA" w:rsidP="0057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учреждение ц</w:t>
      </w:r>
      <w:r w:rsidR="001A68B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ентр развития ребенка - детский сад №5</w:t>
      </w:r>
    </w:p>
    <w:p w:rsidR="001A68B8" w:rsidRDefault="001A68B8" w:rsidP="0057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«Мир детства»</w:t>
      </w:r>
    </w:p>
    <w:p w:rsidR="001A68B8" w:rsidRPr="007127D2" w:rsidRDefault="007D25CA" w:rsidP="0057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г</w:t>
      </w:r>
      <w:proofErr w:type="gramStart"/>
      <w:r w:rsidR="001A68B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.Т</w:t>
      </w:r>
      <w:proofErr w:type="gramEnd"/>
      <w:r w:rsidR="001A68B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ула</w:t>
      </w:r>
    </w:p>
    <w:p w:rsidR="001A68B8" w:rsidRDefault="001A68B8" w:rsidP="0057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6"/>
          <w:lang w:eastAsia="ru-RU"/>
        </w:rPr>
      </w:pPr>
    </w:p>
    <w:p w:rsidR="001A68B8" w:rsidRDefault="001A68B8" w:rsidP="001A68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6"/>
          <w:lang w:eastAsia="ru-RU"/>
        </w:rPr>
      </w:pPr>
    </w:p>
    <w:p w:rsidR="00570388" w:rsidRDefault="00570388" w:rsidP="00570388">
      <w:pPr>
        <w:rPr>
          <w:rFonts w:asciiTheme="minorHAnsi" w:hAnsiTheme="minorHAnsi" w:cstheme="minorHAnsi"/>
          <w:b/>
          <w:sz w:val="56"/>
          <w:szCs w:val="56"/>
        </w:rPr>
      </w:pPr>
    </w:p>
    <w:p w:rsidR="00570388" w:rsidRPr="00570388" w:rsidRDefault="00570388" w:rsidP="00570388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570388">
        <w:rPr>
          <w:rFonts w:asciiTheme="minorHAnsi" w:hAnsiTheme="minorHAnsi" w:cstheme="minorHAnsi"/>
          <w:b/>
          <w:sz w:val="56"/>
          <w:szCs w:val="56"/>
        </w:rPr>
        <w:t>Конспект занятия по ознакомлению с окружающим в подготовительной к школе группе</w:t>
      </w:r>
    </w:p>
    <w:p w:rsidR="00570388" w:rsidRPr="00570388" w:rsidRDefault="00570388" w:rsidP="00570388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570388">
        <w:rPr>
          <w:rFonts w:asciiTheme="minorHAnsi" w:hAnsiTheme="minorHAnsi" w:cstheme="minorHAnsi"/>
          <w:b/>
          <w:sz w:val="56"/>
          <w:szCs w:val="56"/>
        </w:rPr>
        <w:t>«Традиции русского народа»</w:t>
      </w:r>
    </w:p>
    <w:p w:rsidR="001A68B8" w:rsidRPr="00723E10" w:rsidRDefault="001A68B8" w:rsidP="0057038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5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56"/>
          <w:lang w:eastAsia="ru-RU"/>
        </w:rPr>
        <w:t xml:space="preserve">  </w:t>
      </w:r>
    </w:p>
    <w:p w:rsidR="001A68B8" w:rsidRPr="00723E10" w:rsidRDefault="001A68B8" w:rsidP="001A68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6"/>
          <w:lang w:eastAsia="ru-RU"/>
        </w:rPr>
      </w:pPr>
    </w:p>
    <w:p w:rsidR="001A68B8" w:rsidRPr="00723E10" w:rsidRDefault="001A68B8" w:rsidP="001A68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6"/>
          <w:lang w:eastAsia="ru-RU"/>
        </w:rPr>
      </w:pPr>
    </w:p>
    <w:p w:rsidR="001A68B8" w:rsidRPr="00723E10" w:rsidRDefault="001A68B8" w:rsidP="001A68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6"/>
          <w:lang w:eastAsia="ru-RU"/>
        </w:rPr>
      </w:pPr>
    </w:p>
    <w:p w:rsidR="001A68B8" w:rsidRPr="00723E10" w:rsidRDefault="001A68B8" w:rsidP="001A68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6"/>
          <w:lang w:eastAsia="ru-RU"/>
        </w:rPr>
      </w:pPr>
    </w:p>
    <w:p w:rsidR="001A68B8" w:rsidRPr="00723E10" w:rsidRDefault="001A68B8" w:rsidP="001A68B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56"/>
          <w:lang w:eastAsia="ru-RU"/>
        </w:rPr>
      </w:pPr>
    </w:p>
    <w:p w:rsidR="001A68B8" w:rsidRPr="00723E10" w:rsidRDefault="001A68B8" w:rsidP="001A68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6"/>
          <w:lang w:eastAsia="ru-RU"/>
        </w:rPr>
      </w:pPr>
    </w:p>
    <w:p w:rsidR="001A68B8" w:rsidRPr="00723E10" w:rsidRDefault="001A68B8" w:rsidP="001A68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1A68B8" w:rsidRPr="00EA3AAC" w:rsidRDefault="001A68B8" w:rsidP="001A68B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44"/>
          <w:szCs w:val="44"/>
          <w:lang w:eastAsia="ru-RU"/>
        </w:rPr>
      </w:pPr>
      <w:r w:rsidRPr="00EA3AAC">
        <w:rPr>
          <w:rFonts w:ascii="Times New Roman" w:eastAsia="Times New Roman" w:hAnsi="Times New Roman"/>
          <w:b/>
          <w:bCs/>
          <w:i/>
          <w:color w:val="000000"/>
          <w:sz w:val="44"/>
          <w:szCs w:val="44"/>
          <w:lang w:eastAsia="ru-RU"/>
        </w:rPr>
        <w:t>Воспитатель</w:t>
      </w:r>
      <w:r>
        <w:rPr>
          <w:rFonts w:ascii="Times New Roman" w:eastAsia="Times New Roman" w:hAnsi="Times New Roman"/>
          <w:b/>
          <w:bCs/>
          <w:i/>
          <w:color w:val="000000"/>
          <w:sz w:val="44"/>
          <w:szCs w:val="44"/>
          <w:lang w:eastAsia="ru-RU"/>
        </w:rPr>
        <w:t xml:space="preserve"> высшей квалификационной категории:</w:t>
      </w:r>
      <w:r w:rsidRPr="00EA3AAC">
        <w:rPr>
          <w:rFonts w:ascii="Times New Roman" w:eastAsia="Times New Roman" w:hAnsi="Times New Roman"/>
          <w:b/>
          <w:bCs/>
          <w:i/>
          <w:color w:val="000000"/>
          <w:sz w:val="44"/>
          <w:szCs w:val="44"/>
          <w:lang w:eastAsia="ru-RU"/>
        </w:rPr>
        <w:t xml:space="preserve">  </w:t>
      </w:r>
    </w:p>
    <w:p w:rsidR="001A68B8" w:rsidRDefault="001A68B8" w:rsidP="001A68B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44"/>
          <w:szCs w:val="44"/>
          <w:lang w:eastAsia="ru-RU"/>
        </w:rPr>
      </w:pPr>
    </w:p>
    <w:p w:rsidR="001A68B8" w:rsidRPr="00EA3AAC" w:rsidRDefault="001A68B8" w:rsidP="001A68B8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  <w:r w:rsidRPr="00EA3AAC">
        <w:rPr>
          <w:rFonts w:ascii="Times New Roman" w:eastAsia="Times New Roman" w:hAnsi="Times New Roman"/>
          <w:b/>
          <w:bCs/>
          <w:i/>
          <w:color w:val="000000"/>
          <w:sz w:val="44"/>
          <w:szCs w:val="44"/>
          <w:lang w:eastAsia="ru-RU"/>
        </w:rPr>
        <w:t>Грязнова Ольга Викторовна</w:t>
      </w:r>
      <w:r>
        <w:rPr>
          <w:rFonts w:ascii="Times New Roman" w:eastAsia="Times New Roman" w:hAnsi="Times New Roman"/>
          <w:b/>
          <w:bCs/>
          <w:i/>
          <w:color w:val="000000"/>
          <w:sz w:val="44"/>
          <w:szCs w:val="44"/>
          <w:lang w:eastAsia="ru-RU"/>
        </w:rPr>
        <w:t>.</w:t>
      </w:r>
    </w:p>
    <w:p w:rsidR="00893B3B" w:rsidRPr="00570388" w:rsidRDefault="00893B3B" w:rsidP="0057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9F1FB5">
        <w:rPr>
          <w:b/>
          <w:sz w:val="32"/>
          <w:szCs w:val="32"/>
        </w:rPr>
        <w:lastRenderedPageBreak/>
        <w:t xml:space="preserve">Конспект </w:t>
      </w:r>
      <w:r w:rsidR="002F7A71" w:rsidRPr="009F1FB5">
        <w:rPr>
          <w:b/>
          <w:sz w:val="32"/>
          <w:szCs w:val="32"/>
        </w:rPr>
        <w:t xml:space="preserve">занятия </w:t>
      </w:r>
      <w:r w:rsidRPr="009F1FB5">
        <w:rPr>
          <w:b/>
          <w:sz w:val="32"/>
          <w:szCs w:val="32"/>
        </w:rPr>
        <w:t>по ознакомлению с окружающим в подготовительной к школе группе</w:t>
      </w:r>
    </w:p>
    <w:p w:rsidR="00893B3B" w:rsidRPr="009F1FB5" w:rsidRDefault="00893B3B" w:rsidP="00570388">
      <w:pPr>
        <w:jc w:val="center"/>
        <w:rPr>
          <w:b/>
          <w:sz w:val="32"/>
          <w:szCs w:val="32"/>
        </w:rPr>
      </w:pPr>
      <w:r w:rsidRPr="009F1FB5">
        <w:rPr>
          <w:b/>
          <w:sz w:val="32"/>
          <w:szCs w:val="32"/>
        </w:rPr>
        <w:t>«Традиции русского народа»</w:t>
      </w:r>
    </w:p>
    <w:p w:rsidR="00893B3B" w:rsidRPr="004506E4" w:rsidRDefault="00893B3B" w:rsidP="004871EB">
      <w:pPr>
        <w:jc w:val="center"/>
        <w:rPr>
          <w:b/>
          <w:sz w:val="26"/>
          <w:szCs w:val="26"/>
        </w:rPr>
      </w:pPr>
      <w:r w:rsidRPr="004506E4">
        <w:rPr>
          <w:b/>
          <w:sz w:val="26"/>
          <w:szCs w:val="26"/>
        </w:rPr>
        <w:t>(Мероприятие проводится в мини-музее «Горница»)</w:t>
      </w:r>
      <w:bookmarkStart w:id="0" w:name="_GoBack"/>
      <w:bookmarkEnd w:id="0"/>
    </w:p>
    <w:p w:rsidR="009F1FB5" w:rsidRPr="004506E4" w:rsidRDefault="009F1FB5" w:rsidP="009F1FB5">
      <w:pPr>
        <w:rPr>
          <w:sz w:val="26"/>
          <w:szCs w:val="26"/>
        </w:rPr>
      </w:pPr>
      <w:r w:rsidRPr="004506E4">
        <w:rPr>
          <w:b/>
          <w:sz w:val="26"/>
          <w:szCs w:val="26"/>
          <w:u w:val="single"/>
        </w:rPr>
        <w:t>Интеграция образовательных областей</w:t>
      </w:r>
      <w:r w:rsidRPr="004506E4">
        <w:rPr>
          <w:b/>
          <w:sz w:val="26"/>
          <w:szCs w:val="26"/>
        </w:rPr>
        <w:t>:</w:t>
      </w:r>
      <w:r w:rsidRPr="004506E4">
        <w:rPr>
          <w:sz w:val="26"/>
          <w:szCs w:val="26"/>
        </w:rPr>
        <w:t xml:space="preserve"> «Познавательное развитие», «Речевое развитие», «Художественно-эстетическое развитие», «Социально-коммуникативное развитие».</w:t>
      </w:r>
    </w:p>
    <w:p w:rsidR="001A68B8" w:rsidRPr="004506E4" w:rsidRDefault="001A68B8" w:rsidP="00D4716B">
      <w:pPr>
        <w:spacing w:line="240" w:lineRule="auto"/>
        <w:rPr>
          <w:b/>
          <w:sz w:val="26"/>
          <w:szCs w:val="26"/>
          <w:u w:val="single"/>
        </w:rPr>
      </w:pPr>
      <w:r w:rsidRPr="004506E4">
        <w:rPr>
          <w:b/>
          <w:sz w:val="26"/>
          <w:szCs w:val="26"/>
          <w:u w:val="single"/>
        </w:rPr>
        <w:t>Цель:</w:t>
      </w:r>
      <w:r w:rsidRPr="004506E4">
        <w:rPr>
          <w:sz w:val="26"/>
          <w:szCs w:val="26"/>
        </w:rPr>
        <w:t xml:space="preserve"> Обогащение знаний детей об истории и традициях российского государства.</w:t>
      </w:r>
      <w:r w:rsidRPr="004506E4">
        <w:rPr>
          <w:b/>
          <w:sz w:val="26"/>
          <w:szCs w:val="26"/>
          <w:u w:val="single"/>
        </w:rPr>
        <w:t xml:space="preserve"> </w:t>
      </w:r>
    </w:p>
    <w:p w:rsidR="009F1FB5" w:rsidRPr="004506E4" w:rsidRDefault="009F1FB5" w:rsidP="00D4716B">
      <w:pPr>
        <w:spacing w:line="240" w:lineRule="auto"/>
        <w:rPr>
          <w:b/>
          <w:sz w:val="26"/>
          <w:szCs w:val="26"/>
          <w:u w:val="single"/>
        </w:rPr>
      </w:pPr>
      <w:r w:rsidRPr="004506E4">
        <w:rPr>
          <w:b/>
          <w:sz w:val="26"/>
          <w:szCs w:val="26"/>
          <w:u w:val="single"/>
        </w:rPr>
        <w:t>Задачи:</w:t>
      </w:r>
    </w:p>
    <w:p w:rsidR="00893B3B" w:rsidRPr="004506E4" w:rsidRDefault="009F1FB5" w:rsidP="00D4716B">
      <w:pPr>
        <w:spacing w:line="240" w:lineRule="auto"/>
        <w:rPr>
          <w:sz w:val="26"/>
          <w:szCs w:val="26"/>
        </w:rPr>
      </w:pPr>
      <w:r w:rsidRPr="004506E4">
        <w:rPr>
          <w:sz w:val="26"/>
          <w:szCs w:val="26"/>
          <w:u w:val="single"/>
        </w:rPr>
        <w:t>Образовательные:</w:t>
      </w:r>
      <w:r w:rsidR="00893B3B" w:rsidRPr="004506E4">
        <w:rPr>
          <w:sz w:val="26"/>
          <w:szCs w:val="26"/>
        </w:rPr>
        <w:t xml:space="preserve"> закрепить знания детей о названии страны, в которой они живут, о ее природе, об истории ее возникновения и некоторых исторических событиях, о культуре (устное народное творчество, народное прикладное искусство), о быте русского народа.  Уточнить знания о таком понятии, как традиции.</w:t>
      </w:r>
    </w:p>
    <w:p w:rsidR="00893B3B" w:rsidRPr="004506E4" w:rsidRDefault="009F1FB5" w:rsidP="00D4716B">
      <w:pPr>
        <w:spacing w:line="240" w:lineRule="auto"/>
        <w:rPr>
          <w:sz w:val="26"/>
          <w:szCs w:val="26"/>
        </w:rPr>
      </w:pPr>
      <w:r w:rsidRPr="004506E4">
        <w:rPr>
          <w:sz w:val="26"/>
          <w:szCs w:val="26"/>
          <w:u w:val="single"/>
        </w:rPr>
        <w:t xml:space="preserve">Воспитательные: </w:t>
      </w:r>
      <w:r w:rsidRPr="004506E4">
        <w:rPr>
          <w:sz w:val="26"/>
          <w:szCs w:val="26"/>
        </w:rPr>
        <w:t>в</w:t>
      </w:r>
      <w:r w:rsidR="00893B3B" w:rsidRPr="004506E4">
        <w:rPr>
          <w:sz w:val="26"/>
          <w:szCs w:val="26"/>
        </w:rPr>
        <w:t>оспитывать в детях интерес к истории своей страны, чувство любви и гордости за свою страну.</w:t>
      </w:r>
    </w:p>
    <w:p w:rsidR="00893B3B" w:rsidRPr="004506E4" w:rsidRDefault="0028080F" w:rsidP="00D4716B">
      <w:pPr>
        <w:spacing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Ход занятия: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Воспитатель вывешивает географическую карту, иллюстрирующую изображение природы России.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-Ребята, сегодня я хочу поговорить с вами о нашей стране. Как называется страна, в которой мы живем?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Кто может показать на карте границы нашей страны?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Что вы можете рассказать о природе нашей страны?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proofErr w:type="gramStart"/>
      <w:r w:rsidRPr="004506E4">
        <w:rPr>
          <w:rFonts w:asciiTheme="minorHAnsi" w:hAnsiTheme="minorHAnsi" w:cstheme="minorHAnsi"/>
          <w:sz w:val="26"/>
          <w:szCs w:val="26"/>
        </w:rPr>
        <w:t>(Россия – очень большая и красивая страна.</w:t>
      </w:r>
      <w:proofErr w:type="gramEnd"/>
      <w:r w:rsidRPr="004506E4">
        <w:rPr>
          <w:rFonts w:asciiTheme="minorHAnsi" w:hAnsiTheme="minorHAnsi" w:cstheme="minorHAnsi"/>
          <w:sz w:val="26"/>
          <w:szCs w:val="26"/>
        </w:rPr>
        <w:t xml:space="preserve"> В России </w:t>
      </w:r>
      <w:proofErr w:type="gramStart"/>
      <w:r w:rsidRPr="004506E4">
        <w:rPr>
          <w:rFonts w:asciiTheme="minorHAnsi" w:hAnsiTheme="minorHAnsi" w:cstheme="minorHAnsi"/>
          <w:sz w:val="26"/>
          <w:szCs w:val="26"/>
        </w:rPr>
        <w:t>очень много</w:t>
      </w:r>
      <w:proofErr w:type="gramEnd"/>
      <w:r w:rsidRPr="004506E4">
        <w:rPr>
          <w:rFonts w:asciiTheme="minorHAnsi" w:hAnsiTheme="minorHAnsi" w:cstheme="minorHAnsi"/>
          <w:sz w:val="26"/>
          <w:szCs w:val="26"/>
        </w:rPr>
        <w:t xml:space="preserve"> лесов, в которых много разных зверей, растет множество ягод и грибов. Через всю страну протекает много рек. Одна из самых больших рек – Волга. А в реках много разной рыбы. Много в России и гор. </w:t>
      </w:r>
      <w:proofErr w:type="gramStart"/>
      <w:r w:rsidRPr="004506E4">
        <w:rPr>
          <w:rFonts w:asciiTheme="minorHAnsi" w:hAnsiTheme="minorHAnsi" w:cstheme="minorHAnsi"/>
          <w:sz w:val="26"/>
          <w:szCs w:val="26"/>
        </w:rPr>
        <w:t>В горах добывают разные полезные ископаемые – уголь, алмазы, железную руду.)</w:t>
      </w:r>
      <w:proofErr w:type="gramEnd"/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 xml:space="preserve">- Да, наша страна очень красивая и богатая. Она возникла </w:t>
      </w:r>
      <w:proofErr w:type="gramStart"/>
      <w:r w:rsidRPr="004506E4">
        <w:rPr>
          <w:rFonts w:asciiTheme="minorHAnsi" w:hAnsiTheme="minorHAnsi" w:cstheme="minorHAnsi"/>
          <w:sz w:val="26"/>
          <w:szCs w:val="26"/>
        </w:rPr>
        <w:t>очень давно</w:t>
      </w:r>
      <w:proofErr w:type="gramEnd"/>
      <w:r w:rsidRPr="004506E4">
        <w:rPr>
          <w:rFonts w:asciiTheme="minorHAnsi" w:hAnsiTheme="minorHAnsi" w:cstheme="minorHAnsi"/>
          <w:sz w:val="26"/>
          <w:szCs w:val="26"/>
        </w:rPr>
        <w:t xml:space="preserve"> и у неё древняя и интересная история.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Что вы помните о том, как образовалась такое огромное государство?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proofErr w:type="gramStart"/>
      <w:r w:rsidRPr="004506E4">
        <w:rPr>
          <w:rFonts w:asciiTheme="minorHAnsi" w:hAnsiTheme="minorHAnsi" w:cstheme="minorHAnsi"/>
          <w:sz w:val="26"/>
          <w:szCs w:val="26"/>
        </w:rPr>
        <w:t>(Раньше в России было много княжеств.</w:t>
      </w:r>
      <w:proofErr w:type="gramEnd"/>
      <w:r w:rsidRPr="004506E4">
        <w:rPr>
          <w:rFonts w:asciiTheme="minorHAnsi" w:hAnsiTheme="minorHAnsi" w:cstheme="minorHAnsi"/>
          <w:sz w:val="26"/>
          <w:szCs w:val="26"/>
        </w:rPr>
        <w:t xml:space="preserve"> Князья воевали друг с другом и захватывали друг у друга земли. Московского князя Юрия прозвали Долгоруким за то, что он присоединял к своему княжеству другие земли. Но когда на Русь нападали иноземные враги, все князья объединялись для борьбы с ними. А потом они решили объединиться навсегда, выбрали себе главного князя, он стал называться царем. </w:t>
      </w:r>
      <w:proofErr w:type="gramStart"/>
      <w:r w:rsidRPr="004506E4">
        <w:rPr>
          <w:rFonts w:asciiTheme="minorHAnsi" w:hAnsiTheme="minorHAnsi" w:cstheme="minorHAnsi"/>
          <w:sz w:val="26"/>
          <w:szCs w:val="26"/>
        </w:rPr>
        <w:t>И Россия стала большим и сильным государством.)</w:t>
      </w:r>
      <w:proofErr w:type="gramEnd"/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lastRenderedPageBreak/>
        <w:t>- Мы с вами много говорили о таланте русского народа.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В чем же проявился талант русского народа?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Что русский народ умел делать очень хорошо?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(Сочинять сказки, трудиться, петь песни, плясать и вкусно готовить.)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Да, русский народ сочинял очень интересные сказки.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Я хочу посмотреть, как хорошо вы знаете русские народные сказки.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Давайте разделимся на 2 команды («Колобок»,</w:t>
      </w:r>
      <w:r w:rsidR="009F1FB5" w:rsidRPr="004506E4">
        <w:rPr>
          <w:rFonts w:asciiTheme="minorHAnsi" w:hAnsiTheme="minorHAnsi" w:cstheme="minorHAnsi"/>
          <w:sz w:val="26"/>
          <w:szCs w:val="26"/>
        </w:rPr>
        <w:t xml:space="preserve"> </w:t>
      </w:r>
      <w:r w:rsidRPr="004506E4">
        <w:rPr>
          <w:rFonts w:asciiTheme="minorHAnsi" w:hAnsiTheme="minorHAnsi" w:cstheme="minorHAnsi"/>
          <w:sz w:val="26"/>
          <w:szCs w:val="26"/>
        </w:rPr>
        <w:t>«Теремок»).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1 конкурс «Назови русскую народную сказку»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2 конкурс «Узнай сказку по отрывку»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3 конкурс «Узнай сказку по картинкам»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А сейчас мы с вами попали на русскую ярмарку, где продают изделия, сделанные руками тульских мастеров.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Русский народ умел отлично трудиться. Трудолюбивых людей уважали, об этом нам говорят русские народные пословицы.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Какие пословицы о труде вы знаете?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«Мастера по работе видно»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«Хочешь, есть калачи – не сиди на печи»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«Без труда не выловишь рыбку из пруда»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«Труд человека кормит, а лень – портит»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Ребята, чем прославились тульские мастера?</w:t>
      </w:r>
      <w:r w:rsidR="00F326D3" w:rsidRPr="004506E4">
        <w:rPr>
          <w:rFonts w:asciiTheme="minorHAnsi" w:hAnsiTheme="minorHAnsi" w:cstheme="minorHAnsi"/>
          <w:sz w:val="26"/>
          <w:szCs w:val="26"/>
        </w:rPr>
        <w:t xml:space="preserve"> </w:t>
      </w:r>
      <w:r w:rsidRPr="004506E4">
        <w:rPr>
          <w:rFonts w:asciiTheme="minorHAnsi" w:hAnsiTheme="minorHAnsi" w:cstheme="minorHAnsi"/>
          <w:sz w:val="26"/>
          <w:szCs w:val="26"/>
        </w:rPr>
        <w:t xml:space="preserve">(Дети показывают и рассказывают о тульской гармошке, о тульских пряниках, о </w:t>
      </w:r>
      <w:proofErr w:type="spellStart"/>
      <w:r w:rsidRPr="004506E4">
        <w:rPr>
          <w:rFonts w:asciiTheme="minorHAnsi" w:hAnsiTheme="minorHAnsi" w:cstheme="minorHAnsi"/>
          <w:sz w:val="26"/>
          <w:szCs w:val="26"/>
        </w:rPr>
        <w:t>филимоновской</w:t>
      </w:r>
      <w:proofErr w:type="spellEnd"/>
      <w:r w:rsidRPr="004506E4">
        <w:rPr>
          <w:rFonts w:asciiTheme="minorHAnsi" w:hAnsiTheme="minorHAnsi" w:cstheme="minorHAnsi"/>
          <w:sz w:val="26"/>
          <w:szCs w:val="26"/>
        </w:rPr>
        <w:t xml:space="preserve"> игрушке и тульском оружии).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Русские мастера умели не только трудиться, но и отдыхать.</w:t>
      </w:r>
    </w:p>
    <w:p w:rsidR="00893B3B" w:rsidRPr="004506E4" w:rsidRDefault="00893B3B" w:rsidP="00D4716B">
      <w:pPr>
        <w:spacing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Хоровод «Во поле берёзка стояла»</w:t>
      </w:r>
    </w:p>
    <w:p w:rsidR="00893B3B" w:rsidRPr="004506E4" w:rsidRDefault="00893B3B" w:rsidP="00D4716B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В те давние времена еще не было ни городов, ни домов, в которых мы живем. А были небольшие деревянные домики.</w:t>
      </w:r>
    </w:p>
    <w:p w:rsidR="00893B3B" w:rsidRPr="004506E4" w:rsidRDefault="00893B3B" w:rsidP="00D4716B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Как назывались эти домики? (избы)</w:t>
      </w:r>
    </w:p>
    <w:p w:rsidR="00893B3B" w:rsidRPr="004506E4" w:rsidRDefault="00893B3B" w:rsidP="00D4716B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Славяне были очень гостеприимны: когда к ним заходил какой-нибудь странник, они ласково его принимали и хорошо угощали. Этот обычай остался до сих пор.</w:t>
      </w:r>
    </w:p>
    <w:p w:rsidR="00893B3B" w:rsidRPr="004506E4" w:rsidRDefault="00893B3B" w:rsidP="00D4716B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-У русского народа есть такая поговорка: «Щи да каша – пища наша»</w:t>
      </w:r>
    </w:p>
    <w:p w:rsidR="00893B3B" w:rsidRPr="004506E4" w:rsidRDefault="00893B3B" w:rsidP="00D4716B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Значит, что любят готовить в России? (Щи, кашу)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lastRenderedPageBreak/>
        <w:t>- Еще в России много национальных блюд готовят из муки. Какие? (блины, пироги, оладьи)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Ребята, а где в избе люди готовили щи, кашу, пироги? (в печи)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Войдя в избу, на печь сразу обрат</w:t>
      </w:r>
      <w:r w:rsidR="009F1FB5" w:rsidRPr="004506E4">
        <w:rPr>
          <w:rFonts w:asciiTheme="minorHAnsi" w:hAnsiTheme="minorHAnsi" w:cstheme="minorHAnsi"/>
          <w:sz w:val="26"/>
          <w:szCs w:val="26"/>
        </w:rPr>
        <w:t xml:space="preserve">ите внимание. Она занимает пол </w:t>
      </w:r>
      <w:r w:rsidRPr="004506E4">
        <w:rPr>
          <w:rFonts w:asciiTheme="minorHAnsi" w:hAnsiTheme="minorHAnsi" w:cstheme="minorHAnsi"/>
          <w:sz w:val="26"/>
          <w:szCs w:val="26"/>
        </w:rPr>
        <w:t xml:space="preserve"> избы.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Без печи хата – не хата.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Ребята, а что необходимо сделать, чтобы приготовить в печи еду? (истопить печь)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 Чем топили печь? (дровами)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Правильно топили печь, как правило, ольхой и берёзой: дыма меньше и тепло дольше держится.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Куда укладывали дрова? (дрова укладывали в устье печки, поджигали, закрывали заслонкой)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 xml:space="preserve">- Что происходило дальше? (когда дрова прогорали до углей, тогда можно было </w:t>
      </w:r>
      <w:proofErr w:type="spellStart"/>
      <w:r w:rsidRPr="004506E4">
        <w:rPr>
          <w:rFonts w:asciiTheme="minorHAnsi" w:hAnsiTheme="minorHAnsi" w:cstheme="minorHAnsi"/>
          <w:sz w:val="26"/>
          <w:szCs w:val="26"/>
        </w:rPr>
        <w:t>разравнять</w:t>
      </w:r>
      <w:proofErr w:type="spellEnd"/>
      <w:r w:rsidRPr="004506E4">
        <w:rPr>
          <w:rFonts w:asciiTheme="minorHAnsi" w:hAnsiTheme="minorHAnsi" w:cstheme="minorHAnsi"/>
          <w:sz w:val="26"/>
          <w:szCs w:val="26"/>
        </w:rPr>
        <w:t xml:space="preserve"> их кочергой и готовить еду, печь пироги)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Около устья помещалась толстая доска – шесток, на которую ставили все то; что в печь идет, и из печи вынимают.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 xml:space="preserve">- Какую посуду использовали для того, чтобы приготовить еду в печи? (чугунки, </w:t>
      </w:r>
      <w:proofErr w:type="spellStart"/>
      <w:r w:rsidRPr="004506E4">
        <w:rPr>
          <w:rFonts w:asciiTheme="minorHAnsi" w:hAnsiTheme="minorHAnsi" w:cstheme="minorHAnsi"/>
          <w:sz w:val="26"/>
          <w:szCs w:val="26"/>
        </w:rPr>
        <w:t>противени</w:t>
      </w:r>
      <w:proofErr w:type="spellEnd"/>
      <w:r w:rsidRPr="004506E4">
        <w:rPr>
          <w:rFonts w:asciiTheme="minorHAnsi" w:hAnsiTheme="minorHAnsi" w:cstheme="minorHAnsi"/>
          <w:sz w:val="26"/>
          <w:szCs w:val="26"/>
        </w:rPr>
        <w:t>, сковороды.)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А есть ли в нашей избе такая посуда?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Из какого материала она приготовлена? – Почему?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Какие приспособления использовали для того, чтобы поместить и вынуть посуду из печи? (ухват, сковородник)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Давайте попробуем поставить чугунок ухватом в печь, закрыть заслонкой устье.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Ребята, мы с вами сегодня говорили о сказках.</w:t>
      </w:r>
      <w:r w:rsidR="009F1FB5" w:rsidRPr="004506E4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</w:t>
      </w:r>
      <w:r w:rsidRPr="004506E4">
        <w:rPr>
          <w:rFonts w:asciiTheme="minorHAnsi" w:hAnsiTheme="minorHAnsi" w:cstheme="minorHAnsi"/>
          <w:sz w:val="26"/>
          <w:szCs w:val="26"/>
        </w:rPr>
        <w:t>- Чем сказка отличается от других произведений? (сказочный зачин, сказочная концовка, победа добра над злом, троекратные повторы, в сказках бывают различные превращения, случается то, чего не бывает в реальной жизни)</w:t>
      </w:r>
    </w:p>
    <w:p w:rsidR="00893B3B" w:rsidRPr="004506E4" w:rsidRDefault="00893B3B" w:rsidP="00D4716B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- У нас тоже произошли превращения, мы поставили в печь пустой чугунок…</w:t>
      </w:r>
    </w:p>
    <w:p w:rsidR="00893B3B" w:rsidRPr="004506E4" w:rsidRDefault="00893B3B" w:rsidP="009F1FB5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4506E4">
        <w:rPr>
          <w:rFonts w:asciiTheme="minorHAnsi" w:hAnsiTheme="minorHAnsi" w:cstheme="minorHAnsi"/>
          <w:sz w:val="26"/>
          <w:szCs w:val="26"/>
        </w:rPr>
        <w:t>(Воспитатель достает из печи чугунок с угощениями и угощает детей).</w:t>
      </w:r>
    </w:p>
    <w:p w:rsidR="00893B3B" w:rsidRDefault="00893B3B" w:rsidP="008605FB">
      <w:pPr>
        <w:jc w:val="center"/>
        <w:rPr>
          <w:sz w:val="28"/>
          <w:szCs w:val="28"/>
        </w:rPr>
      </w:pPr>
    </w:p>
    <w:p w:rsidR="00893B3B" w:rsidRPr="00D4716B" w:rsidRDefault="009F1FB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3B3B">
        <w:rPr>
          <w:sz w:val="28"/>
          <w:szCs w:val="28"/>
        </w:rPr>
        <w:t xml:space="preserve">  </w:t>
      </w:r>
      <w:r w:rsidR="001A68B8">
        <w:rPr>
          <w:sz w:val="28"/>
          <w:szCs w:val="28"/>
        </w:rPr>
        <w:t xml:space="preserve">    </w:t>
      </w:r>
    </w:p>
    <w:sectPr w:rsidR="00893B3B" w:rsidRPr="00D4716B" w:rsidSect="000642F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3B" w:rsidRDefault="00893B3B" w:rsidP="00F62700">
      <w:pPr>
        <w:spacing w:after="0" w:line="240" w:lineRule="auto"/>
      </w:pPr>
      <w:r>
        <w:separator/>
      </w:r>
    </w:p>
  </w:endnote>
  <w:endnote w:type="continuationSeparator" w:id="1">
    <w:p w:rsidR="00893B3B" w:rsidRDefault="00893B3B" w:rsidP="00F6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3B" w:rsidRDefault="00893B3B" w:rsidP="00F62700">
      <w:pPr>
        <w:spacing w:after="0" w:line="240" w:lineRule="auto"/>
      </w:pPr>
      <w:r>
        <w:separator/>
      </w:r>
    </w:p>
  </w:footnote>
  <w:footnote w:type="continuationSeparator" w:id="1">
    <w:p w:rsidR="00893B3B" w:rsidRDefault="00893B3B" w:rsidP="00F62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AE5"/>
    <w:rsid w:val="000642F6"/>
    <w:rsid w:val="000731BB"/>
    <w:rsid w:val="00145FD5"/>
    <w:rsid w:val="0016476B"/>
    <w:rsid w:val="001A68B8"/>
    <w:rsid w:val="001A7AE5"/>
    <w:rsid w:val="0028080F"/>
    <w:rsid w:val="002E53B0"/>
    <w:rsid w:val="002F65EB"/>
    <w:rsid w:val="002F7A71"/>
    <w:rsid w:val="003D47D3"/>
    <w:rsid w:val="003D734E"/>
    <w:rsid w:val="004229E9"/>
    <w:rsid w:val="004304CE"/>
    <w:rsid w:val="004323DF"/>
    <w:rsid w:val="004506E4"/>
    <w:rsid w:val="004871EB"/>
    <w:rsid w:val="004C0084"/>
    <w:rsid w:val="00534428"/>
    <w:rsid w:val="00570388"/>
    <w:rsid w:val="00633F72"/>
    <w:rsid w:val="00635530"/>
    <w:rsid w:val="00641552"/>
    <w:rsid w:val="006B6B46"/>
    <w:rsid w:val="007A1077"/>
    <w:rsid w:val="007D25CA"/>
    <w:rsid w:val="00821C6A"/>
    <w:rsid w:val="00823B57"/>
    <w:rsid w:val="00842F2C"/>
    <w:rsid w:val="008605FB"/>
    <w:rsid w:val="00861AAB"/>
    <w:rsid w:val="00893B3B"/>
    <w:rsid w:val="008F50F1"/>
    <w:rsid w:val="009524EE"/>
    <w:rsid w:val="0095714F"/>
    <w:rsid w:val="009F1FB5"/>
    <w:rsid w:val="00A0515C"/>
    <w:rsid w:val="00A23C3D"/>
    <w:rsid w:val="00A40B97"/>
    <w:rsid w:val="00A52F9D"/>
    <w:rsid w:val="00AA3BF4"/>
    <w:rsid w:val="00AA6109"/>
    <w:rsid w:val="00AE59FF"/>
    <w:rsid w:val="00B2039E"/>
    <w:rsid w:val="00B2268E"/>
    <w:rsid w:val="00B54380"/>
    <w:rsid w:val="00B656BD"/>
    <w:rsid w:val="00BB2613"/>
    <w:rsid w:val="00C06146"/>
    <w:rsid w:val="00C11C38"/>
    <w:rsid w:val="00C64F74"/>
    <w:rsid w:val="00C76633"/>
    <w:rsid w:val="00CC160D"/>
    <w:rsid w:val="00CF0322"/>
    <w:rsid w:val="00D17BA2"/>
    <w:rsid w:val="00D26838"/>
    <w:rsid w:val="00D46228"/>
    <w:rsid w:val="00D4716B"/>
    <w:rsid w:val="00DA1CCE"/>
    <w:rsid w:val="00DC145D"/>
    <w:rsid w:val="00E00295"/>
    <w:rsid w:val="00E031E3"/>
    <w:rsid w:val="00E32644"/>
    <w:rsid w:val="00E5130B"/>
    <w:rsid w:val="00E56D74"/>
    <w:rsid w:val="00EA1BA9"/>
    <w:rsid w:val="00EF087C"/>
    <w:rsid w:val="00F3223F"/>
    <w:rsid w:val="00F326D3"/>
    <w:rsid w:val="00F53351"/>
    <w:rsid w:val="00F54792"/>
    <w:rsid w:val="00F61891"/>
    <w:rsid w:val="00F62700"/>
    <w:rsid w:val="00F6601E"/>
    <w:rsid w:val="00FF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2700"/>
    <w:rPr>
      <w:rFonts w:cs="Times New Roman"/>
    </w:rPr>
  </w:style>
  <w:style w:type="paragraph" w:styleId="a5">
    <w:name w:val="footer"/>
    <w:basedOn w:val="a"/>
    <w:link w:val="a6"/>
    <w:uiPriority w:val="99"/>
    <w:rsid w:val="00F6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627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833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Андрей</cp:lastModifiedBy>
  <cp:revision>17</cp:revision>
  <dcterms:created xsi:type="dcterms:W3CDTF">2011-12-04T12:08:00Z</dcterms:created>
  <dcterms:modified xsi:type="dcterms:W3CDTF">2018-01-24T19:06:00Z</dcterms:modified>
</cp:coreProperties>
</file>