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4E" w:rsidRDefault="00D5794E" w:rsidP="0018511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Отчет об использовании</w:t>
      </w:r>
      <w:r w:rsidR="001851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1E50">
        <w:rPr>
          <w:rFonts w:ascii="Times New Roman" w:hAnsi="Times New Roman" w:cs="Times New Roman"/>
          <w:sz w:val="28"/>
          <w:szCs w:val="28"/>
          <w:u w:val="single"/>
        </w:rPr>
        <w:t>моющих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чистящих  средств.  </w:t>
      </w:r>
      <w:r w:rsidR="00331E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8511F" w:rsidRDefault="00D5794E" w:rsidP="0018511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января -</w:t>
      </w:r>
      <w:r w:rsidR="002E2CC6">
        <w:rPr>
          <w:rFonts w:ascii="Times New Roman" w:hAnsi="Times New Roman" w:cs="Times New Roman"/>
          <w:sz w:val="28"/>
          <w:szCs w:val="28"/>
          <w:u w:val="single"/>
        </w:rPr>
        <w:t xml:space="preserve">  декабрь</w:t>
      </w:r>
      <w:r w:rsidR="0018511F">
        <w:rPr>
          <w:rFonts w:ascii="Times New Roman" w:hAnsi="Times New Roman" w:cs="Times New Roman"/>
          <w:sz w:val="28"/>
          <w:szCs w:val="28"/>
          <w:u w:val="single"/>
        </w:rPr>
        <w:t xml:space="preserve"> 2014 года.</w:t>
      </w:r>
    </w:p>
    <w:p w:rsidR="005457B8" w:rsidRDefault="005457B8" w:rsidP="0018511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457B8" w:rsidRPr="00D5794E" w:rsidRDefault="005457B8" w:rsidP="0018511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2835"/>
      </w:tblGrid>
      <w:tr w:rsidR="005457B8" w:rsidRPr="00D5794E" w:rsidTr="00D5794E">
        <w:tc>
          <w:tcPr>
            <w:tcW w:w="3544" w:type="dxa"/>
          </w:tcPr>
          <w:p w:rsidR="005457B8" w:rsidRPr="00D5794E" w:rsidRDefault="005457B8" w:rsidP="00D579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794E">
              <w:rPr>
                <w:rFonts w:ascii="Times New Roman" w:hAnsi="Times New Roman"/>
                <w:b/>
                <w:sz w:val="28"/>
                <w:szCs w:val="28"/>
              </w:rPr>
              <w:t xml:space="preserve">Приобретено моющих, чистящих средств </w:t>
            </w:r>
          </w:p>
          <w:p w:rsidR="005457B8" w:rsidRPr="00D5794E" w:rsidRDefault="005457B8" w:rsidP="001E58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794E">
              <w:rPr>
                <w:rFonts w:ascii="Times New Roman" w:hAnsi="Times New Roman"/>
                <w:b/>
                <w:sz w:val="28"/>
                <w:szCs w:val="28"/>
              </w:rPr>
              <w:t xml:space="preserve">на сумму </w:t>
            </w:r>
          </w:p>
          <w:p w:rsidR="005457B8" w:rsidRPr="00D5794E" w:rsidRDefault="005457B8" w:rsidP="001E58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457B8" w:rsidRPr="00D5794E" w:rsidRDefault="005457B8" w:rsidP="001E58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794E">
              <w:rPr>
                <w:rFonts w:ascii="Times New Roman" w:hAnsi="Times New Roman"/>
                <w:b/>
                <w:sz w:val="28"/>
                <w:szCs w:val="28"/>
              </w:rPr>
              <w:t xml:space="preserve">Выдано </w:t>
            </w:r>
            <w:proofErr w:type="gramStart"/>
            <w:r w:rsidRPr="00D5794E">
              <w:rPr>
                <w:rFonts w:ascii="Times New Roman" w:hAnsi="Times New Roman"/>
                <w:b/>
                <w:sz w:val="28"/>
                <w:szCs w:val="28"/>
              </w:rPr>
              <w:t>мою</w:t>
            </w:r>
            <w:bookmarkStart w:id="0" w:name="_GoBack"/>
            <w:bookmarkEnd w:id="0"/>
            <w:r w:rsidRPr="00D5794E">
              <w:rPr>
                <w:rFonts w:ascii="Times New Roman" w:hAnsi="Times New Roman"/>
                <w:b/>
                <w:sz w:val="28"/>
                <w:szCs w:val="28"/>
              </w:rPr>
              <w:t>щих</w:t>
            </w:r>
            <w:proofErr w:type="gramEnd"/>
            <w:r w:rsidRPr="00D5794E">
              <w:rPr>
                <w:rFonts w:ascii="Times New Roman" w:hAnsi="Times New Roman"/>
                <w:b/>
                <w:sz w:val="28"/>
                <w:szCs w:val="28"/>
              </w:rPr>
              <w:t xml:space="preserve">, чистящих на сумму </w:t>
            </w:r>
          </w:p>
        </w:tc>
        <w:tc>
          <w:tcPr>
            <w:tcW w:w="2835" w:type="dxa"/>
          </w:tcPr>
          <w:p w:rsidR="005457B8" w:rsidRPr="00D5794E" w:rsidRDefault="005457B8" w:rsidP="001851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794E">
              <w:rPr>
                <w:rFonts w:ascii="Times New Roman" w:hAnsi="Times New Roman"/>
                <w:b/>
                <w:sz w:val="28"/>
                <w:szCs w:val="28"/>
              </w:rPr>
              <w:t>Остаток</w:t>
            </w:r>
          </w:p>
          <w:p w:rsidR="005457B8" w:rsidRPr="00D5794E" w:rsidRDefault="005457B8" w:rsidP="001851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794E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5457B8" w:rsidRPr="00D5794E" w:rsidTr="00D5794E">
        <w:tc>
          <w:tcPr>
            <w:tcW w:w="3544" w:type="dxa"/>
          </w:tcPr>
          <w:p w:rsidR="005457B8" w:rsidRPr="00D5794E" w:rsidRDefault="005457B8" w:rsidP="001E58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794E">
              <w:rPr>
                <w:rFonts w:ascii="Times New Roman" w:hAnsi="Times New Roman"/>
                <w:b/>
                <w:sz w:val="28"/>
                <w:szCs w:val="28"/>
              </w:rPr>
              <w:t>122100,00</w:t>
            </w:r>
          </w:p>
        </w:tc>
        <w:tc>
          <w:tcPr>
            <w:tcW w:w="2693" w:type="dxa"/>
          </w:tcPr>
          <w:p w:rsidR="005457B8" w:rsidRPr="00D5794E" w:rsidRDefault="00D5794E" w:rsidP="001E58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794E">
              <w:rPr>
                <w:rFonts w:ascii="Times New Roman" w:hAnsi="Times New Roman"/>
                <w:b/>
                <w:sz w:val="28"/>
                <w:szCs w:val="28"/>
              </w:rPr>
              <w:t>109928,00</w:t>
            </w:r>
          </w:p>
        </w:tc>
        <w:tc>
          <w:tcPr>
            <w:tcW w:w="2835" w:type="dxa"/>
          </w:tcPr>
          <w:p w:rsidR="005457B8" w:rsidRPr="00D5794E" w:rsidRDefault="00D5794E" w:rsidP="001851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794E">
              <w:rPr>
                <w:rFonts w:ascii="Times New Roman" w:hAnsi="Times New Roman"/>
                <w:b/>
                <w:sz w:val="28"/>
                <w:szCs w:val="28"/>
              </w:rPr>
              <w:t>12172,00</w:t>
            </w:r>
          </w:p>
        </w:tc>
      </w:tr>
    </w:tbl>
    <w:p w:rsidR="00352795" w:rsidRPr="00D5794E" w:rsidRDefault="00352795" w:rsidP="0035279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2CC6" w:rsidRDefault="002E2CC6" w:rsidP="0035279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2CC6" w:rsidRDefault="002E2CC6" w:rsidP="0035279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31E50" w:rsidRDefault="00331E50" w:rsidP="0035279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31E50" w:rsidRDefault="00331E50" w:rsidP="0035279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5794E" w:rsidRDefault="00D5794E" w:rsidP="0035279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5794E" w:rsidRDefault="00D5794E" w:rsidP="0035279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5794E" w:rsidRDefault="00D5794E" w:rsidP="0035279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5794E" w:rsidRDefault="00D5794E" w:rsidP="0035279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5794E" w:rsidRDefault="00D5794E" w:rsidP="0035279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5794E" w:rsidRDefault="00D5794E" w:rsidP="0035279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5794E" w:rsidRDefault="00D5794E" w:rsidP="0035279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5794E" w:rsidRDefault="00D5794E" w:rsidP="0035279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5794E" w:rsidRDefault="00D5794E" w:rsidP="0035279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5794E" w:rsidRDefault="00D5794E" w:rsidP="0035279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5794E" w:rsidRDefault="00D5794E" w:rsidP="0035279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5794E" w:rsidRDefault="00D5794E" w:rsidP="0035279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5794E" w:rsidRDefault="00D5794E" w:rsidP="0035279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5794E" w:rsidRDefault="00D5794E" w:rsidP="0035279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5794E" w:rsidRDefault="00D5794E" w:rsidP="0035279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5794E" w:rsidRDefault="00D5794E" w:rsidP="0035279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5794E" w:rsidRDefault="00D5794E" w:rsidP="0035279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31E50" w:rsidRDefault="00331E50" w:rsidP="0035279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2CC6" w:rsidRDefault="002E2CC6" w:rsidP="0035279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2CC6" w:rsidRPr="00DD6E2D" w:rsidRDefault="002E2CC6" w:rsidP="002E2CC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Список канцтоваров выданных на группы с января по  декабрь 2014 года.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276"/>
        <w:gridCol w:w="1134"/>
        <w:gridCol w:w="1134"/>
        <w:gridCol w:w="2693"/>
      </w:tblGrid>
      <w:tr w:rsidR="002E2CC6" w:rsidTr="002E2CC6">
        <w:tc>
          <w:tcPr>
            <w:tcW w:w="426" w:type="dxa"/>
          </w:tcPr>
          <w:p w:rsidR="002E2CC6" w:rsidRPr="00ED1459" w:rsidRDefault="002E2CC6" w:rsidP="0004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Приобретено канцтоваров</w:t>
            </w:r>
          </w:p>
          <w:p w:rsidR="002E2CC6" w:rsidRDefault="002E2CC6" w:rsidP="00047EB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 01.01.2014 года</w:t>
            </w:r>
          </w:p>
          <w:p w:rsidR="002E2CC6" w:rsidRDefault="002E2CC6" w:rsidP="00047EB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E2CC6" w:rsidRPr="008B4AC2" w:rsidRDefault="002E2CC6" w:rsidP="00047E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Кол-во выдачи на группы</w:t>
            </w:r>
          </w:p>
        </w:tc>
        <w:tc>
          <w:tcPr>
            <w:tcW w:w="1134" w:type="dxa"/>
          </w:tcPr>
          <w:p w:rsidR="002E2CC6" w:rsidRDefault="002E2CC6" w:rsidP="00047E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Остаток</w:t>
            </w:r>
          </w:p>
          <w:p w:rsidR="002E2CC6" w:rsidRDefault="002E2CC6" w:rsidP="00047E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2E2CC6" w:rsidRDefault="002E2CC6" w:rsidP="00047E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Остаток, сумма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Цветная бумага</w:t>
            </w: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 xml:space="preserve"> 16цв,16л, А4двуст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1134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643,5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Цветной мелованный картон</w:t>
            </w: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 xml:space="preserve"> 12цв., 12л.  А</w:t>
            </w:r>
            <w:proofErr w:type="gramStart"/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ED1459">
              <w:rPr>
                <w:rFonts w:ascii="Times New Roman" w:hAnsi="Times New Roman" w:cs="Times New Roman"/>
                <w:sz w:val="20"/>
                <w:szCs w:val="20"/>
              </w:rPr>
              <w:t xml:space="preserve"> "Дети" </w:t>
            </w:r>
            <w:proofErr w:type="spellStart"/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Limpopo</w:t>
            </w:r>
            <w:proofErr w:type="spellEnd"/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1764,00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Альбом для рисования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20л.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</w:t>
            </w:r>
            <w:proofErr w:type="spellEnd"/>
            <w:r w:rsidRPr="00ED1459">
              <w:rPr>
                <w:rFonts w:ascii="Times New Roman" w:hAnsi="Times New Roman" w:cs="Times New Roman"/>
                <w:sz w:val="20"/>
                <w:szCs w:val="20"/>
              </w:rPr>
              <w:t xml:space="preserve"> кот" 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Папка для акварели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10л,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"Сев гор</w:t>
            </w: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3360,00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Трафарет Фрукты 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425,00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Трафарет Лесные звери 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425,00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Акварель медовая</w:t>
            </w: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 xml:space="preserve"> "Классика" 12цв, 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966,00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Краски</w:t>
            </w: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 xml:space="preserve"> 6цв. для рисования </w:t>
            </w: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пальцами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14000,00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Гуашь 6цв</w:t>
            </w: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 xml:space="preserve"> "Мультики" 20мл 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2059,00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Доска</w:t>
            </w: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пластилина</w:t>
            </w: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Start"/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660,00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Глина</w:t>
            </w: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 xml:space="preserve"> для лепки KERAPLAST, 300 г, 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6400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Пластилин</w:t>
            </w: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2цв, 240гр. "Престиж"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4635,00</w:t>
            </w:r>
          </w:p>
        </w:tc>
      </w:tr>
      <w:tr w:rsidR="002E2CC6" w:rsidRPr="00ED1459" w:rsidTr="002E2CC6">
        <w:tc>
          <w:tcPr>
            <w:tcW w:w="426" w:type="dxa"/>
            <w:vMerge w:val="restart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Кисть</w:t>
            </w:r>
          </w:p>
        </w:tc>
        <w:tc>
          <w:tcPr>
            <w:tcW w:w="1276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2CC6" w:rsidRPr="00ED1459" w:rsidTr="002E2CC6">
        <w:tc>
          <w:tcPr>
            <w:tcW w:w="426" w:type="dxa"/>
            <w:vMerge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щетина № 4 плоская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1134" w:type="dxa"/>
          </w:tcPr>
          <w:p w:rsidR="002E2CC6" w:rsidRPr="008B4AC2" w:rsidRDefault="002E2CC6" w:rsidP="002E2C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115 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225,00</w:t>
            </w:r>
          </w:p>
        </w:tc>
      </w:tr>
      <w:tr w:rsidR="002E2CC6" w:rsidRPr="00ED1459" w:rsidTr="002E2CC6">
        <w:tc>
          <w:tcPr>
            <w:tcW w:w="426" w:type="dxa"/>
            <w:vMerge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Пони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385,00</w:t>
            </w:r>
          </w:p>
        </w:tc>
      </w:tr>
      <w:tr w:rsidR="002E2CC6" w:rsidRPr="00ED1459" w:rsidTr="002E2CC6">
        <w:tc>
          <w:tcPr>
            <w:tcW w:w="426" w:type="dxa"/>
            <w:vMerge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Пони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2760,00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Мелки восковые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12цв "В гостях у с</w:t>
            </w: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казки"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1752,600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Карандаши масляные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12цв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End"/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Премиум"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3915,00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Мелки пастель</w:t>
            </w: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художественная "Петербургская" 09 цветов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3664,36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Карандаши цветные</w:t>
            </w: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 xml:space="preserve"> 6цв "</w:t>
            </w:r>
            <w:proofErr w:type="spellStart"/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SpaceBattle</w:t>
            </w:r>
            <w:proofErr w:type="spellEnd"/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286,00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Фломастеры</w:t>
            </w: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 xml:space="preserve"> 6цв "</w:t>
            </w:r>
            <w:proofErr w:type="spellStart"/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CariocaJoy</w:t>
            </w:r>
            <w:proofErr w:type="spellEnd"/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</w:tc>
        <w:tc>
          <w:tcPr>
            <w:tcW w:w="1134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1435,00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Стакан-подставка</w:t>
            </w: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Дуэт</w:t>
            </w:r>
            <w:proofErr w:type="gramStart"/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тамм</w:t>
            </w:r>
            <w:proofErr w:type="spellEnd"/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" сер.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Стакан-</w:t>
            </w:r>
            <w:proofErr w:type="spellStart"/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непроливайка</w:t>
            </w:r>
            <w:proofErr w:type="gramStart"/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Emotions</w:t>
            </w:r>
            <w:proofErr w:type="spellEnd"/>
            <w:proofErr w:type="gramEnd"/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Палитра овальная</w:t>
            </w: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 xml:space="preserve"> "Эллипс"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663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Ножницы</w:t>
            </w: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 xml:space="preserve"> детские цветные (7240030)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585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Клей</w:t>
            </w: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 xml:space="preserve"> ПВА 65г "</w:t>
            </w:r>
            <w:proofErr w:type="spellStart"/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Полипакс</w:t>
            </w:r>
            <w:proofErr w:type="spellEnd"/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" с дозатором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540,00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2E2CC6" w:rsidRPr="002E2CC6" w:rsidRDefault="002E2CC6" w:rsidP="00047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C6">
              <w:rPr>
                <w:rFonts w:ascii="Times New Roman" w:hAnsi="Times New Roman" w:cs="Times New Roman"/>
                <w:b/>
                <w:sz w:val="24"/>
                <w:szCs w:val="24"/>
              </w:rPr>
              <w:t>99999,00</w:t>
            </w:r>
          </w:p>
        </w:tc>
        <w:tc>
          <w:tcPr>
            <w:tcW w:w="1134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2CC6" w:rsidRPr="00DC2D09" w:rsidRDefault="002E2CC6" w:rsidP="00047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09">
              <w:rPr>
                <w:rFonts w:ascii="Times New Roman" w:hAnsi="Times New Roman" w:cs="Times New Roman"/>
                <w:b/>
                <w:sz w:val="24"/>
                <w:szCs w:val="24"/>
              </w:rPr>
              <w:t>51548,46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2CC6" w:rsidRDefault="002E2CC6" w:rsidP="002E2CC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2CC6" w:rsidRDefault="002E2CC6" w:rsidP="0035279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2CC6" w:rsidRDefault="002E2CC6" w:rsidP="00352795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2E2CC6" w:rsidSect="005457B8">
      <w:pgSz w:w="11906" w:h="16838"/>
      <w:pgMar w:top="1134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6E2D"/>
    <w:rsid w:val="00035993"/>
    <w:rsid w:val="000714EE"/>
    <w:rsid w:val="00112CEF"/>
    <w:rsid w:val="0018511F"/>
    <w:rsid w:val="001A4527"/>
    <w:rsid w:val="001E5816"/>
    <w:rsid w:val="002236CC"/>
    <w:rsid w:val="002E2CC6"/>
    <w:rsid w:val="00331E50"/>
    <w:rsid w:val="00335091"/>
    <w:rsid w:val="00352795"/>
    <w:rsid w:val="00390FB4"/>
    <w:rsid w:val="003C499E"/>
    <w:rsid w:val="00543410"/>
    <w:rsid w:val="005457B8"/>
    <w:rsid w:val="00554C79"/>
    <w:rsid w:val="006F5A19"/>
    <w:rsid w:val="0070330D"/>
    <w:rsid w:val="00781F64"/>
    <w:rsid w:val="00816B43"/>
    <w:rsid w:val="00841314"/>
    <w:rsid w:val="00854EAD"/>
    <w:rsid w:val="008B4AC2"/>
    <w:rsid w:val="00A312D7"/>
    <w:rsid w:val="00AE6E60"/>
    <w:rsid w:val="00B763EB"/>
    <w:rsid w:val="00D5794E"/>
    <w:rsid w:val="00DC2D09"/>
    <w:rsid w:val="00DD6E2D"/>
    <w:rsid w:val="00EB2BFE"/>
    <w:rsid w:val="00ED1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Виктория</cp:lastModifiedBy>
  <cp:revision>13</cp:revision>
  <cp:lastPrinted>2014-12-08T20:07:00Z</cp:lastPrinted>
  <dcterms:created xsi:type="dcterms:W3CDTF">2014-01-18T04:04:00Z</dcterms:created>
  <dcterms:modified xsi:type="dcterms:W3CDTF">2014-12-08T20:08:00Z</dcterms:modified>
</cp:coreProperties>
</file>