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3B" w:rsidRDefault="0023543B" w:rsidP="00B553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Отчет об использованных канцтоварах на организацию непосредственно детской деятельности. </w:t>
      </w:r>
    </w:p>
    <w:p w:rsidR="0023543B" w:rsidRPr="00DD6E2D" w:rsidRDefault="0023543B" w:rsidP="002354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январь -  декабрь 2014 года.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276"/>
        <w:gridCol w:w="1134"/>
        <w:gridCol w:w="1134"/>
        <w:gridCol w:w="2693"/>
      </w:tblGrid>
      <w:tr w:rsidR="002E2CC6" w:rsidTr="002E2CC6">
        <w:tc>
          <w:tcPr>
            <w:tcW w:w="426" w:type="dxa"/>
          </w:tcPr>
          <w:p w:rsidR="002E2CC6" w:rsidRPr="00ED1459" w:rsidRDefault="002E2CC6" w:rsidP="0004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Приобретено канцтоваров</w:t>
            </w:r>
          </w:p>
          <w:p w:rsidR="002E2CC6" w:rsidRDefault="002E2CC6" w:rsidP="00047EB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 01.01.2014 года</w:t>
            </w:r>
          </w:p>
          <w:p w:rsidR="002E2CC6" w:rsidRDefault="002E2CC6" w:rsidP="00047E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E2CC6" w:rsidRPr="008B4AC2" w:rsidRDefault="002E2CC6" w:rsidP="00047E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Кол-во выдачи на группы</w:t>
            </w:r>
          </w:p>
        </w:tc>
        <w:tc>
          <w:tcPr>
            <w:tcW w:w="1134" w:type="dxa"/>
          </w:tcPr>
          <w:p w:rsidR="002E2CC6" w:rsidRDefault="002E2CC6" w:rsidP="00047E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Остаток</w:t>
            </w:r>
          </w:p>
          <w:p w:rsidR="002E2CC6" w:rsidRDefault="002E2CC6" w:rsidP="00047E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693" w:type="dxa"/>
          </w:tcPr>
          <w:p w:rsidR="002E2CC6" w:rsidRDefault="002E2CC6" w:rsidP="00047E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Остаток, сумма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Цветная бумага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16цв,16л, А4двуст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643,5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Цветной мелованный картон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12цв., 12л.  А</w:t>
            </w:r>
            <w:proofErr w:type="gram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"Дети" </w:t>
            </w:r>
            <w:proofErr w:type="spell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Limpopo</w:t>
            </w:r>
            <w:proofErr w:type="spellEnd"/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1764,00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Альбом для рисования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20л.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</w:t>
            </w:r>
            <w:proofErr w:type="spell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кот" 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Папка для акварели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10л,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"Сев гор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3360,00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Трафарет Фрукты 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Трафарет Лесные звери 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Акварель медовая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"Классика" 12цв, 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Краски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6цв. для рисования </w:t>
            </w: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пальцами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14000,00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Гуашь 6цв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"Мультики" 20мл 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2059,00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Доска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пластилина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Глина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для лепки KERAPLAST, 300 г, 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Пластилин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2цв, 240гр. "Престиж"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4635,00</w:t>
            </w:r>
          </w:p>
        </w:tc>
      </w:tr>
      <w:tr w:rsidR="002E2CC6" w:rsidRPr="00ED1459" w:rsidTr="002E2CC6">
        <w:tc>
          <w:tcPr>
            <w:tcW w:w="426" w:type="dxa"/>
            <w:vMerge w:val="restart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Кисть</w:t>
            </w:r>
          </w:p>
        </w:tc>
        <w:tc>
          <w:tcPr>
            <w:tcW w:w="1276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2CC6" w:rsidRPr="00ED1459" w:rsidTr="002E2CC6">
        <w:tc>
          <w:tcPr>
            <w:tcW w:w="426" w:type="dxa"/>
            <w:vMerge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щетина № 4 плоская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2E2CC6" w:rsidRPr="008B4AC2" w:rsidRDefault="002E2CC6" w:rsidP="002E2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115 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225,00</w:t>
            </w:r>
          </w:p>
        </w:tc>
      </w:tr>
      <w:tr w:rsidR="002E2CC6" w:rsidRPr="00ED1459" w:rsidTr="002E2CC6">
        <w:tc>
          <w:tcPr>
            <w:tcW w:w="426" w:type="dxa"/>
            <w:vMerge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Пони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385,00</w:t>
            </w:r>
          </w:p>
        </w:tc>
      </w:tr>
      <w:tr w:rsidR="002E2CC6" w:rsidRPr="00ED1459" w:rsidTr="002E2CC6">
        <w:tc>
          <w:tcPr>
            <w:tcW w:w="426" w:type="dxa"/>
            <w:vMerge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Пони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2760,00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Мелки восковые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12цв "В гостях у с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казки"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1752,600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Карандаши масляные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12цв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Премиум"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3915,00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Мелки пастель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художественная "Петербургская" 09 цветов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3664,36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Карандаши цветные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6цв "</w:t>
            </w:r>
            <w:proofErr w:type="spell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SpaceBattle</w:t>
            </w:r>
            <w:proofErr w:type="spell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Фломастеры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6цв "</w:t>
            </w:r>
            <w:proofErr w:type="spell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CariocaJoy</w:t>
            </w:r>
            <w:proofErr w:type="spell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1435,00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Стакан-подставка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Дуэт</w:t>
            </w:r>
            <w:proofErr w:type="gram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тамм</w:t>
            </w:r>
            <w:proofErr w:type="spell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" сер.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Стакан-</w:t>
            </w:r>
            <w:proofErr w:type="spellStart"/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непроливайка</w:t>
            </w:r>
            <w:proofErr w:type="gram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Emotions</w:t>
            </w:r>
            <w:proofErr w:type="spellEnd"/>
            <w:proofErr w:type="gramEnd"/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Палитра овальная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"Эллипс"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Ножницы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детские цветные (7240030)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59">
              <w:rPr>
                <w:rFonts w:ascii="Times New Roman" w:hAnsi="Times New Roman" w:cs="Times New Roman"/>
                <w:b/>
                <w:sz w:val="20"/>
                <w:szCs w:val="20"/>
              </w:rPr>
              <w:t>Клей</w:t>
            </w:r>
            <w:r w:rsidRPr="00ED1459">
              <w:rPr>
                <w:rFonts w:ascii="Times New Roman" w:hAnsi="Times New Roman" w:cs="Times New Roman"/>
                <w:sz w:val="20"/>
                <w:szCs w:val="20"/>
              </w:rPr>
              <w:t xml:space="preserve"> ПВА 65г "</w:t>
            </w:r>
            <w:proofErr w:type="spellStart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Полипакс</w:t>
            </w:r>
            <w:proofErr w:type="spellEnd"/>
            <w:r w:rsidRPr="00ED1459">
              <w:rPr>
                <w:rFonts w:ascii="Times New Roman" w:hAnsi="Times New Roman" w:cs="Times New Roman"/>
                <w:sz w:val="20"/>
                <w:szCs w:val="20"/>
              </w:rPr>
              <w:t>" с дозатором</w:t>
            </w:r>
          </w:p>
        </w:tc>
        <w:tc>
          <w:tcPr>
            <w:tcW w:w="1276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2E2CC6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540,00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E2CC6" w:rsidRPr="008B4AC2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2E2CC6" w:rsidRPr="002E2CC6" w:rsidRDefault="00FE7BB6" w:rsidP="00047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154710</w:t>
            </w:r>
            <w:r w:rsidR="002E2CC6" w:rsidRPr="002E2CC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2CC6" w:rsidRPr="00DC2D09" w:rsidRDefault="002E2CC6" w:rsidP="00047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09">
              <w:rPr>
                <w:rFonts w:ascii="Times New Roman" w:hAnsi="Times New Roman" w:cs="Times New Roman"/>
                <w:b/>
                <w:sz w:val="24"/>
                <w:szCs w:val="24"/>
              </w:rPr>
              <w:t>51548,46</w:t>
            </w:r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E2CC6" w:rsidRPr="00ED1459" w:rsidTr="002E2CC6">
        <w:tc>
          <w:tcPr>
            <w:tcW w:w="42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2CC6" w:rsidRPr="00ED1459" w:rsidRDefault="002E2CC6" w:rsidP="00047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CC6" w:rsidRDefault="002E2CC6" w:rsidP="002E2CC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2CC6" w:rsidRDefault="002E2CC6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E2CC6" w:rsidRDefault="002E2CC6" w:rsidP="00352795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2E2CC6" w:rsidSect="00ED145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6E2D"/>
    <w:rsid w:val="00035993"/>
    <w:rsid w:val="000714EE"/>
    <w:rsid w:val="00112CEF"/>
    <w:rsid w:val="0018511F"/>
    <w:rsid w:val="001A4527"/>
    <w:rsid w:val="001E5816"/>
    <w:rsid w:val="002236CC"/>
    <w:rsid w:val="0023543B"/>
    <w:rsid w:val="002E2CC6"/>
    <w:rsid w:val="00335091"/>
    <w:rsid w:val="00352795"/>
    <w:rsid w:val="00390FB4"/>
    <w:rsid w:val="0039133B"/>
    <w:rsid w:val="003C499E"/>
    <w:rsid w:val="00543410"/>
    <w:rsid w:val="00554C79"/>
    <w:rsid w:val="006F5A19"/>
    <w:rsid w:val="0070330D"/>
    <w:rsid w:val="00781F64"/>
    <w:rsid w:val="00816B43"/>
    <w:rsid w:val="00841314"/>
    <w:rsid w:val="00854EAD"/>
    <w:rsid w:val="008B4AC2"/>
    <w:rsid w:val="00A312D7"/>
    <w:rsid w:val="00AE6E60"/>
    <w:rsid w:val="00B763EB"/>
    <w:rsid w:val="00DC2D09"/>
    <w:rsid w:val="00DD6E2D"/>
    <w:rsid w:val="00EB2BFE"/>
    <w:rsid w:val="00ED1459"/>
    <w:rsid w:val="00FE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Виктория</cp:lastModifiedBy>
  <cp:revision>15</cp:revision>
  <cp:lastPrinted>2014-12-15T05:20:00Z</cp:lastPrinted>
  <dcterms:created xsi:type="dcterms:W3CDTF">2014-01-18T04:04:00Z</dcterms:created>
  <dcterms:modified xsi:type="dcterms:W3CDTF">2014-12-15T05:20:00Z</dcterms:modified>
</cp:coreProperties>
</file>