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AA" w:rsidRPr="00E54BAA" w:rsidRDefault="00E54BAA" w:rsidP="00E54BA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54BA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№ 22 – детский сад комбинированного вида «Мир детства»</w:t>
      </w:r>
    </w:p>
    <w:p w:rsidR="00E54BAA" w:rsidRPr="00735F8A" w:rsidRDefault="00E54BAA" w:rsidP="00E54BAA">
      <w:pPr>
        <w:pStyle w:val="a5"/>
        <w:rPr>
          <w:rFonts w:ascii="Times New Roman" w:hAnsi="Times New Roman"/>
          <w:b/>
          <w:sz w:val="32"/>
          <w:szCs w:val="32"/>
        </w:rPr>
      </w:pPr>
    </w:p>
    <w:p w:rsidR="00E54BAA" w:rsidRDefault="00E54BAA" w:rsidP="00E5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социально-педагогического проекта Тульской области</w:t>
      </w:r>
    </w:p>
    <w:p w:rsidR="00E54BAA" w:rsidRDefault="00E54BAA" w:rsidP="00E54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«Пространство детства: современность и будущее».</w:t>
      </w:r>
    </w:p>
    <w:p w:rsidR="00E54BAA" w:rsidRDefault="00E54BAA" w:rsidP="00E54BAA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54BAA" w:rsidRPr="00FA1399" w:rsidRDefault="00E54BAA" w:rsidP="00E54BAA">
      <w:pPr>
        <w:pStyle w:val="a5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FA1399">
        <w:rPr>
          <w:rFonts w:ascii="Times New Roman" w:hAnsi="Times New Roman"/>
          <w:b/>
          <w:color w:val="1F497D" w:themeColor="text2"/>
          <w:sz w:val="32"/>
          <w:szCs w:val="32"/>
        </w:rPr>
        <w:t xml:space="preserve"> «Мир детства, игры и игрушек»</w:t>
      </w:r>
    </w:p>
    <w:p w:rsidR="00E54BAA" w:rsidRDefault="00E54BAA" w:rsidP="006A1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A3" w:rsidRPr="009C468B" w:rsidRDefault="006A19A3" w:rsidP="009C4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AA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E54BAA">
        <w:rPr>
          <w:rFonts w:ascii="Times New Roman" w:hAnsi="Times New Roman" w:cs="Times New Roman"/>
          <w:b/>
          <w:sz w:val="28"/>
          <w:szCs w:val="28"/>
        </w:rPr>
        <w:t>подпроект</w:t>
      </w:r>
      <w:r w:rsidR="00E54BAA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proofErr w:type="spellEnd"/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578"/>
        <w:gridCol w:w="6629"/>
      </w:tblGrid>
      <w:tr w:rsidR="00356511" w:rsidTr="0093108C">
        <w:tc>
          <w:tcPr>
            <w:tcW w:w="3578" w:type="dxa"/>
          </w:tcPr>
          <w:p w:rsidR="00356511" w:rsidRDefault="00356511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29" w:type="dxa"/>
          </w:tcPr>
          <w:p w:rsidR="00356511" w:rsidRPr="004116BE" w:rsidRDefault="00F43253" w:rsidP="00E5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56511" w:rsidRPr="004116B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Мир детства, игры и игрушек</w:t>
              </w:r>
            </w:hyperlink>
          </w:p>
        </w:tc>
      </w:tr>
      <w:tr w:rsidR="0093108C" w:rsidTr="0093108C">
        <w:tc>
          <w:tcPr>
            <w:tcW w:w="3578" w:type="dxa"/>
          </w:tcPr>
          <w:p w:rsidR="0093108C" w:rsidRDefault="0093108C" w:rsidP="00A3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6629" w:type="dxa"/>
          </w:tcPr>
          <w:p w:rsidR="0093108C" w:rsidRDefault="0093108C" w:rsidP="0041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Тульской области</w:t>
            </w:r>
          </w:p>
        </w:tc>
      </w:tr>
      <w:tr w:rsidR="00356511" w:rsidTr="0093108C">
        <w:tc>
          <w:tcPr>
            <w:tcW w:w="3578" w:type="dxa"/>
          </w:tcPr>
          <w:p w:rsidR="00356511" w:rsidRDefault="00356511" w:rsidP="00A3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</w:tc>
        <w:tc>
          <w:tcPr>
            <w:tcW w:w="6629" w:type="dxa"/>
          </w:tcPr>
          <w:p w:rsidR="00356511" w:rsidRDefault="00356511" w:rsidP="0041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 – зав. МДОУ № 22</w:t>
            </w:r>
            <w:r w:rsidR="004116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6511" w:rsidRDefault="00356511" w:rsidP="0041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зам. зав. по УВР МДОУ № 22</w:t>
            </w:r>
            <w:r w:rsidR="00411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6511" w:rsidTr="0093108C">
        <w:tc>
          <w:tcPr>
            <w:tcW w:w="3578" w:type="dxa"/>
          </w:tcPr>
          <w:p w:rsidR="00356511" w:rsidRDefault="00356511" w:rsidP="00A3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6629" w:type="dxa"/>
          </w:tcPr>
          <w:p w:rsidR="00356511" w:rsidRPr="00BC1F88" w:rsidRDefault="004116BE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="00356511" w:rsidRPr="004116BE">
              <w:rPr>
                <w:rFonts w:ascii="Times New Roman" w:hAnsi="Times New Roman"/>
                <w:sz w:val="28"/>
                <w:szCs w:val="28"/>
                <w:u w:val="single"/>
              </w:rPr>
              <w:t>уководитель</w:t>
            </w:r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 w:rsidR="00356511" w:rsidRPr="00BC1F88">
              <w:rPr>
                <w:rFonts w:ascii="Times New Roman" w:hAnsi="Times New Roman"/>
                <w:sz w:val="28"/>
                <w:szCs w:val="28"/>
              </w:rPr>
              <w:t>заведующая Лебедева</w:t>
            </w:r>
            <w:proofErr w:type="gramEnd"/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 Е.Н.;</w:t>
            </w:r>
          </w:p>
          <w:p w:rsidR="00FB16C9" w:rsidRDefault="004116BE" w:rsidP="00FB16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Ч</w:t>
            </w:r>
            <w:r w:rsidR="00356511" w:rsidRPr="004116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лены рабочей группы: </w:t>
            </w:r>
          </w:p>
          <w:p w:rsidR="00FB16C9" w:rsidRPr="004116BE" w:rsidRDefault="00FB16C9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зам. зав.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Е.В.;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116BE" w:rsidRDefault="004116BE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 w:rsidR="00356511" w:rsidRPr="00BC1F88">
              <w:rPr>
                <w:rFonts w:ascii="Times New Roman" w:hAnsi="Times New Roman"/>
                <w:sz w:val="28"/>
                <w:szCs w:val="28"/>
              </w:rPr>
              <w:t>Дзядевич</w:t>
            </w:r>
            <w:proofErr w:type="spellEnd"/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.В.;</w:t>
            </w:r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16BE" w:rsidRPr="00FB16C9" w:rsidRDefault="00FB16C9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6C9">
              <w:rPr>
                <w:rFonts w:ascii="Times New Roman" w:hAnsi="Times New Roman"/>
                <w:sz w:val="28"/>
                <w:szCs w:val="28"/>
              </w:rPr>
              <w:t>- методист Чумакова И.В.</w:t>
            </w:r>
          </w:p>
          <w:p w:rsidR="004116BE" w:rsidRDefault="00FB16C9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воспитатели Королева Е.В., Якунина Л.И.</w:t>
            </w:r>
          </w:p>
          <w:p w:rsidR="004116BE" w:rsidRDefault="00356511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музык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альный руководитель </w:t>
            </w:r>
            <w:proofErr w:type="spellStart"/>
            <w:r w:rsidR="00FB16C9">
              <w:rPr>
                <w:rFonts w:ascii="Times New Roman" w:hAnsi="Times New Roman"/>
                <w:sz w:val="28"/>
                <w:szCs w:val="28"/>
              </w:rPr>
              <w:t>Кривчикова</w:t>
            </w:r>
            <w:proofErr w:type="spellEnd"/>
            <w:r w:rsidR="00FB16C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="004116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16BE" w:rsidRDefault="004116BE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огопед </w:t>
            </w:r>
            <w:proofErr w:type="spellStart"/>
            <w:r w:rsidR="00FB16C9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="00FB16C9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6511" w:rsidRPr="00BC1F88" w:rsidRDefault="00356511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 xml:space="preserve">педагог по доп. образованию </w:t>
            </w:r>
            <w:proofErr w:type="spellStart"/>
            <w:r w:rsidRPr="00BC1F88">
              <w:rPr>
                <w:rFonts w:ascii="Times New Roman" w:hAnsi="Times New Roman"/>
                <w:sz w:val="28"/>
                <w:szCs w:val="28"/>
              </w:rPr>
              <w:t>Мушарапова</w:t>
            </w:r>
            <w:proofErr w:type="spellEnd"/>
            <w:r w:rsidRPr="00BC1F88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  <w:r w:rsidRPr="00BC1F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56511" w:rsidRPr="00BC1F88" w:rsidRDefault="00356511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1F88">
              <w:rPr>
                <w:rFonts w:ascii="Times New Roman" w:hAnsi="Times New Roman"/>
                <w:sz w:val="28"/>
                <w:szCs w:val="28"/>
                <w:u w:val="single"/>
              </w:rPr>
              <w:t>Участники:</w:t>
            </w:r>
          </w:p>
          <w:p w:rsidR="00356511" w:rsidRPr="00BC1F88" w:rsidRDefault="00356511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-воспитатели 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всех возрастных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групп;</w:t>
            </w:r>
          </w:p>
          <w:p w:rsidR="00356511" w:rsidRPr="00BC1F88" w:rsidRDefault="00356511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- родители 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всех возрастных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групп;</w:t>
            </w:r>
          </w:p>
          <w:p w:rsidR="00356511" w:rsidRPr="00BC1F88" w:rsidRDefault="00356511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- дети </w:t>
            </w:r>
            <w:r w:rsidR="004116BE">
              <w:rPr>
                <w:rFonts w:ascii="Times New Roman" w:hAnsi="Times New Roman"/>
                <w:sz w:val="28"/>
                <w:szCs w:val="28"/>
              </w:rPr>
              <w:t xml:space="preserve">всех возрастных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групп.</w:t>
            </w:r>
          </w:p>
          <w:p w:rsidR="00356511" w:rsidRDefault="00356511" w:rsidP="006A1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11" w:rsidTr="0093108C">
        <w:tc>
          <w:tcPr>
            <w:tcW w:w="3578" w:type="dxa"/>
          </w:tcPr>
          <w:p w:rsidR="00356511" w:rsidRDefault="00356511" w:rsidP="00A3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 </w:t>
            </w:r>
          </w:p>
        </w:tc>
        <w:tc>
          <w:tcPr>
            <w:tcW w:w="6629" w:type="dxa"/>
          </w:tcPr>
          <w:p w:rsidR="00356511" w:rsidRDefault="00A3542D" w:rsidP="00FB16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B16C9" w:rsidRPr="00FB16C9">
              <w:rPr>
                <w:rFonts w:ascii="Times New Roman" w:hAnsi="Times New Roman"/>
                <w:sz w:val="28"/>
                <w:szCs w:val="28"/>
              </w:rPr>
              <w:t>приобщение детей</w:t>
            </w:r>
            <w:r w:rsidR="0020240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FB16C9" w:rsidRPr="00FB16C9">
              <w:rPr>
                <w:rFonts w:ascii="Times New Roman" w:hAnsi="Times New Roman"/>
                <w:sz w:val="28"/>
                <w:szCs w:val="28"/>
              </w:rPr>
              <w:t xml:space="preserve"> народным истокам через ознакомление с играми и игрушками наших предков и  моделирование среды</w:t>
            </w:r>
            <w:r w:rsidR="00FB16C9">
              <w:rPr>
                <w:rFonts w:ascii="Times New Roman" w:hAnsi="Times New Roman"/>
                <w:sz w:val="28"/>
                <w:szCs w:val="28"/>
              </w:rPr>
              <w:t xml:space="preserve"> средствами ИКТ</w:t>
            </w:r>
            <w:r w:rsidR="00FB16C9" w:rsidRPr="00FB16C9">
              <w:rPr>
                <w:rFonts w:ascii="Times New Roman" w:hAnsi="Times New Roman"/>
                <w:sz w:val="28"/>
                <w:szCs w:val="28"/>
              </w:rPr>
              <w:t>, способствующей развитию нового игрового поля ребёнка.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  <w:tr w:rsidR="00356511" w:rsidTr="0093108C">
        <w:tc>
          <w:tcPr>
            <w:tcW w:w="3578" w:type="dxa"/>
          </w:tcPr>
          <w:p w:rsidR="00356511" w:rsidRDefault="00356511" w:rsidP="00A3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629" w:type="dxa"/>
          </w:tcPr>
          <w:p w:rsidR="00A735F4" w:rsidRDefault="00A3542D" w:rsidP="00A735F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B16C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 w:rsidR="00A73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разнообразия дидактического</w:t>
            </w:r>
            <w:r w:rsidR="00FB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735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игрового материала</w:t>
            </w:r>
            <w:r w:rsidR="00FB16C9">
              <w:rPr>
                <w:rFonts w:ascii="Times New Roman" w:hAnsi="Times New Roman" w:cs="Times New Roman"/>
                <w:bCs/>
                <w:sz w:val="28"/>
                <w:szCs w:val="28"/>
              </w:rPr>
              <w:t>, информационно-телекоммуникационных средств</w:t>
            </w:r>
            <w:r w:rsidR="00A735F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3542D" w:rsidRDefault="00A735F4" w:rsidP="00FB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повышение уровня психологической, интеллектуально, культурно</w:t>
            </w:r>
            <w:r w:rsidR="00FB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исторической, познавательной подготовки педагогов, воспитанников, родителей и других участников социально – образовательного процесса</w:t>
            </w:r>
          </w:p>
        </w:tc>
      </w:tr>
      <w:tr w:rsidR="00356511" w:rsidTr="0093108C">
        <w:tc>
          <w:tcPr>
            <w:tcW w:w="3578" w:type="dxa"/>
          </w:tcPr>
          <w:p w:rsidR="00356511" w:rsidRDefault="00356511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629" w:type="dxa"/>
          </w:tcPr>
          <w:p w:rsidR="00356511" w:rsidRDefault="00FB16C9" w:rsidP="00F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116BE">
              <w:rPr>
                <w:rFonts w:ascii="Times New Roman" w:hAnsi="Times New Roman" w:cs="Times New Roman"/>
                <w:sz w:val="28"/>
                <w:szCs w:val="28"/>
              </w:rPr>
              <w:t xml:space="preserve">-2016 </w:t>
            </w:r>
            <w:proofErr w:type="spellStart"/>
            <w:r w:rsidR="004116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4116B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356511" w:rsidTr="0093108C">
        <w:tc>
          <w:tcPr>
            <w:tcW w:w="3578" w:type="dxa"/>
          </w:tcPr>
          <w:p w:rsidR="00356511" w:rsidRDefault="00356511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6629" w:type="dxa"/>
          </w:tcPr>
          <w:p w:rsidR="00356511" w:rsidRDefault="004116BE" w:rsidP="00A3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3000000,0 рублей</w:t>
            </w:r>
          </w:p>
        </w:tc>
      </w:tr>
      <w:tr w:rsidR="00356511" w:rsidTr="0093108C">
        <w:tc>
          <w:tcPr>
            <w:tcW w:w="3578" w:type="dxa"/>
          </w:tcPr>
          <w:p w:rsidR="00356511" w:rsidRDefault="00356511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6629" w:type="dxa"/>
          </w:tcPr>
          <w:p w:rsidR="00356511" w:rsidRDefault="00356511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>1. Повышение квалификации педагогов (консультирование).</w:t>
            </w:r>
          </w:p>
          <w:p w:rsidR="00356511" w:rsidRDefault="00356511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2. Обеспечение педагогов методическими пособиями по теме проекта.</w:t>
            </w:r>
          </w:p>
          <w:p w:rsidR="00356511" w:rsidRDefault="00FB16C9" w:rsidP="003565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Разработка</w:t>
            </w:r>
            <w:r w:rsidR="00356511" w:rsidRPr="00BC1F88">
              <w:rPr>
                <w:rFonts w:ascii="Times New Roman" w:hAnsi="Times New Roman"/>
                <w:sz w:val="28"/>
                <w:szCs w:val="28"/>
              </w:rPr>
              <w:t xml:space="preserve"> перспективных планов реализации поставленных задач, конспектов занятий, игр с детьми, сценариев праздников, развлечений по теме проекта.</w:t>
            </w:r>
          </w:p>
          <w:p w:rsidR="00356511" w:rsidRDefault="00356511" w:rsidP="00FB16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>4. Создание предметно-развивающей сред</w:t>
            </w:r>
            <w:r w:rsidR="00FB16C9">
              <w:rPr>
                <w:rFonts w:ascii="Times New Roman" w:hAnsi="Times New Roman"/>
                <w:sz w:val="28"/>
                <w:szCs w:val="28"/>
              </w:rPr>
              <w:t>ы, включающей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 xml:space="preserve"> в себя высококачественные игрушки, </w:t>
            </w:r>
            <w:r w:rsidR="00FB16C9">
              <w:rPr>
                <w:rFonts w:ascii="Times New Roman" w:hAnsi="Times New Roman"/>
                <w:sz w:val="28"/>
                <w:szCs w:val="28"/>
              </w:rPr>
              <w:t xml:space="preserve">технические средства,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объективно создающие условия для творческой деятельности каждого ребенка, служащие целям актуального физического, психического развития   и совершенствования.</w:t>
            </w:r>
          </w:p>
        </w:tc>
      </w:tr>
      <w:tr w:rsidR="00356511" w:rsidTr="0093108C">
        <w:tc>
          <w:tcPr>
            <w:tcW w:w="3578" w:type="dxa"/>
          </w:tcPr>
          <w:p w:rsidR="00356511" w:rsidRDefault="004116BE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эффективности</w:t>
            </w:r>
          </w:p>
        </w:tc>
        <w:tc>
          <w:tcPr>
            <w:tcW w:w="6629" w:type="dxa"/>
          </w:tcPr>
          <w:p w:rsidR="004116BE" w:rsidRPr="00BC1F88" w:rsidRDefault="00FB16C9" w:rsidP="004116BE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Наличие с</w:t>
            </w:r>
            <w:r w:rsidR="00A735F4">
              <w:rPr>
                <w:rFonts w:ascii="Times New Roman" w:hAnsi="Times New Roman"/>
                <w:bCs/>
                <w:sz w:val="28"/>
                <w:szCs w:val="28"/>
              </w:rPr>
              <w:t>овременны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A735F4">
              <w:rPr>
                <w:rFonts w:ascii="Times New Roman" w:hAnsi="Times New Roman"/>
                <w:bCs/>
                <w:sz w:val="28"/>
                <w:szCs w:val="28"/>
              </w:rPr>
              <w:t xml:space="preserve"> развивающи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A735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игровых </w:t>
            </w:r>
            <w:r w:rsidR="00A735F4">
              <w:rPr>
                <w:rFonts w:ascii="Times New Roman" w:hAnsi="Times New Roman"/>
                <w:bCs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A735F4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группового и игрового пространства:</w:t>
            </w:r>
          </w:p>
          <w:p w:rsidR="004116BE" w:rsidRPr="00BC1F88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bCs/>
                <w:sz w:val="28"/>
                <w:szCs w:val="28"/>
              </w:rPr>
              <w:t>- центр сюжетно-ролевых игр;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35F4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35F4">
              <w:rPr>
                <w:rFonts w:ascii="Times New Roman" w:hAnsi="Times New Roman"/>
                <w:sz w:val="28"/>
                <w:szCs w:val="28"/>
              </w:rPr>
              <w:t xml:space="preserve">центр «Я </w:t>
            </w:r>
            <w:proofErr w:type="gramStart"/>
            <w:r w:rsidR="00A735F4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="00A735F4">
              <w:rPr>
                <w:rFonts w:ascii="Times New Roman" w:hAnsi="Times New Roman"/>
                <w:sz w:val="28"/>
                <w:szCs w:val="28"/>
              </w:rPr>
              <w:t>евочка, я- мальчик»;</w:t>
            </w:r>
          </w:p>
          <w:p w:rsidR="00A735F4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театральный центр «Драматизация +риторика»;</w:t>
            </w:r>
          </w:p>
          <w:p w:rsidR="00A735F4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спортивно-оздоровительный центр;</w:t>
            </w:r>
          </w:p>
          <w:p w:rsidR="00A735F4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-центр строительн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конструктивных игр;</w:t>
            </w:r>
          </w:p>
          <w:p w:rsidR="00A735F4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эмоционально-рефлексивный центр;</w:t>
            </w:r>
          </w:p>
          <w:p w:rsidR="004116BE" w:rsidRPr="00BC1F88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16BE" w:rsidRPr="00BC1F88">
              <w:rPr>
                <w:rFonts w:ascii="Times New Roman" w:hAnsi="Times New Roman"/>
                <w:sz w:val="28"/>
                <w:szCs w:val="28"/>
              </w:rPr>
              <w:t xml:space="preserve">мини – музей «Мир игры и игрушки»; </w:t>
            </w:r>
          </w:p>
          <w:p w:rsidR="004116BE" w:rsidRPr="00BC1F88" w:rsidRDefault="00A735F4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16BE" w:rsidRPr="00BC1F88">
              <w:rPr>
                <w:rFonts w:ascii="Times New Roman" w:hAnsi="Times New Roman"/>
                <w:sz w:val="28"/>
                <w:szCs w:val="28"/>
              </w:rPr>
              <w:t xml:space="preserve"> выставка «Русская  кукла»;</w:t>
            </w:r>
          </w:p>
          <w:p w:rsidR="004116BE" w:rsidRPr="00BC1F88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>- картотека детской и методической литературы по группам игр и игрушек: "Я познаю", "Я создаю", "Я общаюсь";</w:t>
            </w:r>
          </w:p>
          <w:p w:rsidR="00356511" w:rsidRPr="00BC1F88" w:rsidRDefault="004116BE" w:rsidP="00A735F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F88">
              <w:rPr>
                <w:rFonts w:ascii="Times New Roman" w:hAnsi="Times New Roman"/>
                <w:sz w:val="28"/>
                <w:szCs w:val="28"/>
              </w:rPr>
              <w:t>-</w:t>
            </w:r>
            <w:r w:rsidR="00FB16C9">
              <w:rPr>
                <w:rFonts w:ascii="Times New Roman" w:hAnsi="Times New Roman"/>
                <w:sz w:val="28"/>
                <w:szCs w:val="28"/>
              </w:rPr>
              <w:t xml:space="preserve"> сборник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>эскизо</w:t>
            </w:r>
            <w:r w:rsidR="00A735F4">
              <w:rPr>
                <w:rFonts w:ascii="Times New Roman" w:hAnsi="Times New Roman"/>
                <w:sz w:val="28"/>
                <w:szCs w:val="28"/>
              </w:rPr>
              <w:t xml:space="preserve">в изготовления игрушек (народно-прикладные </w:t>
            </w:r>
            <w:r w:rsidRPr="00BC1F88">
              <w:rPr>
                <w:rFonts w:ascii="Times New Roman" w:hAnsi="Times New Roman"/>
                <w:sz w:val="28"/>
                <w:szCs w:val="28"/>
              </w:rPr>
              <w:t xml:space="preserve"> мастерские).</w:t>
            </w:r>
          </w:p>
        </w:tc>
      </w:tr>
      <w:tr w:rsidR="004116BE" w:rsidTr="0093108C">
        <w:tc>
          <w:tcPr>
            <w:tcW w:w="3578" w:type="dxa"/>
          </w:tcPr>
          <w:p w:rsidR="004116BE" w:rsidRDefault="004116BE" w:rsidP="006A1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629" w:type="dxa"/>
          </w:tcPr>
          <w:p w:rsidR="004116BE" w:rsidRDefault="004116BE" w:rsidP="004116B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6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ул.Бондаренко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17.</w:t>
            </w:r>
          </w:p>
          <w:p w:rsidR="004116BE" w:rsidRPr="004116BE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6B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Электронн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ая почта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hyperlink r:id="rId7" w:history="1">
              <w:r w:rsidRPr="004116B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mbdou22@bk.ru</w:t>
              </w:r>
            </w:hyperlink>
            <w:r w:rsidRPr="004116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4116BE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6BE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Телефоны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4116BE" w:rsidRDefault="004116BE" w:rsidP="004116B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8-910-702-67-79 Лебедева Елена Николаевна</w:t>
            </w:r>
          </w:p>
          <w:p w:rsidR="004116BE" w:rsidRPr="004116BE" w:rsidRDefault="004116BE" w:rsidP="004116B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8-920-758-89-01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Елена Валентиновна</w:t>
            </w:r>
          </w:p>
        </w:tc>
      </w:tr>
    </w:tbl>
    <w:p w:rsidR="006A19A3" w:rsidRPr="006A19A3" w:rsidRDefault="006A19A3" w:rsidP="0093108C">
      <w:pPr>
        <w:rPr>
          <w:rFonts w:ascii="Times New Roman" w:hAnsi="Times New Roman" w:cs="Times New Roman"/>
          <w:sz w:val="28"/>
          <w:szCs w:val="28"/>
        </w:rPr>
      </w:pPr>
    </w:p>
    <w:sectPr w:rsidR="006A19A3" w:rsidRPr="006A19A3" w:rsidSect="00E54B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B1F"/>
    <w:multiLevelType w:val="hybridMultilevel"/>
    <w:tmpl w:val="2FD8DF34"/>
    <w:lvl w:ilvl="0" w:tplc="846EE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F048A80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C0040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22D226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A4525E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B8984A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A42844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6142B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2A7424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abstractNum w:abstractNumId="1">
    <w:nsid w:val="592A5EF9"/>
    <w:multiLevelType w:val="hybridMultilevel"/>
    <w:tmpl w:val="94785D22"/>
    <w:lvl w:ilvl="0" w:tplc="6E4A8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tantia" w:hAnsi="Constantia" w:hint="default"/>
      </w:rPr>
    </w:lvl>
    <w:lvl w:ilvl="1" w:tplc="99246BD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</w:rPr>
    </w:lvl>
    <w:lvl w:ilvl="2" w:tplc="E7507B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tantia" w:hAnsi="Constantia" w:hint="default"/>
      </w:rPr>
    </w:lvl>
    <w:lvl w:ilvl="3" w:tplc="77E02A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tantia" w:hAnsi="Constantia" w:hint="default"/>
      </w:rPr>
    </w:lvl>
    <w:lvl w:ilvl="4" w:tplc="FC74B7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tantia" w:hAnsi="Constantia" w:hint="default"/>
      </w:rPr>
    </w:lvl>
    <w:lvl w:ilvl="5" w:tplc="549690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tantia" w:hAnsi="Constantia" w:hint="default"/>
      </w:rPr>
    </w:lvl>
    <w:lvl w:ilvl="6" w:tplc="1B68BB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tantia" w:hAnsi="Constantia" w:hint="default"/>
      </w:rPr>
    </w:lvl>
    <w:lvl w:ilvl="7" w:tplc="B4A25C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tantia" w:hAnsi="Constantia" w:hint="default"/>
      </w:rPr>
    </w:lvl>
    <w:lvl w:ilvl="8" w:tplc="FF3401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tantia" w:hAnsi="Constant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9A3"/>
    <w:rsid w:val="000832BC"/>
    <w:rsid w:val="00202407"/>
    <w:rsid w:val="00356511"/>
    <w:rsid w:val="004116BE"/>
    <w:rsid w:val="006A19A3"/>
    <w:rsid w:val="0093108C"/>
    <w:rsid w:val="009C468B"/>
    <w:rsid w:val="00A3542D"/>
    <w:rsid w:val="00A54458"/>
    <w:rsid w:val="00A735F4"/>
    <w:rsid w:val="00C16348"/>
    <w:rsid w:val="00C266A3"/>
    <w:rsid w:val="00C976E6"/>
    <w:rsid w:val="00D5565E"/>
    <w:rsid w:val="00DE38EA"/>
    <w:rsid w:val="00E54BAA"/>
    <w:rsid w:val="00F43253"/>
    <w:rsid w:val="00F50656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511"/>
    <w:rPr>
      <w:color w:val="0000FF"/>
      <w:u w:val="single"/>
    </w:rPr>
  </w:style>
  <w:style w:type="paragraph" w:styleId="a5">
    <w:name w:val="No Spacing"/>
    <w:uiPriority w:val="1"/>
    <w:qFormat/>
    <w:rsid w:val="003565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56511"/>
    <w:rPr>
      <w:b/>
      <w:bCs/>
    </w:rPr>
  </w:style>
  <w:style w:type="character" w:customStyle="1" w:styleId="apple-converted-space">
    <w:name w:val="apple-converted-space"/>
    <w:basedOn w:val="a0"/>
    <w:rsid w:val="0035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dou2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transtvo-detstva.tepi.ru/index.php/podproekty-2/mir-detstva-igry-i-igrush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гыук</cp:lastModifiedBy>
  <cp:revision>15</cp:revision>
  <cp:lastPrinted>2014-03-27T13:05:00Z</cp:lastPrinted>
  <dcterms:created xsi:type="dcterms:W3CDTF">2013-07-09T07:45:00Z</dcterms:created>
  <dcterms:modified xsi:type="dcterms:W3CDTF">2014-03-27T13:19:00Z</dcterms:modified>
</cp:coreProperties>
</file>