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34" w:rsidRDefault="006D4D2E" w:rsidP="006D4D2E">
      <w:pPr>
        <w:spacing w:line="360" w:lineRule="auto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6D4D2E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14.5pt">
            <v:imagedata r:id="rId8" o:title="Учебный план на 2016-2017 титульный лист"/>
          </v:shape>
        </w:pict>
      </w:r>
    </w:p>
    <w:p w:rsidR="006D4D2E" w:rsidRDefault="006D4D2E" w:rsidP="006D4D2E">
      <w:pPr>
        <w:spacing w:line="360" w:lineRule="auto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2B4D34" w:rsidRDefault="002B4D34" w:rsidP="006D4D2E">
      <w:p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2B4D34" w:rsidRDefault="002B4D34" w:rsidP="008C271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2B4D34" w:rsidRDefault="002B4D34" w:rsidP="008C271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AC4D5E">
        <w:rPr>
          <w:rFonts w:ascii="Times New Roman" w:hAnsi="Times New Roman"/>
          <w:b/>
          <w:sz w:val="24"/>
          <w:szCs w:val="24"/>
          <w:lang w:eastAsia="ar-SA"/>
        </w:rPr>
        <w:t>СТРУКТУРА ГОДОВОГО ПЛАНА</w:t>
      </w:r>
    </w:p>
    <w:p w:rsidR="002B4D34" w:rsidRPr="00D3370E" w:rsidRDefault="002B4D34" w:rsidP="008C271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2866"/>
        <w:gridCol w:w="1559"/>
        <w:gridCol w:w="284"/>
      </w:tblGrid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CA5D22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D3370E">
              <w:rPr>
                <w:rFonts w:ascii="Times New Roman" w:hAnsi="Times New Roman"/>
                <w:lang w:eastAsia="ar-SA"/>
              </w:rPr>
              <w:t>1.</w:t>
            </w:r>
            <w:r w:rsidRPr="00D3370E">
              <w:rPr>
                <w:rFonts w:ascii="Times New Roman" w:hAnsi="Times New Roman"/>
                <w:b/>
                <w:lang w:eastAsia="ar-SA"/>
              </w:rPr>
              <w:t>А</w:t>
            </w:r>
            <w:r>
              <w:rPr>
                <w:rFonts w:ascii="Times New Roman" w:hAnsi="Times New Roman"/>
                <w:b/>
                <w:lang w:eastAsia="ar-SA"/>
              </w:rPr>
              <w:t>нализ работы МБДОУ ЦРР№5 « Мир детства»  за 2016-2017</w:t>
            </w:r>
            <w:r w:rsidRPr="00D3370E">
              <w:rPr>
                <w:rFonts w:ascii="Times New Roman" w:hAnsi="Times New Roman"/>
                <w:b/>
                <w:lang w:eastAsia="ar-SA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863068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Стр.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CA5D22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D3370E">
              <w:rPr>
                <w:rFonts w:ascii="Times New Roman" w:hAnsi="Times New Roman"/>
                <w:lang w:eastAsia="ar-SA"/>
              </w:rPr>
              <w:t>2.</w:t>
            </w:r>
            <w:r>
              <w:rPr>
                <w:rFonts w:ascii="Times New Roman" w:hAnsi="Times New Roman"/>
                <w:lang w:eastAsia="ar-SA"/>
              </w:rPr>
              <w:t xml:space="preserve">Цели, задачи, </w:t>
            </w:r>
            <w:r w:rsidRPr="00275E1C">
              <w:rPr>
                <w:rFonts w:ascii="Times New Roman" w:hAnsi="Times New Roman"/>
                <w:lang w:eastAsia="ar-SA"/>
              </w:rPr>
              <w:t>основные направления деятельности   на 2016-2017учебный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Стр. 22-26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60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2.1.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Цели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 22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2.2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DE0FA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2.3. </w:t>
            </w:r>
            <w:r w:rsidRPr="00C01606">
              <w:rPr>
                <w:rFonts w:ascii="Times New Roman" w:hAnsi="Times New Roman"/>
                <w:sz w:val="20"/>
                <w:szCs w:val="20"/>
                <w:lang w:eastAsia="ar-SA"/>
              </w:rPr>
              <w:t>Основные направления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деятельности</w:t>
            </w:r>
          </w:p>
          <w:p w:rsidR="002B4D34" w:rsidRDefault="002B4D34" w:rsidP="00CA5D2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DE0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2.4. Административная работа</w:t>
            </w:r>
          </w:p>
          <w:p w:rsidR="002B4D34" w:rsidRDefault="002B4D34" w:rsidP="00DE0FA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2.5. Хозяйственная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 22</w:t>
            </w:r>
          </w:p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Стр. </w:t>
            </w: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23-24</w:t>
            </w:r>
          </w:p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Стр. </w:t>
            </w: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24-26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370E">
              <w:rPr>
                <w:rFonts w:ascii="Times New Roman" w:hAnsi="Times New Roman"/>
                <w:b/>
                <w:lang w:eastAsia="ar-SA"/>
              </w:rPr>
              <w:t xml:space="preserve">3. </w:t>
            </w:r>
            <w:r w:rsidRPr="0011712A">
              <w:rPr>
                <w:rFonts w:ascii="Times New Roman" w:hAnsi="Times New Roman"/>
                <w:b/>
              </w:rPr>
              <w:t>Организационно-педагогическая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27-37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3.1. Работа с кадрами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27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3.1.1. Организация самообразования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27-28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103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3.1.2. Работа с аттестуемыми педагогами</w:t>
            </w:r>
            <w:r w:rsidRPr="00C016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1 и высшую квалификационную категорию, на соответствие занимаемой должности</w:t>
            </w:r>
          </w:p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29-30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103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3.1.3 Повышение квалификации педагогических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103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3.1.4 Организация работы с малоопытными специалистами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103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3.1.5  Организация работы Школы молодого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70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C01606">
              <w:rPr>
                <w:rFonts w:ascii="Times New Roman" w:hAnsi="Times New Roman"/>
                <w:sz w:val="20"/>
                <w:szCs w:val="20"/>
                <w:lang w:eastAsia="ru-RU"/>
              </w:rPr>
              <w:t>.1.3. Организация  работы   по  наставничеству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31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606">
              <w:rPr>
                <w:rFonts w:ascii="Times New Roman" w:hAnsi="Times New Roman"/>
                <w:sz w:val="20"/>
                <w:szCs w:val="20"/>
                <w:lang w:eastAsia="ru-RU"/>
              </w:rPr>
              <w:t>3.2. Работа со специалистами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32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A648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3.3 </w:t>
            </w:r>
            <w:r w:rsidRPr="001171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Разработка и апробация  современных средств и технологий объективной оценки  качества дошкольного образования</w:t>
            </w:r>
          </w:p>
          <w:p w:rsidR="002B4D34" w:rsidRPr="00C01606" w:rsidRDefault="002B4D34" w:rsidP="00CA5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  <w:r w:rsidRPr="0011712A">
              <w:rPr>
                <w:rFonts w:ascii="Times New Roman" w:hAnsi="Times New Roman"/>
                <w:sz w:val="20"/>
                <w:szCs w:val="20"/>
              </w:rPr>
              <w:t>Внедрение  современных технологий, в т.ч. ИКТ-технологий в  образовательную деятельность с учетом ФГОСДО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3.5 Педагогические советы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424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3.6Психолого-педагогическая поддержка и сопровождение  одаренных детей и детей с ограниченными возможностями здоровья</w:t>
            </w:r>
          </w:p>
          <w:p w:rsidR="002B4D34" w:rsidRPr="00C01606" w:rsidRDefault="002B4D34" w:rsidP="00CA5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32-34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4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3.7  Сохранение и укрепление здоровья дошкольников с учетом их возрастных и физиологических особенностей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35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4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3.8 Социально-коммуникативное развитие личности дошкольника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4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3.9 Проектирование социокультурного пространства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1712A" w:rsidRDefault="002B4D34" w:rsidP="00424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3.10</w:t>
            </w:r>
            <w:r w:rsidRPr="0011712A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 xml:space="preserve">3.11 </w:t>
            </w:r>
            <w:r w:rsidRPr="00C01606">
              <w:rPr>
                <w:rFonts w:ascii="Times New Roman" w:hAnsi="Times New Roman"/>
                <w:sz w:val="20"/>
                <w:szCs w:val="20"/>
                <w:lang w:eastAsia="ar-SA"/>
              </w:rPr>
              <w:t>Семинары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 36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3.12 </w:t>
            </w:r>
            <w:r w:rsidRPr="0011712A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 36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3.13 </w:t>
            </w:r>
            <w:r w:rsidRPr="00C01606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Изучение, обобщение и  распространение  передового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 37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CA5D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3.14 Смотры  - конкурсы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 37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CA5D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3370E">
              <w:rPr>
                <w:rFonts w:ascii="Times New Roman" w:hAnsi="Times New Roman"/>
                <w:b/>
              </w:rPr>
              <w:t>4.  Контрольно-регулирующая деятельност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Стр. 38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rPr>
          <w:trHeight w:val="241"/>
        </w:trPr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606">
              <w:rPr>
                <w:rFonts w:ascii="Times New Roman" w:hAnsi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План – график контроля на 2016- 2017учебный </w:t>
            </w:r>
            <w:r w:rsidRPr="00C0160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 38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CA5D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3370E">
              <w:rPr>
                <w:rFonts w:ascii="Times New Roman" w:hAnsi="Times New Roman"/>
                <w:b/>
              </w:rPr>
              <w:t xml:space="preserve">5. </w:t>
            </w:r>
            <w:r w:rsidRPr="00D3370E">
              <w:rPr>
                <w:rFonts w:ascii="Times New Roman" w:hAnsi="Times New Roman"/>
                <w:b/>
                <w:bCs/>
              </w:rPr>
              <w:t xml:space="preserve">Сотрудничество </w:t>
            </w:r>
            <w:r>
              <w:rPr>
                <w:rFonts w:ascii="Times New Roman" w:hAnsi="Times New Roman"/>
                <w:b/>
                <w:bCs/>
              </w:rPr>
              <w:t>М</w:t>
            </w:r>
            <w:r w:rsidRPr="00D3370E">
              <w:rPr>
                <w:rFonts w:ascii="Times New Roman" w:hAnsi="Times New Roman"/>
                <w:b/>
                <w:bCs/>
              </w:rPr>
              <w:t>ДОУ и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Стр. 39-43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606">
              <w:rPr>
                <w:rFonts w:ascii="Times New Roman" w:hAnsi="Times New Roman"/>
                <w:sz w:val="20"/>
                <w:szCs w:val="20"/>
              </w:rPr>
              <w:t xml:space="preserve">5.1. </w:t>
            </w:r>
            <w:r w:rsidRPr="00C016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Общие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 39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606"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r w:rsidRPr="00C016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Групповые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 39-40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606">
              <w:rPr>
                <w:rFonts w:ascii="Times New Roman" w:hAnsi="Times New Roman"/>
                <w:sz w:val="20"/>
                <w:szCs w:val="20"/>
              </w:rPr>
              <w:t xml:space="preserve">5.3.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Родительский лекторий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 41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606">
              <w:rPr>
                <w:rFonts w:ascii="Times New Roman" w:hAnsi="Times New Roman"/>
                <w:sz w:val="20"/>
                <w:szCs w:val="20"/>
              </w:rPr>
              <w:t xml:space="preserve">5.4. </w:t>
            </w:r>
            <w:r w:rsidRPr="00C016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Консультации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 42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606">
              <w:rPr>
                <w:rFonts w:ascii="Times New Roman" w:hAnsi="Times New Roman"/>
                <w:sz w:val="20"/>
                <w:szCs w:val="20"/>
              </w:rPr>
              <w:t xml:space="preserve">5.5. </w:t>
            </w:r>
            <w:r w:rsidRPr="00C016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Наглядная пропаганда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42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606">
              <w:rPr>
                <w:rFonts w:ascii="Times New Roman" w:hAnsi="Times New Roman"/>
                <w:sz w:val="20"/>
                <w:szCs w:val="20"/>
              </w:rPr>
              <w:t xml:space="preserve">5.6. </w:t>
            </w:r>
            <w:r w:rsidRPr="00C016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Анкетирование и 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42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1606">
              <w:rPr>
                <w:rFonts w:ascii="Times New Roman" w:hAnsi="Times New Roman"/>
                <w:sz w:val="20"/>
                <w:szCs w:val="20"/>
              </w:rPr>
              <w:t xml:space="preserve">5.7. </w:t>
            </w:r>
            <w:r w:rsidRPr="00C016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Участие родителей в деятельности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43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CA5D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3370E">
              <w:rPr>
                <w:rFonts w:ascii="Times New Roman" w:hAnsi="Times New Roman"/>
                <w:b/>
              </w:rPr>
              <w:t>6. Коррекционная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44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CA5D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3370E">
              <w:rPr>
                <w:rFonts w:ascii="Times New Roman" w:hAnsi="Times New Roman"/>
                <w:b/>
              </w:rPr>
              <w:t>7. Корректировка годового план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14798D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4798D">
              <w:rPr>
                <w:rFonts w:ascii="Times New Roman" w:hAnsi="Times New Roman"/>
                <w:sz w:val="20"/>
                <w:szCs w:val="20"/>
                <w:lang w:eastAsia="ar-SA"/>
              </w:rPr>
              <w:t>Стр. 45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CA5D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3370E">
              <w:rPr>
                <w:rFonts w:ascii="Times New Roman" w:hAnsi="Times New Roman"/>
                <w:b/>
                <w:lang w:eastAsia="ru-RU"/>
              </w:rPr>
              <w:t>8.</w:t>
            </w:r>
            <w:r w:rsidRPr="0011712A">
              <w:rPr>
                <w:rFonts w:ascii="Times New Roman" w:hAnsi="Times New Roman"/>
                <w:b/>
              </w:rPr>
              <w:t>Приложение № 1.</w:t>
            </w:r>
            <w:r w:rsidRPr="0011712A">
              <w:rPr>
                <w:rFonts w:ascii="Times New Roman" w:hAnsi="Times New Roman"/>
              </w:rPr>
              <w:t xml:space="preserve"> Результаты диагностики дошкольников  по каждой образовательной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CA5D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370E">
              <w:rPr>
                <w:rFonts w:ascii="Times New Roman" w:hAnsi="Times New Roman"/>
                <w:b/>
                <w:bCs/>
                <w:lang w:eastAsia="ru-RU"/>
              </w:rPr>
              <w:t xml:space="preserve">9. </w:t>
            </w:r>
            <w:r w:rsidRPr="00D3370E">
              <w:rPr>
                <w:rFonts w:ascii="Times New Roman" w:hAnsi="Times New Roman"/>
                <w:b/>
                <w:lang w:eastAsia="ru-RU"/>
              </w:rPr>
              <w:t xml:space="preserve">Приложение № 2. </w:t>
            </w:r>
            <w:r w:rsidRPr="00D3370E">
              <w:rPr>
                <w:rFonts w:ascii="Times New Roman" w:hAnsi="Times New Roman"/>
                <w:lang w:eastAsia="ru-RU"/>
              </w:rPr>
              <w:t xml:space="preserve">План оперативного </w:t>
            </w:r>
            <w:r>
              <w:rPr>
                <w:rFonts w:ascii="Times New Roman" w:hAnsi="Times New Roman"/>
                <w:lang w:eastAsia="ru-RU"/>
              </w:rPr>
              <w:t>контроля на 2016-2017</w:t>
            </w:r>
            <w:r w:rsidRPr="00D3370E">
              <w:rPr>
                <w:rFonts w:ascii="Times New Roman" w:hAnsi="Times New Roman"/>
                <w:lang w:eastAsia="ru-RU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C01606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4D34" w:rsidRPr="0011712A" w:rsidTr="00CA5D22"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CA5D2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D3370E">
              <w:rPr>
                <w:rFonts w:ascii="Times New Roman" w:hAnsi="Times New Roman"/>
                <w:b/>
                <w:bCs/>
                <w:lang w:eastAsia="ru-RU"/>
              </w:rPr>
              <w:t>10. Приложение № 3.</w:t>
            </w:r>
            <w:r w:rsidRPr="00D3370E">
              <w:rPr>
                <w:rFonts w:ascii="Times New Roman" w:hAnsi="Times New Roman"/>
                <w:bCs/>
                <w:lang w:eastAsia="ru-RU"/>
              </w:rPr>
              <w:t xml:space="preserve"> План мероприятий по предупреждению дорожно-т</w:t>
            </w:r>
            <w:r>
              <w:rPr>
                <w:rFonts w:ascii="Times New Roman" w:hAnsi="Times New Roman"/>
                <w:bCs/>
                <w:lang w:eastAsia="ru-RU"/>
              </w:rPr>
              <w:t>ранспортного травматизма на 2016 -2017учебный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rPr>
                <w:rFonts w:ascii="Times New Roman" w:hAnsi="Times New Roman"/>
                <w:color w:val="FF000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B4D34" w:rsidRPr="00AC4D5E" w:rsidRDefault="002B4D34" w:rsidP="00CA5D22">
            <w:pPr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B4D34" w:rsidRPr="00AC4D5E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B4D34" w:rsidRPr="00AC4D5E" w:rsidSect="00CA5D22">
          <w:footerReference w:type="default" r:id="rId9"/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2B4D34" w:rsidRPr="007D4A28" w:rsidRDefault="002B4D34" w:rsidP="0066646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D4A28">
        <w:rPr>
          <w:rFonts w:ascii="Times New Roman" w:hAnsi="Times New Roman"/>
          <w:b/>
          <w:sz w:val="32"/>
          <w:szCs w:val="32"/>
        </w:rPr>
        <w:lastRenderedPageBreak/>
        <w:t>2.    Цели, задачи и  основные направления деятельности   на  2016-2017 учебный год</w:t>
      </w:r>
    </w:p>
    <w:p w:rsidR="002B4D34" w:rsidRPr="00AC008A" w:rsidRDefault="002B4D34" w:rsidP="00346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D34" w:rsidRPr="006177BC" w:rsidRDefault="002B4D34" w:rsidP="003462D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177BC">
        <w:rPr>
          <w:rFonts w:ascii="Times New Roman" w:hAnsi="Times New Roman"/>
          <w:b/>
          <w:sz w:val="32"/>
          <w:szCs w:val="32"/>
        </w:rPr>
        <w:t>2.1 Цели:</w:t>
      </w: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дошкольного образования;</w:t>
      </w: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Проектирование системы дополнительного непрерывного   образования детей и взрослых.</w:t>
      </w: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177BC">
        <w:rPr>
          <w:rFonts w:ascii="Times New Roman" w:hAnsi="Times New Roman"/>
          <w:b/>
          <w:sz w:val="32"/>
          <w:szCs w:val="32"/>
        </w:rPr>
        <w:t>2.2 Задачи:</w:t>
      </w:r>
    </w:p>
    <w:p w:rsidR="002B4D34" w:rsidRPr="006177BC" w:rsidRDefault="002B4D34" w:rsidP="003462D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2.2.1  Внедрение  современных технологий, в т.ч. ИКТ-технологий в  образовательную деятельность с учетом ФГОС дошкольного</w:t>
      </w:r>
      <w:r w:rsidR="00B91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образования;</w:t>
      </w: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2.2.2 Разработка и апробация  современных средств и технологий объективной оценки  качества дошкольного образования;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B4D34" w:rsidRDefault="002B4D34" w:rsidP="00275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  Сохранение и укрепление здоровья дошкольников с учетом их возрастных и физиологических особенностей;</w:t>
      </w: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 Психолого-педагогическая поддержка и сопровождение  одаренных детей и детей с ограниченными возможностями здоровья;</w:t>
      </w: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 Функционирование  авторизованного учебного центра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</w:rPr>
        <w:t>;</w:t>
      </w:r>
    </w:p>
    <w:p w:rsidR="002B4D34" w:rsidRPr="00666468" w:rsidRDefault="002B4D34" w:rsidP="003462D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666468">
        <w:rPr>
          <w:rFonts w:ascii="Times New Roman" w:hAnsi="Times New Roman"/>
          <w:sz w:val="28"/>
          <w:szCs w:val="28"/>
        </w:rPr>
        <w:t>.2.6 Повышение профессионального мастерства педагогов путем развития  ИКТ</w:t>
      </w:r>
      <w:r>
        <w:rPr>
          <w:rFonts w:ascii="Times New Roman" w:hAnsi="Times New Roman"/>
          <w:sz w:val="28"/>
          <w:szCs w:val="28"/>
        </w:rPr>
        <w:t>-</w:t>
      </w:r>
      <w:r w:rsidRPr="00666468">
        <w:rPr>
          <w:rFonts w:ascii="Times New Roman" w:hAnsi="Times New Roman"/>
          <w:sz w:val="28"/>
          <w:szCs w:val="28"/>
        </w:rPr>
        <w:t xml:space="preserve"> компетенции;</w:t>
      </w: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2.2.7 </w:t>
      </w:r>
      <w:r>
        <w:rPr>
          <w:rFonts w:ascii="Times New Roman" w:hAnsi="Times New Roman"/>
          <w:sz w:val="28"/>
          <w:szCs w:val="28"/>
        </w:rPr>
        <w:t xml:space="preserve"> Создание Центра непрерывного</w:t>
      </w:r>
      <w:r w:rsidR="00B91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  образования детей и взрослых « Мегамолл  увлечений».</w:t>
      </w: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D34" w:rsidRPr="006177BC" w:rsidRDefault="002B4D34" w:rsidP="003462D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177BC">
        <w:rPr>
          <w:rFonts w:ascii="Times New Roman" w:hAnsi="Times New Roman"/>
          <w:b/>
          <w:sz w:val="32"/>
          <w:szCs w:val="32"/>
        </w:rPr>
        <w:t xml:space="preserve">2.3 Основные  направления деятельности определены с учетом ФГОС дошкольного образования, Стратегии воспитания  в Российской Федерации на период до 2020 года </w:t>
      </w:r>
    </w:p>
    <w:p w:rsidR="002B4D34" w:rsidRPr="00AC008A" w:rsidRDefault="002B4D34" w:rsidP="00346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 Социально-коммуникативное развитие;</w:t>
      </w: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 Познавательное развитие;</w:t>
      </w: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 Речевое развитие;</w:t>
      </w:r>
    </w:p>
    <w:p w:rsidR="002B4D34" w:rsidRDefault="002B4D34" w:rsidP="00346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 Художественно-эстетическое развитие;</w:t>
      </w:r>
    </w:p>
    <w:p w:rsidR="002B4D34" w:rsidRDefault="002B4D34" w:rsidP="00ED4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 Физическое развитие.</w:t>
      </w:r>
    </w:p>
    <w:p w:rsidR="002B4D34" w:rsidRDefault="002B4D34" w:rsidP="00ED4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D34" w:rsidRDefault="002B4D34" w:rsidP="00ED41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D34" w:rsidRDefault="002B4D34" w:rsidP="00AC0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Pr="006177BC" w:rsidRDefault="002B4D34" w:rsidP="00AC008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77BC">
        <w:rPr>
          <w:rFonts w:ascii="Times New Roman" w:hAnsi="Times New Roman"/>
          <w:b/>
          <w:sz w:val="32"/>
          <w:szCs w:val="32"/>
        </w:rPr>
        <w:t>2.4 Административная работа</w:t>
      </w:r>
    </w:p>
    <w:p w:rsidR="002B4D34" w:rsidRPr="009C3A6B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"/>
        <w:gridCol w:w="8949"/>
        <w:gridCol w:w="1984"/>
        <w:gridCol w:w="2268"/>
        <w:gridCol w:w="1418"/>
      </w:tblGrid>
      <w:tr w:rsidR="002B4D34" w:rsidRPr="0011712A" w:rsidTr="00426DC8">
        <w:tc>
          <w:tcPr>
            <w:tcW w:w="833" w:type="dxa"/>
          </w:tcPr>
          <w:p w:rsidR="002B4D34" w:rsidRPr="009C3A6B" w:rsidRDefault="002B4D34" w:rsidP="00166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49" w:type="dxa"/>
          </w:tcPr>
          <w:p w:rsidR="002B4D34" w:rsidRPr="009C3A6B" w:rsidRDefault="002B4D34" w:rsidP="00166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2B4D34" w:rsidRPr="009C3A6B" w:rsidRDefault="002B4D34" w:rsidP="00166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2B4D34" w:rsidRPr="009C3A6B" w:rsidRDefault="002B4D34" w:rsidP="0016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418" w:type="dxa"/>
          </w:tcPr>
          <w:p w:rsidR="002B4D34" w:rsidRPr="009C3A6B" w:rsidRDefault="002B4D34" w:rsidP="001665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Отм</w:t>
            </w:r>
            <w:r w:rsidRPr="009C3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выпол.</w:t>
            </w:r>
          </w:p>
        </w:tc>
      </w:tr>
      <w:tr w:rsidR="002B4D34" w:rsidRPr="0011712A" w:rsidTr="006177BC">
        <w:tc>
          <w:tcPr>
            <w:tcW w:w="15452" w:type="dxa"/>
            <w:gridSpan w:val="5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административной работы</w:t>
            </w:r>
          </w:p>
        </w:tc>
      </w:tr>
      <w:tr w:rsidR="002B4D34" w:rsidRPr="0011712A" w:rsidTr="00426DC8">
        <w:trPr>
          <w:trHeight w:val="267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Приказы по основной деятельности, регла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ментирующие деятельность МБДОУ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году: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утверждении учебного плана на 2016-2017 учебный год;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 Об утверждении годового плана   работы МБДОУ;</w:t>
            </w:r>
          </w:p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 О внесении изменений и дополнений в образовательную программу;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 внесении изменений в Программу развития;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 Об утверж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дении расписания образовательной деятельности;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организации охраны труда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 приказы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основной деятельности и кадрам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26DC8">
        <w:trPr>
          <w:trHeight w:val="267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4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контрольно-регулирующей деятельности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директора</w:t>
            </w: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26DC8">
        <w:trPr>
          <w:trHeight w:val="267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4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дошкольного учреждения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26DC8">
        <w:trPr>
          <w:trHeight w:val="267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4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выполнением инструкции по охране жизни и здоровья детей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директора</w:t>
            </w: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26DC8">
        <w:trPr>
          <w:trHeight w:val="267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4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Инвентаризация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4D34" w:rsidRPr="009C3A6B" w:rsidRDefault="002B4D34" w:rsidP="0061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</w:p>
          <w:p w:rsidR="002B4D34" w:rsidRDefault="002B4D34" w:rsidP="0061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</w:p>
          <w:p w:rsidR="002B4D34" w:rsidRPr="009C3A6B" w:rsidRDefault="002B4D34" w:rsidP="0061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 по АХР, заместитель директора</w:t>
            </w: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66591">
        <w:trPr>
          <w:trHeight w:val="1258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4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со всеми категориями работников МБДОУ.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полугодие и по мере необходимости</w:t>
            </w:r>
          </w:p>
        </w:tc>
        <w:tc>
          <w:tcPr>
            <w:tcW w:w="2268" w:type="dxa"/>
          </w:tcPr>
          <w:p w:rsidR="002B4D34" w:rsidRDefault="002B4D34" w:rsidP="0061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</w:p>
          <w:p w:rsidR="002B4D34" w:rsidRPr="0011712A" w:rsidRDefault="002B4D34" w:rsidP="006177BC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 по АХР, заместитель директора</w:t>
            </w: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26DC8">
        <w:trPr>
          <w:trHeight w:val="267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4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детей.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Продление и заключение договоров: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-между учредителем и учреждением;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 родительских договоров;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 о совместной деятельности с МОУГ, музеями,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иблиотекой и др. организациями.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2268" w:type="dxa"/>
          </w:tcPr>
          <w:p w:rsidR="002B4D34" w:rsidRPr="0011712A" w:rsidRDefault="002B4D34">
            <w:r w:rsidRPr="000165C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26DC8">
        <w:trPr>
          <w:trHeight w:val="267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94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смотров: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мотр-конкурс подготовки к новому учебному году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Смотр-конкурс на лучшее оформление группы к новогодним праздникам.</w:t>
            </w:r>
          </w:p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Смотр-конкурс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прогулочных участков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Смотр-конкурс экологической тропы</w:t>
            </w:r>
          </w:p>
        </w:tc>
        <w:tc>
          <w:tcPr>
            <w:tcW w:w="1984" w:type="dxa"/>
          </w:tcPr>
          <w:p w:rsidR="002B4D34" w:rsidRDefault="002B4D34" w:rsidP="00666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Default="002B4D34" w:rsidP="00666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Август;</w:t>
            </w:r>
          </w:p>
          <w:p w:rsidR="002B4D34" w:rsidRDefault="002B4D34" w:rsidP="00666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Декабрь;</w:t>
            </w:r>
          </w:p>
          <w:p w:rsidR="002B4D34" w:rsidRDefault="002B4D34" w:rsidP="00666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июнь, сентябрь,</w:t>
            </w:r>
          </w:p>
          <w:p w:rsidR="002B4D34" w:rsidRPr="009C3A6B" w:rsidRDefault="002B4D34" w:rsidP="00666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2B4D34" w:rsidRPr="0011712A" w:rsidRDefault="002B4D34">
            <w:r w:rsidRPr="007C5C3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директора, ст. воспитатель</w:t>
            </w: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26DC8">
        <w:trPr>
          <w:trHeight w:val="847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4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педагогов: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Издание приказа о проведении аттестации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педагогов на соответствие занимаемой должности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(утверж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дение графиков и планов работы)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01.10.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г.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4D34" w:rsidRPr="0011712A" w:rsidRDefault="002B4D34">
            <w:r w:rsidRPr="007C5C3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директора, ст. воспитатель</w:t>
            </w: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26DC8">
        <w:trPr>
          <w:trHeight w:val="963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4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 пакета документов по ГО ЧС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оянно</w:t>
            </w:r>
          </w:p>
        </w:tc>
        <w:tc>
          <w:tcPr>
            <w:tcW w:w="2268" w:type="dxa"/>
          </w:tcPr>
          <w:p w:rsidR="002B4D34" w:rsidRDefault="002B4D34" w:rsidP="0042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</w:p>
          <w:p w:rsidR="002B4D34" w:rsidRPr="0011712A" w:rsidRDefault="002B4D34" w:rsidP="00426DC8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 по АХР, заместитель директора</w:t>
            </w: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26DC8">
        <w:trPr>
          <w:trHeight w:val="267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4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стат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истического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отчета по форме 85-К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11.01.2017 г.</w:t>
            </w:r>
          </w:p>
        </w:tc>
        <w:tc>
          <w:tcPr>
            <w:tcW w:w="2268" w:type="dxa"/>
          </w:tcPr>
          <w:p w:rsidR="002B4D34" w:rsidRPr="0011712A" w:rsidRDefault="002B4D34">
            <w:r w:rsidRPr="007C5C3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директора</w:t>
            </w: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26DC8">
        <w:trPr>
          <w:trHeight w:val="267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49" w:type="dxa"/>
          </w:tcPr>
          <w:p w:rsidR="002B4D34" w:rsidRPr="00FB5C31" w:rsidRDefault="002B4D34" w:rsidP="00CA5D22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Постановка на учет добровольных пожертвований родителей (законных представителей) и ины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х физических и юридических лиц.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2B4D34" w:rsidRDefault="002B4D34" w:rsidP="0061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</w:p>
          <w:p w:rsidR="002B4D34" w:rsidRPr="009C3A6B" w:rsidRDefault="002B4D34" w:rsidP="0061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 по АХР, заместитель директора</w:t>
            </w: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26DC8">
        <w:trPr>
          <w:trHeight w:val="267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4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состояния документации: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 по питанию;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-педагогической по группам (воспитателей, специалистов, руководителей кружков);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 медицинской: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А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нализ посещаемости;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А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нализ питания (объем закупок продуктов питания, снятие остатков, контроль за выходом готовых блюд)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остоянно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4D34" w:rsidRPr="009C3A6B" w:rsidRDefault="002B4D34" w:rsidP="0061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директора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26DC8">
        <w:trPr>
          <w:trHeight w:val="267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4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расходования бюджетных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ств. Выполнение сметы расходов.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268" w:type="dxa"/>
          </w:tcPr>
          <w:p w:rsidR="002B4D34" w:rsidRPr="009C3A6B" w:rsidRDefault="002B4D34" w:rsidP="0061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26DC8">
        <w:trPr>
          <w:trHeight w:val="267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894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службами по выполнению предписаний государственных служб(Роспотребнадзора, пожнадзора)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B4D34" w:rsidRPr="006177BC" w:rsidRDefault="002B4D34" w:rsidP="0061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7BC"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</w:p>
          <w:p w:rsidR="002B4D34" w:rsidRPr="009C3A6B" w:rsidRDefault="002B4D34" w:rsidP="00617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7B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 по АХР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директора</w:t>
            </w: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26DC8">
        <w:trPr>
          <w:trHeight w:val="267"/>
        </w:trPr>
        <w:tc>
          <w:tcPr>
            <w:tcW w:w="83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4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сотрудников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(по итогам работы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 юбилейным датам)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ст. воспитатель, заместитель директора</w:t>
            </w:r>
          </w:p>
        </w:tc>
        <w:tc>
          <w:tcPr>
            <w:tcW w:w="141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Pr="00426DC8" w:rsidRDefault="002B4D34" w:rsidP="00AC008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26DC8">
        <w:rPr>
          <w:rFonts w:ascii="Times New Roman" w:hAnsi="Times New Roman"/>
          <w:b/>
          <w:sz w:val="32"/>
          <w:szCs w:val="32"/>
        </w:rPr>
        <w:lastRenderedPageBreak/>
        <w:t>2.5 Хозяйственная работа</w:t>
      </w:r>
    </w:p>
    <w:p w:rsidR="002B4D34" w:rsidRPr="0026142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8221"/>
        <w:gridCol w:w="1985"/>
        <w:gridCol w:w="2976"/>
        <w:gridCol w:w="1134"/>
      </w:tblGrid>
      <w:tr w:rsidR="002B4D34" w:rsidRPr="0011712A" w:rsidTr="00166591">
        <w:tc>
          <w:tcPr>
            <w:tcW w:w="552" w:type="dxa"/>
          </w:tcPr>
          <w:p w:rsidR="002B4D34" w:rsidRPr="00166591" w:rsidRDefault="002B4D34" w:rsidP="001665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4D34" w:rsidRPr="00166591" w:rsidRDefault="002B4D34" w:rsidP="001665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1" w:type="dxa"/>
          </w:tcPr>
          <w:p w:rsidR="002B4D34" w:rsidRPr="00166591" w:rsidRDefault="002B4D34" w:rsidP="001665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2B4D34" w:rsidRPr="00166591" w:rsidRDefault="002B4D34" w:rsidP="001665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2B4D34" w:rsidRPr="00166591" w:rsidRDefault="002B4D34" w:rsidP="001665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2B4D34" w:rsidRPr="00166591" w:rsidRDefault="002B4D34" w:rsidP="001665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Отметка о выпол.</w:t>
            </w:r>
          </w:p>
        </w:tc>
      </w:tr>
      <w:tr w:rsidR="002B4D34" w:rsidRPr="0011712A" w:rsidTr="00166591">
        <w:trPr>
          <w:trHeight w:val="911"/>
        </w:trPr>
        <w:tc>
          <w:tcPr>
            <w:tcW w:w="552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Создание центров детской активности (уголка Тульского края, пополнение экспонатами и репродукциями).</w:t>
            </w:r>
          </w:p>
        </w:tc>
        <w:tc>
          <w:tcPr>
            <w:tcW w:w="1985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 xml:space="preserve"> ст. воспитатель, зам.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директора  по АХР, заместитель директора</w:t>
            </w:r>
          </w:p>
        </w:tc>
        <w:tc>
          <w:tcPr>
            <w:tcW w:w="1134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34" w:rsidRPr="0011712A" w:rsidTr="00166591">
        <w:trPr>
          <w:trHeight w:val="65"/>
        </w:trPr>
        <w:tc>
          <w:tcPr>
            <w:tcW w:w="552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территории дошкольного отделения, участков, сада, огорода к зимнему периоду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 xml:space="preserve"> ст. воспитатель, зам.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директора  по АХР, заместитель директора</w:t>
            </w:r>
          </w:p>
        </w:tc>
        <w:tc>
          <w:tcPr>
            <w:tcW w:w="1134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34" w:rsidRPr="0011712A" w:rsidTr="00166591">
        <w:trPr>
          <w:trHeight w:val="65"/>
        </w:trPr>
        <w:tc>
          <w:tcPr>
            <w:tcW w:w="552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Подготовка МБДОУ к зиме: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-утепление дверей, окон;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-ремонт и пополнение выносного материала</w:t>
            </w:r>
          </w:p>
        </w:tc>
        <w:tc>
          <w:tcPr>
            <w:tcW w:w="1985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Зам. директора  по АХР, заместитель директора</w:t>
            </w:r>
          </w:p>
        </w:tc>
        <w:tc>
          <w:tcPr>
            <w:tcW w:w="1134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34" w:rsidRPr="0011712A" w:rsidTr="00166591">
        <w:trPr>
          <w:trHeight w:val="65"/>
        </w:trPr>
        <w:tc>
          <w:tcPr>
            <w:tcW w:w="552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Обеспечение очистки крыш от снега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 xml:space="preserve">Зам.директора  по АХР, </w:t>
            </w:r>
          </w:p>
        </w:tc>
        <w:tc>
          <w:tcPr>
            <w:tcW w:w="1134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34" w:rsidRPr="0011712A" w:rsidTr="00166591">
        <w:trPr>
          <w:trHeight w:val="65"/>
        </w:trPr>
        <w:tc>
          <w:tcPr>
            <w:tcW w:w="552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Организация новогодних утренников: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-  установка елки;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- подключение электрогирлянд;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- обеспечение охраны жизни и здоровья детей, пожарной безопасности</w:t>
            </w:r>
          </w:p>
        </w:tc>
        <w:tc>
          <w:tcPr>
            <w:tcW w:w="1985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Директор, ст. воспитатель, зам. директора  по АХР, заместитель директора</w:t>
            </w:r>
          </w:p>
        </w:tc>
        <w:tc>
          <w:tcPr>
            <w:tcW w:w="1134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34" w:rsidRPr="0011712A" w:rsidTr="00166591">
        <w:trPr>
          <w:trHeight w:val="65"/>
        </w:trPr>
        <w:tc>
          <w:tcPr>
            <w:tcW w:w="552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Обеспечение кронирования деревьев и кустарников, озеленения участков к летнему периоду</w:t>
            </w:r>
          </w:p>
        </w:tc>
        <w:tc>
          <w:tcPr>
            <w:tcW w:w="1985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01.04.-30.04.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976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 xml:space="preserve"> зам. директора  по АХР, заместитель директора</w:t>
            </w:r>
          </w:p>
        </w:tc>
        <w:tc>
          <w:tcPr>
            <w:tcW w:w="1134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34" w:rsidRPr="0011712A" w:rsidTr="00166591">
        <w:trPr>
          <w:trHeight w:val="65"/>
        </w:trPr>
        <w:tc>
          <w:tcPr>
            <w:tcW w:w="552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Подготовка МБДОУ к летне-оздоровительному периоду: (завоз песка, обеспечение полива дорожек, растений,  создание условий для мытья ног)</w:t>
            </w:r>
          </w:p>
        </w:tc>
        <w:tc>
          <w:tcPr>
            <w:tcW w:w="1985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01.05.-30.05.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 xml:space="preserve">ст. воспитатель, зам. директора  по АХР, заместитель директора </w:t>
            </w:r>
          </w:p>
        </w:tc>
        <w:tc>
          <w:tcPr>
            <w:tcW w:w="1134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34" w:rsidRPr="0011712A" w:rsidTr="00166591">
        <w:trPr>
          <w:trHeight w:val="65"/>
        </w:trPr>
        <w:tc>
          <w:tcPr>
            <w:tcW w:w="552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Организация и проведение ремонтных работ (модернизация веранд и др.)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Директор, зам.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директора  по АХР, заместитель директора</w:t>
            </w:r>
          </w:p>
        </w:tc>
        <w:tc>
          <w:tcPr>
            <w:tcW w:w="1134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34" w:rsidRPr="0011712A" w:rsidTr="00166591">
        <w:trPr>
          <w:trHeight w:val="65"/>
        </w:trPr>
        <w:tc>
          <w:tcPr>
            <w:tcW w:w="552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Обеспечение оборудованием групповых участков для организации воспитательной работы с детьми в летний период</w:t>
            </w:r>
          </w:p>
        </w:tc>
        <w:tc>
          <w:tcPr>
            <w:tcW w:w="1985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01.05.-30.05.</w:t>
            </w:r>
          </w:p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976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 xml:space="preserve">зам. директора  по АХР, заместитель директора </w:t>
            </w:r>
          </w:p>
        </w:tc>
        <w:tc>
          <w:tcPr>
            <w:tcW w:w="1134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34" w:rsidRPr="0011712A" w:rsidTr="00166591">
        <w:trPr>
          <w:trHeight w:val="65"/>
        </w:trPr>
        <w:tc>
          <w:tcPr>
            <w:tcW w:w="552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Приобретение оборудования, игрушек и др. материалов</w:t>
            </w:r>
          </w:p>
        </w:tc>
        <w:tc>
          <w:tcPr>
            <w:tcW w:w="1985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зам. директора  по АХР, заместитель директора</w:t>
            </w:r>
          </w:p>
        </w:tc>
        <w:tc>
          <w:tcPr>
            <w:tcW w:w="1134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34" w:rsidRPr="0011712A" w:rsidTr="00166591">
        <w:trPr>
          <w:trHeight w:val="65"/>
        </w:trPr>
        <w:tc>
          <w:tcPr>
            <w:tcW w:w="552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Благоустройство спортивной площадки</w:t>
            </w:r>
          </w:p>
        </w:tc>
        <w:tc>
          <w:tcPr>
            <w:tcW w:w="1985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6591">
              <w:rPr>
                <w:rFonts w:ascii="Times New Roman" w:hAnsi="Times New Roman"/>
                <w:sz w:val="24"/>
                <w:szCs w:val="24"/>
              </w:rPr>
              <w:t>зам. директора  по АХР, заместитель директора</w:t>
            </w:r>
          </w:p>
        </w:tc>
        <w:tc>
          <w:tcPr>
            <w:tcW w:w="1134" w:type="dxa"/>
          </w:tcPr>
          <w:p w:rsidR="002B4D34" w:rsidRPr="00166591" w:rsidRDefault="002B4D34" w:rsidP="001665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D34" w:rsidRDefault="002B4D34" w:rsidP="00AC00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D34" w:rsidRPr="00166591" w:rsidRDefault="002B4D34" w:rsidP="00AC008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66591">
        <w:rPr>
          <w:rFonts w:ascii="Times New Roman" w:hAnsi="Times New Roman"/>
          <w:b/>
          <w:sz w:val="32"/>
          <w:szCs w:val="32"/>
        </w:rPr>
        <w:lastRenderedPageBreak/>
        <w:t>3. Организационно-педагогическая работа</w:t>
      </w:r>
    </w:p>
    <w:p w:rsidR="002B4D34" w:rsidRPr="00CE3129" w:rsidRDefault="002B4D34" w:rsidP="008C271A">
      <w:pPr>
        <w:pStyle w:val="aa"/>
        <w:spacing w:after="0" w:line="240" w:lineRule="auto"/>
        <w:ind w:left="2160"/>
        <w:rPr>
          <w:rFonts w:ascii="Times New Roman" w:hAnsi="Times New Roman"/>
          <w:b/>
          <w:sz w:val="28"/>
          <w:szCs w:val="28"/>
        </w:rPr>
      </w:pPr>
    </w:p>
    <w:tbl>
      <w:tblPr>
        <w:tblW w:w="1512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8778"/>
        <w:gridCol w:w="1842"/>
        <w:gridCol w:w="2835"/>
        <w:gridCol w:w="1134"/>
      </w:tblGrid>
      <w:tr w:rsidR="002B4D34" w:rsidRPr="0011712A" w:rsidTr="00166591">
        <w:tc>
          <w:tcPr>
            <w:tcW w:w="9309" w:type="dxa"/>
            <w:gridSpan w:val="2"/>
          </w:tcPr>
          <w:p w:rsidR="002B4D34" w:rsidRPr="009C3A6B" w:rsidRDefault="002B4D34" w:rsidP="0016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</w:tcPr>
          <w:p w:rsidR="002B4D34" w:rsidRPr="009C3A6B" w:rsidRDefault="002B4D34" w:rsidP="0016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2B4D34" w:rsidRPr="009C3A6B" w:rsidRDefault="002B4D34" w:rsidP="0016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</w:tcPr>
          <w:p w:rsidR="002B4D34" w:rsidRPr="009C3A6B" w:rsidRDefault="002B4D34" w:rsidP="00166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выпол.</w:t>
            </w:r>
          </w:p>
        </w:tc>
      </w:tr>
      <w:tr w:rsidR="002B4D34" w:rsidRPr="0011712A" w:rsidTr="00166591">
        <w:tc>
          <w:tcPr>
            <w:tcW w:w="531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8" w:type="dxa"/>
          </w:tcPr>
          <w:p w:rsidR="002B4D34" w:rsidRPr="009C3A6B" w:rsidRDefault="002B4D34" w:rsidP="00ED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потребностей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 с целью осуществления дифференцированного подхода к организации методической работы</w:t>
            </w:r>
          </w:p>
        </w:tc>
        <w:tc>
          <w:tcPr>
            <w:tcW w:w="1842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2835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13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66591">
        <w:trPr>
          <w:trHeight w:val="1021"/>
        </w:trPr>
        <w:tc>
          <w:tcPr>
            <w:tcW w:w="531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Сбор, обработка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анализ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1842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835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ст.воспитатели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пециалисты</w:t>
            </w:r>
          </w:p>
        </w:tc>
        <w:tc>
          <w:tcPr>
            <w:tcW w:w="113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66591">
        <w:trPr>
          <w:trHeight w:val="1021"/>
        </w:trPr>
        <w:tc>
          <w:tcPr>
            <w:tcW w:w="531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опытно-экспериментальной  работы по направлениям:</w:t>
            </w:r>
          </w:p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оценка качества дошкольного образования;</w:t>
            </w:r>
          </w:p>
          <w:p w:rsidR="002B4D34" w:rsidRPr="009C3A6B" w:rsidRDefault="002B4D34" w:rsidP="0099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ООП «Вдохновение»</w:t>
            </w:r>
          </w:p>
        </w:tc>
        <w:tc>
          <w:tcPr>
            <w:tcW w:w="1842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B4D34" w:rsidRDefault="002B4D34" w:rsidP="0087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 воспитатели</w:t>
            </w:r>
          </w:p>
        </w:tc>
        <w:tc>
          <w:tcPr>
            <w:tcW w:w="113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66591">
        <w:trPr>
          <w:trHeight w:val="1021"/>
        </w:trPr>
        <w:tc>
          <w:tcPr>
            <w:tcW w:w="531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8" w:type="dxa"/>
          </w:tcPr>
          <w:p w:rsidR="002B4D34" w:rsidRPr="0011712A" w:rsidRDefault="002B4D34" w:rsidP="00990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творческих групп по направлениям в условиях реализации ФГОСДО:</w:t>
            </w:r>
          </w:p>
          <w:p w:rsidR="002B4D34" w:rsidRPr="0011712A" w:rsidRDefault="002B4D34" w:rsidP="00990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1712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развитие;</w:t>
            </w:r>
          </w:p>
          <w:p w:rsidR="002B4D34" w:rsidRPr="0011712A" w:rsidRDefault="002B4D34" w:rsidP="00990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 - Познавательное развитие;</w:t>
            </w:r>
          </w:p>
          <w:p w:rsidR="002B4D34" w:rsidRPr="0011712A" w:rsidRDefault="002B4D34" w:rsidP="00990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- Речевое развитие;</w:t>
            </w:r>
          </w:p>
          <w:p w:rsidR="002B4D34" w:rsidRPr="0011712A" w:rsidRDefault="002B4D34" w:rsidP="00990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- Художественно-эстетическое развитие;</w:t>
            </w:r>
          </w:p>
          <w:p w:rsidR="002B4D34" w:rsidRPr="0011712A" w:rsidRDefault="002B4D34" w:rsidP="00166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- Физическое развитие</w:t>
            </w:r>
          </w:p>
        </w:tc>
        <w:tc>
          <w:tcPr>
            <w:tcW w:w="1842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B4D34" w:rsidRDefault="002B4D34" w:rsidP="0099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Default="002B4D34" w:rsidP="0099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ВМР,</w:t>
            </w:r>
          </w:p>
          <w:p w:rsidR="002B4D34" w:rsidRPr="009C3A6B" w:rsidRDefault="002B4D34" w:rsidP="0099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2B4D34" w:rsidRPr="009C3A6B" w:rsidRDefault="002B4D34" w:rsidP="00874E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66591">
        <w:trPr>
          <w:trHeight w:val="1021"/>
        </w:trPr>
        <w:tc>
          <w:tcPr>
            <w:tcW w:w="531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8" w:type="dxa"/>
          </w:tcPr>
          <w:p w:rsidR="002B4D34" w:rsidRDefault="002B4D34" w:rsidP="00990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авторизованного учебного центра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SMART</w:t>
            </w:r>
          </w:p>
        </w:tc>
        <w:tc>
          <w:tcPr>
            <w:tcW w:w="1842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B4D34" w:rsidRPr="009C3A6B" w:rsidRDefault="002B4D34" w:rsidP="0095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МБДОУ,</w:t>
            </w:r>
          </w:p>
          <w:p w:rsidR="002B4D34" w:rsidRDefault="002B4D34" w:rsidP="0095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Default="002B4D34" w:rsidP="0099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ВМР,</w:t>
            </w:r>
          </w:p>
          <w:p w:rsidR="002B4D34" w:rsidRDefault="002B4D34" w:rsidP="0099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2B4D34" w:rsidRPr="00090E68" w:rsidRDefault="002B4D34" w:rsidP="00990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13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66591">
        <w:trPr>
          <w:trHeight w:val="1021"/>
        </w:trPr>
        <w:tc>
          <w:tcPr>
            <w:tcW w:w="531" w:type="dxa"/>
          </w:tcPr>
          <w:p w:rsidR="002B4D34" w:rsidRPr="00166591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59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8" w:type="dxa"/>
          </w:tcPr>
          <w:p w:rsidR="002B4D34" w:rsidRPr="00957FC7" w:rsidRDefault="002B4D34" w:rsidP="00990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Центра непрерывного дополнительного образования детей и взрослых «Мегамолл увлечений»</w:t>
            </w:r>
          </w:p>
        </w:tc>
        <w:tc>
          <w:tcPr>
            <w:tcW w:w="1842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</w:tcPr>
          <w:p w:rsidR="002B4D34" w:rsidRPr="009C3A6B" w:rsidRDefault="002B4D34" w:rsidP="00A0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МБДОУ,</w:t>
            </w:r>
          </w:p>
          <w:p w:rsidR="002B4D34" w:rsidRDefault="002B4D34" w:rsidP="00A0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Default="002B4D34" w:rsidP="00A0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ВМР,</w:t>
            </w:r>
          </w:p>
          <w:p w:rsidR="002B4D34" w:rsidRDefault="002B4D34" w:rsidP="00A0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2B4D34" w:rsidRPr="009C3A6B" w:rsidRDefault="002B4D34" w:rsidP="00A03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родителей(по согласованию)</w:t>
            </w:r>
          </w:p>
        </w:tc>
        <w:tc>
          <w:tcPr>
            <w:tcW w:w="113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66591">
        <w:tc>
          <w:tcPr>
            <w:tcW w:w="531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рекомендаций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проведению педагогическогомониторингаразвития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842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Ст.воспитатели, зам. директора по ВМР</w:t>
            </w:r>
          </w:p>
        </w:tc>
        <w:tc>
          <w:tcPr>
            <w:tcW w:w="113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66591">
        <w:tc>
          <w:tcPr>
            <w:tcW w:w="531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7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материала по внедрению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ИКТ-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работе с одаренными детьми и в коррекционно-развивающей  работе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 с ОНР</w:t>
            </w:r>
          </w:p>
        </w:tc>
        <w:tc>
          <w:tcPr>
            <w:tcW w:w="1842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воспитатели, с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пециалисты,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ВМР</w:t>
            </w:r>
          </w:p>
        </w:tc>
        <w:tc>
          <w:tcPr>
            <w:tcW w:w="113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66591">
        <w:tc>
          <w:tcPr>
            <w:tcW w:w="531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аннотаций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новинки методической литературы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новинках в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истеме дошкольного образования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новинок методической литературы по проблемным вопросам воспитания, обучения, коррек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  речи</w:t>
            </w:r>
          </w:p>
        </w:tc>
        <w:tc>
          <w:tcPr>
            <w:tcW w:w="1842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ВМР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воспитатель,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13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66591">
        <w:tc>
          <w:tcPr>
            <w:tcW w:w="531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 службы комплексного сопровождения ФГОС  ДО, регионального и муниципального уровней</w:t>
            </w:r>
          </w:p>
        </w:tc>
        <w:tc>
          <w:tcPr>
            <w:tcW w:w="1842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МБДОУ,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зам. директора по ВМР,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ст.воспитатели</w:t>
            </w:r>
          </w:p>
        </w:tc>
        <w:tc>
          <w:tcPr>
            <w:tcW w:w="113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66591">
        <w:tc>
          <w:tcPr>
            <w:tcW w:w="531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картотеки рекомендаций по планированию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842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Ст.воспитатели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13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66591">
        <w:tc>
          <w:tcPr>
            <w:tcW w:w="531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методической литерат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уры и пособий по обеспечению образовательной деятельности</w:t>
            </w:r>
          </w:p>
        </w:tc>
        <w:tc>
          <w:tcPr>
            <w:tcW w:w="1842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 специалисты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113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66591">
        <w:tc>
          <w:tcPr>
            <w:tcW w:w="531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8" w:type="dxa"/>
          </w:tcPr>
          <w:p w:rsidR="002B4D34" w:rsidRPr="00D315E2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обновление </w:t>
            </w:r>
            <w:r w:rsidRPr="00D315E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 стендов:</w:t>
            </w:r>
          </w:p>
          <w:p w:rsidR="002B4D34" w:rsidRPr="00D315E2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5E2">
              <w:rPr>
                <w:rFonts w:ascii="Times New Roman" w:hAnsi="Times New Roman"/>
                <w:sz w:val="24"/>
                <w:szCs w:val="24"/>
                <w:lang w:eastAsia="ru-RU"/>
              </w:rPr>
              <w:t>-Требования к аттестации педагогов;</w:t>
            </w:r>
          </w:p>
          <w:p w:rsidR="002B4D34" w:rsidRPr="00D315E2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5E2">
              <w:rPr>
                <w:rFonts w:ascii="Times New Roman" w:hAnsi="Times New Roman"/>
                <w:sz w:val="24"/>
                <w:szCs w:val="24"/>
                <w:lang w:eastAsia="ru-RU"/>
              </w:rPr>
              <w:t>- О подготовке и результатах тематического контроля;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5E2">
              <w:rPr>
                <w:rFonts w:ascii="Times New Roman" w:hAnsi="Times New Roman"/>
                <w:sz w:val="24"/>
                <w:szCs w:val="24"/>
                <w:lang w:eastAsia="ru-RU"/>
              </w:rPr>
              <w:t>- О подготовке к Совету педагогов</w:t>
            </w:r>
          </w:p>
        </w:tc>
        <w:tc>
          <w:tcPr>
            <w:tcW w:w="1842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13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3F5C9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Pr="00672C39" w:rsidRDefault="002B4D34" w:rsidP="003F5C9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72C39">
        <w:rPr>
          <w:rFonts w:ascii="Times New Roman" w:hAnsi="Times New Roman"/>
          <w:b/>
          <w:sz w:val="32"/>
          <w:szCs w:val="32"/>
        </w:rPr>
        <w:lastRenderedPageBreak/>
        <w:t>3.1.Работа с кадрами</w:t>
      </w: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4D34" w:rsidRPr="00672C39" w:rsidRDefault="002B4D34" w:rsidP="008C27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72C39">
        <w:rPr>
          <w:rFonts w:ascii="Times New Roman" w:hAnsi="Times New Roman"/>
          <w:b/>
          <w:sz w:val="32"/>
          <w:szCs w:val="32"/>
        </w:rPr>
        <w:t>3.1.1.  Организация самообразования педагогов</w:t>
      </w:r>
      <w:r>
        <w:rPr>
          <w:rFonts w:ascii="Times New Roman" w:hAnsi="Times New Roman"/>
          <w:b/>
          <w:sz w:val="32"/>
          <w:szCs w:val="32"/>
        </w:rPr>
        <w:t>. Бондаренко, 17</w:t>
      </w:r>
    </w:p>
    <w:p w:rsidR="002B4D34" w:rsidRPr="00D315E2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2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339"/>
        <w:gridCol w:w="1799"/>
        <w:gridCol w:w="9308"/>
        <w:gridCol w:w="1134"/>
      </w:tblGrid>
      <w:tr w:rsidR="002B4D34" w:rsidRPr="0011712A" w:rsidTr="00CA5D22">
        <w:tc>
          <w:tcPr>
            <w:tcW w:w="540" w:type="dxa"/>
          </w:tcPr>
          <w:p w:rsidR="002B4D34" w:rsidRPr="003806A2" w:rsidRDefault="002B4D34" w:rsidP="00672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6A2">
              <w:rPr>
                <w:rFonts w:ascii="Times New Roman" w:hAnsi="Times New Roman"/>
                <w:lang w:eastAsia="ru-RU"/>
              </w:rPr>
              <w:t>№</w:t>
            </w:r>
          </w:p>
          <w:p w:rsidR="002B4D34" w:rsidRPr="003806A2" w:rsidRDefault="002B4D34" w:rsidP="00672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</w:tcPr>
          <w:p w:rsidR="002B4D34" w:rsidRPr="003806A2" w:rsidRDefault="002B4D34" w:rsidP="00672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6A2">
              <w:rPr>
                <w:rFonts w:ascii="Times New Roman" w:hAnsi="Times New Roman"/>
                <w:lang w:eastAsia="ru-RU"/>
              </w:rPr>
              <w:t>ФИО педагога</w:t>
            </w:r>
          </w:p>
        </w:tc>
        <w:tc>
          <w:tcPr>
            <w:tcW w:w="1799" w:type="dxa"/>
          </w:tcPr>
          <w:p w:rsidR="002B4D34" w:rsidRPr="003806A2" w:rsidRDefault="002B4D34" w:rsidP="00672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6A2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9308" w:type="dxa"/>
          </w:tcPr>
          <w:p w:rsidR="002B4D34" w:rsidRPr="003806A2" w:rsidRDefault="002B4D34" w:rsidP="00672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6A2">
              <w:rPr>
                <w:rFonts w:ascii="Times New Roman" w:hAnsi="Times New Roman"/>
                <w:lang w:eastAsia="ru-RU"/>
              </w:rPr>
              <w:t>Тема</w:t>
            </w:r>
          </w:p>
          <w:p w:rsidR="002B4D34" w:rsidRPr="003806A2" w:rsidRDefault="002B4D34" w:rsidP="00672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3806A2">
              <w:rPr>
                <w:rFonts w:ascii="Times New Roman" w:hAnsi="Times New Roman"/>
                <w:lang w:eastAsia="ru-RU"/>
              </w:rPr>
              <w:t>амообразования</w:t>
            </w:r>
          </w:p>
        </w:tc>
        <w:tc>
          <w:tcPr>
            <w:tcW w:w="1134" w:type="dxa"/>
          </w:tcPr>
          <w:p w:rsidR="002B4D34" w:rsidRPr="003806A2" w:rsidRDefault="002B4D34" w:rsidP="00672C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6A2">
              <w:rPr>
                <w:rFonts w:ascii="Times New Roman" w:hAnsi="Times New Roman"/>
                <w:lang w:eastAsia="ru-RU"/>
              </w:rPr>
              <w:t>Где предст.</w:t>
            </w:r>
          </w:p>
        </w:tc>
      </w:tr>
      <w:tr w:rsidR="002B4D34" w:rsidRPr="0011712A" w:rsidTr="00CA5D22">
        <w:tc>
          <w:tcPr>
            <w:tcW w:w="540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39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Лебедева Е.Н.</w:t>
            </w:r>
          </w:p>
        </w:tc>
        <w:tc>
          <w:tcPr>
            <w:tcW w:w="1799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</w:tc>
        <w:tc>
          <w:tcPr>
            <w:tcW w:w="9308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</w:rPr>
              <w:t>Управление качеством дошкольного образования. Инновационные технологии развития дошкольников в условиях внедрения ФГОС ДО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9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Бодарова Е.В.</w:t>
            </w:r>
          </w:p>
        </w:tc>
        <w:tc>
          <w:tcPr>
            <w:tcW w:w="1799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Ст. воспитатель</w:t>
            </w:r>
          </w:p>
        </w:tc>
        <w:tc>
          <w:tcPr>
            <w:tcW w:w="9308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Использование ИКТ-технологий в решении задач духовно-нравственного воспитания дошкольников 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39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Кривчикова И.В.</w:t>
            </w:r>
          </w:p>
        </w:tc>
        <w:tc>
          <w:tcPr>
            <w:tcW w:w="1799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06A2">
              <w:rPr>
                <w:rFonts w:ascii="Times New Roman" w:hAnsi="Times New Roman"/>
                <w:lang w:eastAsia="ru-RU"/>
              </w:rPr>
              <w:t>Муз.рук</w:t>
            </w:r>
            <w:r>
              <w:rPr>
                <w:rFonts w:ascii="Times New Roman" w:hAnsi="Times New Roman"/>
                <w:lang w:eastAsia="ru-RU"/>
              </w:rPr>
              <w:t>оводитель</w:t>
            </w:r>
          </w:p>
        </w:tc>
        <w:tc>
          <w:tcPr>
            <w:tcW w:w="9308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Приобщение старших дошкольников к русским народным традициям, обычаям, обрядам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33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Жукова А.И.</w:t>
            </w:r>
          </w:p>
        </w:tc>
        <w:tc>
          <w:tcPr>
            <w:tcW w:w="179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Муз.</w:t>
            </w:r>
          </w:p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руководитель</w:t>
            </w:r>
          </w:p>
        </w:tc>
        <w:tc>
          <w:tcPr>
            <w:tcW w:w="930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</w:rPr>
              <w:t>Песенные жанры русского детского фольклора. Детский оркестр.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339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Афонина Н.Ю.</w:t>
            </w:r>
          </w:p>
        </w:tc>
        <w:tc>
          <w:tcPr>
            <w:tcW w:w="1799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06A2">
              <w:rPr>
                <w:rFonts w:ascii="Times New Roman" w:hAnsi="Times New Roman"/>
                <w:lang w:eastAsia="ru-RU"/>
              </w:rPr>
              <w:t>Уч</w:t>
            </w:r>
            <w:r>
              <w:rPr>
                <w:rFonts w:ascii="Times New Roman" w:hAnsi="Times New Roman"/>
                <w:lang w:eastAsia="ru-RU"/>
              </w:rPr>
              <w:t>итель</w:t>
            </w:r>
            <w:r w:rsidRPr="003806A2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логопед</w:t>
            </w:r>
          </w:p>
        </w:tc>
        <w:tc>
          <w:tcPr>
            <w:tcW w:w="9308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SmartTable</w:t>
            </w:r>
            <w:r>
              <w:rPr>
                <w:rFonts w:ascii="Times New Roman" w:hAnsi="Times New Roman"/>
                <w:lang w:eastAsia="ru-RU"/>
              </w:rPr>
              <w:t>: авторские дидактические  игры в познавательно-речевом развитии детей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39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Дзядевич И.В.</w:t>
            </w:r>
          </w:p>
        </w:tc>
        <w:tc>
          <w:tcPr>
            <w:tcW w:w="1799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Педагог-психолог</w:t>
            </w:r>
          </w:p>
        </w:tc>
        <w:tc>
          <w:tcPr>
            <w:tcW w:w="9308" w:type="dxa"/>
          </w:tcPr>
          <w:p w:rsidR="002B4D34" w:rsidRPr="00481C1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SmartTable</w:t>
            </w:r>
            <w:r>
              <w:rPr>
                <w:rFonts w:ascii="Times New Roman" w:hAnsi="Times New Roman"/>
                <w:lang w:eastAsia="ru-RU"/>
              </w:rPr>
              <w:t>: авторские развивающие игры в практике педагога-психолога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39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Слепо</w:t>
            </w:r>
            <w:r w:rsidRPr="00F4617F">
              <w:rPr>
                <w:rFonts w:ascii="Times New Roman" w:hAnsi="Times New Roman"/>
                <w:lang w:eastAsia="ru-RU"/>
              </w:rPr>
              <w:t>ва Е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F4617F">
              <w:rPr>
                <w:rFonts w:ascii="Times New Roman" w:hAnsi="Times New Roman"/>
                <w:lang w:eastAsia="ru-RU"/>
              </w:rPr>
              <w:t>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9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 доп.</w:t>
            </w:r>
          </w:p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</w:t>
            </w:r>
          </w:p>
        </w:tc>
        <w:tc>
          <w:tcPr>
            <w:tcW w:w="9308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</w:rPr>
              <w:t>Интерактивные технологии как фактор повышения показателей готовности детей старшего дошкольного возраста к обучению в школе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декрет</w:t>
            </w:r>
          </w:p>
        </w:tc>
      </w:tr>
      <w:tr w:rsidR="002B4D34" w:rsidRPr="0011712A" w:rsidTr="00CA5D22">
        <w:tc>
          <w:tcPr>
            <w:tcW w:w="540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39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617F">
              <w:rPr>
                <w:rFonts w:ascii="Times New Roman" w:hAnsi="Times New Roman"/>
                <w:lang w:eastAsia="ru-RU"/>
              </w:rPr>
              <w:t>Мушарапова И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F4617F"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9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 доп.образования</w:t>
            </w:r>
          </w:p>
        </w:tc>
        <w:tc>
          <w:tcPr>
            <w:tcW w:w="9308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Деятельностный подход в организации занятий по английскому языку в детском саду (учеба-игра-творчество)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339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617F">
              <w:rPr>
                <w:rFonts w:ascii="Times New Roman" w:hAnsi="Times New Roman"/>
                <w:lang w:eastAsia="ru-RU"/>
              </w:rPr>
              <w:t>Стремина Г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F4617F"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9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Инструктор по</w:t>
            </w:r>
          </w:p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физкультуре</w:t>
            </w:r>
          </w:p>
        </w:tc>
        <w:tc>
          <w:tcPr>
            <w:tcW w:w="9308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</w:rPr>
              <w:t>Формирование культуры здоровья у детей 5- года жизни на занятиях ритмической гимнастикой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339" w:type="dxa"/>
          </w:tcPr>
          <w:p w:rsidR="002B4D34" w:rsidRPr="00F4617F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9" w:type="dxa"/>
          </w:tcPr>
          <w:p w:rsidR="002B4D34" w:rsidRDefault="002B4D34" w:rsidP="002D66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Инструктор по</w:t>
            </w:r>
          </w:p>
          <w:p w:rsidR="002B4D34" w:rsidRDefault="002B4D34" w:rsidP="002D66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физкультуре</w:t>
            </w:r>
          </w:p>
        </w:tc>
        <w:tc>
          <w:tcPr>
            <w:tcW w:w="9308" w:type="dxa"/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339" w:type="dxa"/>
          </w:tcPr>
          <w:p w:rsidR="002B4D34" w:rsidRPr="00F4617F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9" w:type="dxa"/>
          </w:tcPr>
          <w:p w:rsidR="002B4D34" w:rsidRDefault="002B4D34" w:rsidP="002D66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Инструктор по</w:t>
            </w:r>
          </w:p>
          <w:p w:rsidR="002B4D34" w:rsidRDefault="002B4D34" w:rsidP="002D66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физкультуре</w:t>
            </w:r>
          </w:p>
        </w:tc>
        <w:tc>
          <w:tcPr>
            <w:tcW w:w="9308" w:type="dxa"/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33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Анискина Ю.А.</w:t>
            </w:r>
          </w:p>
        </w:tc>
        <w:tc>
          <w:tcPr>
            <w:tcW w:w="179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30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Познавательно-речевое развитие личности дошкольника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33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Барулина Д.А.</w:t>
            </w:r>
          </w:p>
        </w:tc>
        <w:tc>
          <w:tcPr>
            <w:tcW w:w="1799" w:type="dxa"/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30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33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Ветрова М.В.</w:t>
            </w:r>
          </w:p>
        </w:tc>
        <w:tc>
          <w:tcPr>
            <w:tcW w:w="179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30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Познавательно-речевое развитие личности дошкольника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33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Волкова Л.В.</w:t>
            </w:r>
          </w:p>
        </w:tc>
        <w:tc>
          <w:tcPr>
            <w:tcW w:w="179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2B4D34" w:rsidRPr="0011712A" w:rsidRDefault="002B4D34" w:rsidP="009348A0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</w:rPr>
              <w:t>Использование развивающих игр при формирование элементарных математических представлений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33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Е.А.</w:t>
            </w:r>
          </w:p>
        </w:tc>
        <w:tc>
          <w:tcPr>
            <w:tcW w:w="179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2B4D34" w:rsidRPr="0011712A" w:rsidRDefault="002B4D34" w:rsidP="009348A0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</w:rPr>
              <w:t>Формирование экологической культуры у детей дошкольного возраста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339" w:type="dxa"/>
          </w:tcPr>
          <w:p w:rsidR="002B4D34" w:rsidRPr="0059097C" w:rsidRDefault="002B4D34" w:rsidP="0093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Гаврилова О.Н.</w:t>
            </w:r>
          </w:p>
        </w:tc>
        <w:tc>
          <w:tcPr>
            <w:tcW w:w="179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2B4D34" w:rsidRPr="0011712A" w:rsidRDefault="002B4D34" w:rsidP="009348A0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</w:rPr>
              <w:t>Социально-коммуникативное развитие дошкольника посредством игры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33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Гуринова И.А.</w:t>
            </w:r>
          </w:p>
        </w:tc>
        <w:tc>
          <w:tcPr>
            <w:tcW w:w="179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2B4D34" w:rsidRPr="0011712A" w:rsidRDefault="002B4D34" w:rsidP="009348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233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Зеленкова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179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Развитие творческих способностей  у детей дошкольного возраста с использованием интерактивной детской студии </w:t>
            </w:r>
            <w:r>
              <w:rPr>
                <w:rFonts w:ascii="Times New Roman" w:hAnsi="Times New Roman"/>
                <w:lang w:val="en-US" w:eastAsia="ru-RU"/>
              </w:rPr>
              <w:t>I</w:t>
            </w:r>
            <w:r w:rsidRPr="004F2D80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Theatre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233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Королева Е.В.</w:t>
            </w:r>
          </w:p>
        </w:tc>
        <w:tc>
          <w:tcPr>
            <w:tcW w:w="1799" w:type="dxa"/>
          </w:tcPr>
          <w:p w:rsidR="002B4D34" w:rsidRPr="0011712A" w:rsidRDefault="002B4D34" w:rsidP="00934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33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Лабазина А.Н.</w:t>
            </w:r>
          </w:p>
        </w:tc>
        <w:tc>
          <w:tcPr>
            <w:tcW w:w="1799" w:type="dxa"/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308" w:type="dxa"/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декрет</w:t>
            </w: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33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Максимова </w:t>
            </w:r>
          </w:p>
        </w:tc>
        <w:tc>
          <w:tcPr>
            <w:tcW w:w="1799" w:type="dxa"/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308" w:type="dxa"/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Миночкина Ю.Г</w:t>
            </w:r>
          </w:p>
        </w:tc>
        <w:tc>
          <w:tcPr>
            <w:tcW w:w="1799" w:type="dxa"/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308" w:type="dxa"/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33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Овсянникова Е.В.</w:t>
            </w:r>
          </w:p>
        </w:tc>
        <w:tc>
          <w:tcPr>
            <w:tcW w:w="179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9308" w:type="dxa"/>
          </w:tcPr>
          <w:p w:rsidR="002B4D34" w:rsidRPr="004F2D80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Развитие творческих способностей  у детей дошкольного возраста с использованием интерактивной детской студии </w:t>
            </w:r>
            <w:r>
              <w:rPr>
                <w:rFonts w:ascii="Times New Roman" w:hAnsi="Times New Roman"/>
                <w:lang w:val="en-US" w:eastAsia="ru-RU"/>
              </w:rPr>
              <w:t>I</w:t>
            </w:r>
            <w:r w:rsidRPr="004F2D80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Theatre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233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</w:rPr>
              <w:t>Полякова С. Н.</w:t>
            </w:r>
          </w:p>
        </w:tc>
        <w:tc>
          <w:tcPr>
            <w:tcW w:w="179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308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</w:rPr>
              <w:t>Пальчиковая гимнастика как средство речевого развития детей дошкольного возраста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339" w:type="dxa"/>
          </w:tcPr>
          <w:p w:rsidR="002B4D34" w:rsidRPr="00FF09FD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Романова И.Г.</w:t>
            </w:r>
          </w:p>
        </w:tc>
        <w:tc>
          <w:tcPr>
            <w:tcW w:w="179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308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Эмоциональное развитие детей посредством художественной импровизации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33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Фатыхова Е.В.</w:t>
            </w:r>
          </w:p>
        </w:tc>
        <w:tc>
          <w:tcPr>
            <w:tcW w:w="1799" w:type="dxa"/>
          </w:tcPr>
          <w:p w:rsidR="002B4D34" w:rsidRPr="0011712A" w:rsidRDefault="002B4D34" w:rsidP="009348A0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308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Эмоциональное развитие детей посредством художественной импровизации</w:t>
            </w: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339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Хромова Е.А.</w:t>
            </w:r>
          </w:p>
        </w:tc>
        <w:tc>
          <w:tcPr>
            <w:tcW w:w="1799" w:type="dxa"/>
          </w:tcPr>
          <w:p w:rsidR="002B4D34" w:rsidRPr="0011712A" w:rsidRDefault="002B4D34" w:rsidP="009348A0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308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233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0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0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0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</w:tcPr>
          <w:p w:rsidR="002B4D34" w:rsidRPr="00FF09FD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0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9" w:type="dxa"/>
          </w:tcPr>
          <w:p w:rsidR="002B4D34" w:rsidRPr="0011712A" w:rsidRDefault="002B4D34" w:rsidP="00CA5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08" w:type="dxa"/>
          </w:tcPr>
          <w:p w:rsidR="002B4D34" w:rsidRPr="004F2D80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0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</w:tcPr>
          <w:p w:rsidR="002B4D34" w:rsidRPr="00597485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0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CA5D22">
        <w:tc>
          <w:tcPr>
            <w:tcW w:w="540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0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B4D34" w:rsidRPr="003806A2" w:rsidRDefault="002B4D34" w:rsidP="00CA5D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B4D34" w:rsidRDefault="002B4D34" w:rsidP="008C27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D34" w:rsidRPr="00672C39" w:rsidRDefault="002B4D34" w:rsidP="00C14B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72C39">
        <w:rPr>
          <w:rFonts w:ascii="Times New Roman" w:hAnsi="Times New Roman"/>
          <w:b/>
          <w:sz w:val="32"/>
          <w:szCs w:val="32"/>
        </w:rPr>
        <w:t>Организация самообразования педагогов</w:t>
      </w:r>
      <w:r>
        <w:rPr>
          <w:rFonts w:ascii="Times New Roman" w:hAnsi="Times New Roman"/>
          <w:b/>
          <w:sz w:val="32"/>
          <w:szCs w:val="32"/>
        </w:rPr>
        <w:t>. Бондаренко, 25</w:t>
      </w:r>
    </w:p>
    <w:p w:rsidR="002B4D34" w:rsidRDefault="002B4D34" w:rsidP="008C27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82"/>
        <w:gridCol w:w="1701"/>
        <w:gridCol w:w="8363"/>
        <w:gridCol w:w="1134"/>
      </w:tblGrid>
      <w:tr w:rsidR="002B4D34" w:rsidRPr="0011712A" w:rsidTr="00BD3A46">
        <w:tc>
          <w:tcPr>
            <w:tcW w:w="540" w:type="dxa"/>
          </w:tcPr>
          <w:p w:rsidR="002B4D34" w:rsidRPr="003806A2" w:rsidRDefault="002B4D34" w:rsidP="009348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6A2">
              <w:rPr>
                <w:rFonts w:ascii="Times New Roman" w:hAnsi="Times New Roman"/>
                <w:lang w:eastAsia="ru-RU"/>
              </w:rPr>
              <w:t>№</w:t>
            </w:r>
          </w:p>
          <w:p w:rsidR="002B4D34" w:rsidRPr="003806A2" w:rsidRDefault="002B4D34" w:rsidP="009348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2" w:type="dxa"/>
          </w:tcPr>
          <w:p w:rsidR="002B4D34" w:rsidRPr="003806A2" w:rsidRDefault="002B4D34" w:rsidP="009348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6A2">
              <w:rPr>
                <w:rFonts w:ascii="Times New Roman" w:hAnsi="Times New Roman"/>
                <w:lang w:eastAsia="ru-RU"/>
              </w:rPr>
              <w:t>ФИО педагога</w:t>
            </w:r>
          </w:p>
        </w:tc>
        <w:tc>
          <w:tcPr>
            <w:tcW w:w="1701" w:type="dxa"/>
          </w:tcPr>
          <w:p w:rsidR="002B4D34" w:rsidRPr="003806A2" w:rsidRDefault="002B4D34" w:rsidP="009348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6A2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8363" w:type="dxa"/>
          </w:tcPr>
          <w:p w:rsidR="002B4D34" w:rsidRPr="003806A2" w:rsidRDefault="002B4D34" w:rsidP="009348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6A2">
              <w:rPr>
                <w:rFonts w:ascii="Times New Roman" w:hAnsi="Times New Roman"/>
                <w:lang w:eastAsia="ru-RU"/>
              </w:rPr>
              <w:t>Тема</w:t>
            </w:r>
          </w:p>
          <w:p w:rsidR="002B4D34" w:rsidRPr="003806A2" w:rsidRDefault="002B4D34" w:rsidP="009348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3806A2">
              <w:rPr>
                <w:rFonts w:ascii="Times New Roman" w:hAnsi="Times New Roman"/>
                <w:lang w:eastAsia="ru-RU"/>
              </w:rPr>
              <w:t>амообразования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6A2">
              <w:rPr>
                <w:rFonts w:ascii="Times New Roman" w:hAnsi="Times New Roman"/>
                <w:lang w:eastAsia="ru-RU"/>
              </w:rPr>
              <w:t>Где предст.</w:t>
            </w:r>
          </w:p>
        </w:tc>
      </w:tr>
      <w:tr w:rsidR="002B4D34" w:rsidRPr="0011712A" w:rsidTr="00BD3A46">
        <w:tc>
          <w:tcPr>
            <w:tcW w:w="540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82" w:type="dxa"/>
          </w:tcPr>
          <w:p w:rsidR="002B4D34" w:rsidRPr="0011712A" w:rsidRDefault="002B4D34" w:rsidP="00C14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Варфоломеева Галина Николаевна</w:t>
            </w:r>
          </w:p>
        </w:tc>
        <w:tc>
          <w:tcPr>
            <w:tcW w:w="1701" w:type="dxa"/>
          </w:tcPr>
          <w:p w:rsidR="002B4D34" w:rsidRPr="001C62D3" w:rsidRDefault="002B4D34">
            <w:pPr>
              <w:rPr>
                <w:rFonts w:ascii="Times New Roman" w:hAnsi="Times New Roman"/>
              </w:rPr>
            </w:pPr>
            <w:r w:rsidRPr="001C62D3">
              <w:rPr>
                <w:rFonts w:ascii="Times New Roman" w:hAnsi="Times New Roman"/>
              </w:rPr>
              <w:t>Зам.директора</w:t>
            </w:r>
          </w:p>
        </w:tc>
        <w:tc>
          <w:tcPr>
            <w:tcW w:w="8363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Взаимодействие семьи и ДОУ в реализации задач полноценного развития детей в соответствии ФГОС ДО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82" w:type="dxa"/>
          </w:tcPr>
          <w:p w:rsidR="002B4D34" w:rsidRPr="0011712A" w:rsidRDefault="002B4D34" w:rsidP="00C14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Свечникова Ангелина Григорьевна</w:t>
            </w:r>
          </w:p>
        </w:tc>
        <w:tc>
          <w:tcPr>
            <w:tcW w:w="1701" w:type="dxa"/>
          </w:tcPr>
          <w:p w:rsidR="002B4D34" w:rsidRPr="001C62D3" w:rsidRDefault="002B4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8363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Повышение профессионального уровня педагогов через использование современных педагогических технологий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82" w:type="dxa"/>
          </w:tcPr>
          <w:p w:rsidR="002B4D34" w:rsidRPr="0011712A" w:rsidRDefault="002B4D34" w:rsidP="00C14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Махотина Анастасия Игоревна</w:t>
            </w:r>
          </w:p>
        </w:tc>
        <w:tc>
          <w:tcPr>
            <w:tcW w:w="1701" w:type="dxa"/>
          </w:tcPr>
          <w:p w:rsidR="002B4D34" w:rsidRPr="001C62D3" w:rsidRDefault="002B4D34" w:rsidP="001C6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8363" w:type="dxa"/>
          </w:tcPr>
          <w:p w:rsidR="002B4D34" w:rsidRPr="003806A2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Сказкотерапия как средство развития детей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Неживая Инна Владиславовна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3806A2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«Развитие познавательных способностей дошкольников в проектной деятельности путем экологизации образовательного процесса»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Бочарова Ольга Валентиновна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3806A2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«Развитие речи детей в театрализованной деятельности»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Бервальд Галина Владимировна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3806A2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«Развитие речи детей в театрализованной деятельности»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Рудакова Екатерина Михайловна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3806A2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«Сенсорное развитие детей раннего возраста в различных видах деятельности»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Быкова Наталья Владимировна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«Сенсорное развитие детей раннего возраста в различных видах деятельности»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Леонова Надежда Николаевна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3806A2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«Сенсорное развитие детей 2-3-х лет через дидактические игры»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Екатерина Владимировна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481C14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«Сенсорное развитие детей 2-3-х лет через дидактические игры»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Белкина Ольга Владимировна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3806A2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«Использование фольклора в воспитании экологической культуры дошкольника»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Шумилина Галина Викторовна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3806A2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«Использование фольклора в воспитании экологической культуры дошкольника»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Харитонова Анна Владимировна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3806A2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«Эмоциональное развитие детей дошкольного возраста»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382" w:type="dxa"/>
          </w:tcPr>
          <w:p w:rsidR="002B4D34" w:rsidRPr="0011712A" w:rsidRDefault="002B4D34" w:rsidP="00C14B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Скоринкин Виктор Алексеевич</w:t>
            </w:r>
          </w:p>
        </w:tc>
        <w:tc>
          <w:tcPr>
            <w:tcW w:w="1701" w:type="dxa"/>
          </w:tcPr>
          <w:p w:rsidR="002B4D34" w:rsidRPr="001C62D3" w:rsidRDefault="002B4D34">
            <w:pPr>
              <w:rPr>
                <w:rFonts w:ascii="Times New Roman" w:hAnsi="Times New Roman"/>
              </w:rPr>
            </w:pPr>
            <w:r w:rsidRPr="001C62D3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8363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3EE4">
              <w:rPr>
                <w:rFonts w:ascii="Times New Roman" w:hAnsi="Times New Roman"/>
                <w:sz w:val="24"/>
                <w:szCs w:val="24"/>
              </w:rPr>
              <w:t>Развитие гибкост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 детей посредством занятий </w:t>
            </w:r>
            <w:r w:rsidRPr="00A03EE4">
              <w:rPr>
                <w:rFonts w:ascii="Times New Roman" w:hAnsi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Соболева Ирина Николаевна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11712A" w:rsidRDefault="002B4D34" w:rsidP="001C62D3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«Эмоциональное развитие детей дошкольного возраста»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Стариковская Ирина Геннадьевна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11712A" w:rsidRDefault="002B4D34" w:rsidP="001C62D3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«Внедрение ИКТ-технологии в образовательной деятельности»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Балабанова Клавдия Юрьевна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«Внедрение ИКТ-технологии в образовательной деятельности»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Сухорукова Людмила Владимировна 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«Реадаптация как технология повышения качества дошкольного образования»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Дугина Наталья Васильевна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«Реадаптация как технология повышения качества дошкольного образования»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Пыпина Татьяна Николаевна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11712A" w:rsidRDefault="002B4D34" w:rsidP="001C62D3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«Экологическая тропа как фактор развития личности ребенка»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Овчаренко Евгения Павловна </w:t>
            </w:r>
          </w:p>
        </w:tc>
        <w:tc>
          <w:tcPr>
            <w:tcW w:w="1701" w:type="dxa"/>
          </w:tcPr>
          <w:p w:rsidR="002B4D34" w:rsidRPr="0011712A" w:rsidRDefault="002B4D34" w:rsidP="001C6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11712A" w:rsidRDefault="002B4D34" w:rsidP="001C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«Экологическая тропа как фактор развития личности ребенка»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Громова Елена Александровна</w:t>
            </w:r>
          </w:p>
        </w:tc>
        <w:tc>
          <w:tcPr>
            <w:tcW w:w="1701" w:type="dxa"/>
          </w:tcPr>
          <w:p w:rsidR="002B4D34" w:rsidRPr="0011712A" w:rsidRDefault="002B4D34" w:rsidP="001C62D3"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11712A" w:rsidRDefault="002B4D34" w:rsidP="001C62D3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«Развитие мелкой моторики рук и творческих способностей детей дошкольного возраста посредством песочной терапии»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4D34" w:rsidRPr="0011712A" w:rsidTr="00BD3A46">
        <w:tc>
          <w:tcPr>
            <w:tcW w:w="540" w:type="dxa"/>
          </w:tcPr>
          <w:p w:rsidR="002B4D34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382" w:type="dxa"/>
          </w:tcPr>
          <w:p w:rsidR="002B4D34" w:rsidRPr="0011712A" w:rsidRDefault="002B4D34" w:rsidP="001C62D3">
            <w:pPr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Грязнова Ольга Викторовна</w:t>
            </w:r>
          </w:p>
        </w:tc>
        <w:tc>
          <w:tcPr>
            <w:tcW w:w="1701" w:type="dxa"/>
          </w:tcPr>
          <w:p w:rsidR="002B4D34" w:rsidRDefault="002B4D34" w:rsidP="001C6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12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8363" w:type="dxa"/>
          </w:tcPr>
          <w:p w:rsidR="002B4D34" w:rsidRPr="0011712A" w:rsidRDefault="002B4D34" w:rsidP="001C62D3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«Народная игрушка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средство ознакомления с историей России</w:t>
            </w:r>
            <w:r w:rsidRPr="001171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B4D34" w:rsidRPr="003806A2" w:rsidRDefault="002B4D34" w:rsidP="009348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B4D34" w:rsidRDefault="002B4D34" w:rsidP="008C27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D34" w:rsidRDefault="002B4D34" w:rsidP="00F57C3A">
      <w:pPr>
        <w:rPr>
          <w:rFonts w:ascii="Times New Roman" w:hAnsi="Times New Roman"/>
          <w:sz w:val="24"/>
          <w:szCs w:val="24"/>
        </w:rPr>
      </w:pPr>
    </w:p>
    <w:p w:rsidR="002B4D34" w:rsidRPr="00034817" w:rsidRDefault="002B4D34" w:rsidP="00F57C3A">
      <w:pPr>
        <w:rPr>
          <w:rFonts w:ascii="Times New Roman" w:hAnsi="Times New Roman"/>
          <w:sz w:val="24"/>
          <w:szCs w:val="24"/>
        </w:rPr>
      </w:pPr>
    </w:p>
    <w:p w:rsidR="002B4D34" w:rsidRPr="00BD3A46" w:rsidRDefault="002B4D34" w:rsidP="00BD3A46">
      <w:pPr>
        <w:rPr>
          <w:rFonts w:ascii="Times New Roman" w:hAnsi="Times New Roman"/>
          <w:sz w:val="32"/>
          <w:szCs w:val="32"/>
        </w:rPr>
      </w:pPr>
      <w:r w:rsidRPr="00BD3A46">
        <w:rPr>
          <w:rFonts w:ascii="Times New Roman" w:hAnsi="Times New Roman"/>
          <w:b/>
          <w:sz w:val="32"/>
          <w:szCs w:val="32"/>
        </w:rPr>
        <w:t>3.1.2.  Работа с аттестуемыми педагогами</w:t>
      </w:r>
      <w:r w:rsidRPr="00BD3A46">
        <w:rPr>
          <w:rFonts w:ascii="Times New Roman" w:hAnsi="Times New Roman"/>
          <w:b/>
          <w:sz w:val="32"/>
          <w:szCs w:val="32"/>
          <w:lang w:eastAsia="ru-RU"/>
        </w:rPr>
        <w:t xml:space="preserve"> на 1 и высшую квалификационную категорию, на соответствие занимаемой должности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064"/>
        <w:gridCol w:w="2552"/>
        <w:gridCol w:w="2409"/>
      </w:tblGrid>
      <w:tr w:rsidR="002B4D34" w:rsidRPr="0011712A" w:rsidTr="00F95D2E">
        <w:trPr>
          <w:trHeight w:val="385"/>
        </w:trPr>
        <w:tc>
          <w:tcPr>
            <w:tcW w:w="710" w:type="dxa"/>
          </w:tcPr>
          <w:p w:rsidR="002B4D34" w:rsidRPr="000329B5" w:rsidRDefault="002B4D34" w:rsidP="00BD3A4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9B5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2B4D34" w:rsidRPr="0059097C" w:rsidRDefault="002B4D34" w:rsidP="00BD3A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B5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0064" w:type="dxa"/>
          </w:tcPr>
          <w:p w:rsidR="002B4D34" w:rsidRPr="0059097C" w:rsidRDefault="002B4D34" w:rsidP="00BD3A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</w:tcPr>
          <w:p w:rsidR="002B4D34" w:rsidRPr="0059097C" w:rsidRDefault="002B4D34" w:rsidP="00BD3A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2B4D34" w:rsidRPr="0059097C" w:rsidRDefault="002B4D34" w:rsidP="00BD3A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4D34" w:rsidRPr="0011712A" w:rsidTr="00F95D2E">
        <w:trPr>
          <w:trHeight w:val="405"/>
        </w:trPr>
        <w:tc>
          <w:tcPr>
            <w:tcW w:w="710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Изучение но</w:t>
            </w:r>
            <w:r>
              <w:rPr>
                <w:rFonts w:ascii="Times New Roman" w:hAnsi="Times New Roman"/>
                <w:sz w:val="24"/>
                <w:szCs w:val="24"/>
              </w:rPr>
              <w:t>рмативных документов</w:t>
            </w:r>
          </w:p>
        </w:tc>
        <w:tc>
          <w:tcPr>
            <w:tcW w:w="2552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</w:t>
            </w:r>
          </w:p>
        </w:tc>
      </w:tr>
      <w:tr w:rsidR="002B4D34" w:rsidRPr="0011712A" w:rsidTr="00F95D2E">
        <w:trPr>
          <w:trHeight w:val="411"/>
        </w:trPr>
        <w:tc>
          <w:tcPr>
            <w:tcW w:w="710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Издание приказа в ДОУ. Ознакомление кандидатов с приказом об аттестации</w:t>
            </w:r>
          </w:p>
        </w:tc>
        <w:tc>
          <w:tcPr>
            <w:tcW w:w="2552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B4D34" w:rsidRPr="0059097C" w:rsidRDefault="002B4D34" w:rsidP="00AB64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C3A6B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</w:tr>
      <w:tr w:rsidR="002B4D34" w:rsidRPr="0011712A" w:rsidTr="00F95D2E">
        <w:trPr>
          <w:trHeight w:val="418"/>
        </w:trPr>
        <w:tc>
          <w:tcPr>
            <w:tcW w:w="710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Прием, регистрация заявлений</w:t>
            </w:r>
          </w:p>
        </w:tc>
        <w:tc>
          <w:tcPr>
            <w:tcW w:w="2552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</w:tr>
      <w:tr w:rsidR="002B4D34" w:rsidRPr="0011712A" w:rsidTr="00F95D2E">
        <w:trPr>
          <w:trHeight w:val="426"/>
        </w:trPr>
        <w:tc>
          <w:tcPr>
            <w:tcW w:w="710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Прохождение компьютерного тестирования</w:t>
            </w:r>
          </w:p>
        </w:tc>
        <w:tc>
          <w:tcPr>
            <w:tcW w:w="2552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Ст.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B4D34" w:rsidRPr="0011712A" w:rsidTr="00F95D2E">
        <w:trPr>
          <w:trHeight w:val="415"/>
        </w:trPr>
        <w:tc>
          <w:tcPr>
            <w:tcW w:w="710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Экспертиза педагогической деятельности аттестуемого. Оформление экспертного заключения по итогам анализа ОД и результатов работы аттестуемого.</w:t>
            </w:r>
          </w:p>
        </w:tc>
        <w:tc>
          <w:tcPr>
            <w:tcW w:w="2552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</w:t>
            </w:r>
          </w:p>
        </w:tc>
      </w:tr>
      <w:tr w:rsidR="002B4D34" w:rsidRPr="0011712A" w:rsidTr="00F95D2E">
        <w:trPr>
          <w:trHeight w:val="411"/>
        </w:trPr>
        <w:tc>
          <w:tcPr>
            <w:tcW w:w="710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Передача экспертного заключения, карты результативности в экспертную комиссию.</w:t>
            </w:r>
          </w:p>
        </w:tc>
        <w:tc>
          <w:tcPr>
            <w:tcW w:w="2552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9" w:type="dxa"/>
          </w:tcPr>
          <w:p w:rsidR="002B4D34" w:rsidRPr="0059097C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</w:t>
            </w:r>
          </w:p>
        </w:tc>
      </w:tr>
      <w:tr w:rsidR="002B4D34" w:rsidRPr="0011712A" w:rsidTr="00CA5D22">
        <w:trPr>
          <w:trHeight w:val="367"/>
        </w:trPr>
        <w:tc>
          <w:tcPr>
            <w:tcW w:w="15735" w:type="dxa"/>
            <w:gridSpan w:val="4"/>
          </w:tcPr>
          <w:p w:rsidR="002B4D34" w:rsidRPr="0044690F" w:rsidRDefault="002B4D34" w:rsidP="00BD3A4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90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оответствие  занимаемой должности (СЗД)</w:t>
            </w:r>
          </w:p>
        </w:tc>
      </w:tr>
      <w:tr w:rsidR="002B4D34" w:rsidRPr="0011712A" w:rsidTr="00BD3A46">
        <w:trPr>
          <w:trHeight w:val="439"/>
        </w:trPr>
        <w:tc>
          <w:tcPr>
            <w:tcW w:w="710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4690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064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4690F">
              <w:rPr>
                <w:rFonts w:ascii="Times New Roman" w:hAnsi="Times New Roman"/>
                <w:sz w:val="24"/>
                <w:szCs w:val="24"/>
              </w:rPr>
              <w:t>Изучение н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рмативных правовых  документов</w:t>
            </w:r>
          </w:p>
        </w:tc>
        <w:tc>
          <w:tcPr>
            <w:tcW w:w="2552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4690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409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воспитатели</w:t>
            </w:r>
          </w:p>
        </w:tc>
      </w:tr>
      <w:tr w:rsidR="002B4D34" w:rsidRPr="0011712A" w:rsidTr="00BD3A46">
        <w:trPr>
          <w:trHeight w:val="301"/>
        </w:trPr>
        <w:tc>
          <w:tcPr>
            <w:tcW w:w="710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64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4690F">
              <w:rPr>
                <w:rFonts w:ascii="Times New Roman" w:hAnsi="Times New Roman"/>
                <w:sz w:val="24"/>
                <w:szCs w:val="24"/>
              </w:rPr>
              <w:t>Издание приказа в ДОУ. Ознакомление кандидатов с приказом об аттестации</w:t>
            </w:r>
          </w:p>
        </w:tc>
        <w:tc>
          <w:tcPr>
            <w:tcW w:w="2552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4690F">
              <w:rPr>
                <w:rFonts w:ascii="Times New Roman" w:hAnsi="Times New Roman"/>
                <w:sz w:val="24"/>
                <w:szCs w:val="24"/>
              </w:rPr>
              <w:t>Ст.воспитател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B4D34" w:rsidRPr="0011712A" w:rsidTr="00BD3A46">
        <w:tc>
          <w:tcPr>
            <w:tcW w:w="710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469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64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4690F">
              <w:rPr>
                <w:rFonts w:ascii="Times New Roman" w:hAnsi="Times New Roman"/>
                <w:sz w:val="24"/>
                <w:szCs w:val="24"/>
              </w:rPr>
              <w:t>Прохождение компьютерного тестирования(н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аписание конспекта, решение педагогических </w:t>
            </w:r>
            <w:r w:rsidRPr="0044690F">
              <w:rPr>
                <w:rFonts w:ascii="Times New Roman" w:hAnsi="Times New Roman"/>
                <w:sz w:val="24"/>
                <w:szCs w:val="24"/>
              </w:rPr>
              <w:t>ситуаций)</w:t>
            </w:r>
          </w:p>
        </w:tc>
        <w:tc>
          <w:tcPr>
            <w:tcW w:w="2552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4690F">
              <w:rPr>
                <w:rFonts w:ascii="Times New Roman" w:hAnsi="Times New Roman"/>
                <w:sz w:val="24"/>
                <w:szCs w:val="24"/>
              </w:rPr>
              <w:t>т.воспитател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B4D34" w:rsidRPr="0011712A" w:rsidTr="00BD3A46">
        <w:tc>
          <w:tcPr>
            <w:tcW w:w="710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469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4690F">
              <w:rPr>
                <w:rFonts w:ascii="Times New Roman" w:hAnsi="Times New Roman"/>
                <w:sz w:val="24"/>
                <w:szCs w:val="24"/>
              </w:rPr>
              <w:t>Оформление представлений, аттестацио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нных листов по итогам анализа образовательной деятельности </w:t>
            </w:r>
            <w:r w:rsidRPr="0044690F">
              <w:rPr>
                <w:rFonts w:ascii="Times New Roman" w:hAnsi="Times New Roman"/>
                <w:sz w:val="24"/>
                <w:szCs w:val="24"/>
              </w:rPr>
              <w:t xml:space="preserve"> и резуль</w:t>
            </w:r>
            <w:r>
              <w:rPr>
                <w:rFonts w:ascii="Times New Roman" w:hAnsi="Times New Roman"/>
                <w:sz w:val="24"/>
                <w:szCs w:val="24"/>
              </w:rPr>
              <w:t>татов работы аттестуемого</w:t>
            </w:r>
          </w:p>
        </w:tc>
        <w:tc>
          <w:tcPr>
            <w:tcW w:w="2552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B4D34" w:rsidRDefault="002B4D34" w:rsidP="00AB64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9C3A6B">
              <w:rPr>
                <w:rFonts w:ascii="Times New Roman" w:hAnsi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4690F">
              <w:rPr>
                <w:rFonts w:ascii="Times New Roman" w:hAnsi="Times New Roman"/>
                <w:sz w:val="24"/>
                <w:szCs w:val="24"/>
              </w:rPr>
              <w:t>т.воспитател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B4D34" w:rsidRPr="0011712A" w:rsidTr="00BD3A46">
        <w:tc>
          <w:tcPr>
            <w:tcW w:w="710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469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64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4690F">
              <w:rPr>
                <w:rFonts w:ascii="Times New Roman" w:hAnsi="Times New Roman"/>
                <w:sz w:val="24"/>
                <w:szCs w:val="24"/>
              </w:rPr>
              <w:t>Передача аттестационных листов в экспертную комиссию</w:t>
            </w:r>
          </w:p>
        </w:tc>
        <w:tc>
          <w:tcPr>
            <w:tcW w:w="2552" w:type="dxa"/>
          </w:tcPr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2B4D34" w:rsidRDefault="002B4D34" w:rsidP="00AB649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4D34" w:rsidRPr="0044690F" w:rsidRDefault="002B4D34" w:rsidP="00CA5D2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4690F">
              <w:rPr>
                <w:rFonts w:ascii="Times New Roman" w:hAnsi="Times New Roman"/>
                <w:sz w:val="24"/>
                <w:szCs w:val="24"/>
              </w:rPr>
              <w:t>т.воспитател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2B4D34" w:rsidRPr="00357C8E" w:rsidRDefault="002B4D34" w:rsidP="008C271A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B4D34" w:rsidRPr="00BD3A46" w:rsidRDefault="002B4D34" w:rsidP="00FC4815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BD3A46">
        <w:rPr>
          <w:rFonts w:ascii="Times New Roman" w:hAnsi="Times New Roman"/>
          <w:b/>
          <w:sz w:val="32"/>
          <w:szCs w:val="32"/>
          <w:lang w:eastAsia="ru-RU"/>
        </w:rPr>
        <w:t>Работа аттестационной комиссии на соответствие занимаемой должности</w:t>
      </w:r>
    </w:p>
    <w:p w:rsidR="002B4D34" w:rsidRPr="00AC008A" w:rsidRDefault="002B4D34" w:rsidP="008C27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0064"/>
        <w:gridCol w:w="2552"/>
        <w:gridCol w:w="2409"/>
      </w:tblGrid>
      <w:tr w:rsidR="002B4D34" w:rsidRPr="0011712A" w:rsidTr="00BD3A46">
        <w:trPr>
          <w:trHeight w:val="317"/>
        </w:trPr>
        <w:tc>
          <w:tcPr>
            <w:tcW w:w="710" w:type="dxa"/>
          </w:tcPr>
          <w:p w:rsidR="002B4D34" w:rsidRPr="000329B5" w:rsidRDefault="002B4D34" w:rsidP="009348A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9B5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2B4D34" w:rsidRPr="0059097C" w:rsidRDefault="002B4D34" w:rsidP="009348A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B5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0064" w:type="dxa"/>
          </w:tcPr>
          <w:p w:rsidR="002B4D34" w:rsidRPr="0059097C" w:rsidRDefault="002B4D34" w:rsidP="009348A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</w:tcPr>
          <w:p w:rsidR="002B4D34" w:rsidRPr="0059097C" w:rsidRDefault="002B4D34" w:rsidP="009348A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2B4D34" w:rsidRPr="0059097C" w:rsidRDefault="002B4D34" w:rsidP="009348A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7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4D34" w:rsidRPr="0011712A" w:rsidTr="00BD3A46">
        <w:trPr>
          <w:trHeight w:val="317"/>
        </w:trPr>
        <w:tc>
          <w:tcPr>
            <w:tcW w:w="710" w:type="dxa"/>
          </w:tcPr>
          <w:p w:rsidR="002B4D34" w:rsidRPr="0044690F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4" w:type="dxa"/>
          </w:tcPr>
          <w:p w:rsidR="002B4D34" w:rsidRPr="0044690F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</w:t>
            </w:r>
            <w:r w:rsidRPr="0044690F">
              <w:rPr>
                <w:rFonts w:ascii="Times New Roman" w:hAnsi="Times New Roman"/>
                <w:sz w:val="24"/>
                <w:szCs w:val="24"/>
                <w:lang w:val="tt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рмативных документов</w:t>
            </w:r>
          </w:p>
        </w:tc>
        <w:tc>
          <w:tcPr>
            <w:tcW w:w="2552" w:type="dxa"/>
          </w:tcPr>
          <w:p w:rsidR="002B4D34" w:rsidRPr="0044690F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09" w:type="dxa"/>
          </w:tcPr>
          <w:p w:rsidR="002B4D34" w:rsidRPr="0044690F" w:rsidRDefault="002B4D34" w:rsidP="00AB6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татели</w:t>
            </w:r>
          </w:p>
        </w:tc>
      </w:tr>
      <w:tr w:rsidR="002B4D34" w:rsidRPr="0011712A" w:rsidTr="00BD3A46">
        <w:tc>
          <w:tcPr>
            <w:tcW w:w="710" w:type="dxa"/>
          </w:tcPr>
          <w:p w:rsidR="002B4D34" w:rsidRPr="0044690F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4" w:type="dxa"/>
          </w:tcPr>
          <w:p w:rsidR="002B4D34" w:rsidRPr="0044690F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списка кандидатур на СЗД</w:t>
            </w:r>
          </w:p>
        </w:tc>
        <w:tc>
          <w:tcPr>
            <w:tcW w:w="2552" w:type="dxa"/>
          </w:tcPr>
          <w:p w:rsidR="002B4D34" w:rsidRPr="0044690F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январь, март </w:t>
            </w:r>
          </w:p>
        </w:tc>
        <w:tc>
          <w:tcPr>
            <w:tcW w:w="2409" w:type="dxa"/>
          </w:tcPr>
          <w:p w:rsidR="002B4D34" w:rsidRPr="0044690F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2B4D34" w:rsidRPr="0011712A" w:rsidTr="00BD3A46">
        <w:tc>
          <w:tcPr>
            <w:tcW w:w="710" w:type="dxa"/>
          </w:tcPr>
          <w:p w:rsidR="002B4D34" w:rsidRPr="0044690F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4" w:type="dxa"/>
          </w:tcPr>
          <w:p w:rsidR="002B4D34" w:rsidRPr="0044690F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кандидатов с нормативными документами об аттестации</w:t>
            </w:r>
          </w:p>
        </w:tc>
        <w:tc>
          <w:tcPr>
            <w:tcW w:w="2552" w:type="dxa"/>
          </w:tcPr>
          <w:p w:rsidR="002B4D34" w:rsidRPr="0044690F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Октябрь январь, март</w:t>
            </w:r>
          </w:p>
        </w:tc>
        <w:tc>
          <w:tcPr>
            <w:tcW w:w="2409" w:type="dxa"/>
          </w:tcPr>
          <w:p w:rsidR="002B4D34" w:rsidRPr="0044690F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2B4D34" w:rsidRPr="0011712A" w:rsidTr="00BD3A46">
        <w:tc>
          <w:tcPr>
            <w:tcW w:w="710" w:type="dxa"/>
          </w:tcPr>
          <w:p w:rsidR="002B4D34" w:rsidRPr="0044690F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4" w:type="dxa"/>
          </w:tcPr>
          <w:p w:rsidR="002B4D34" w:rsidRPr="0044690F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кандидатов с графиком проведения аттестации</w:t>
            </w:r>
          </w:p>
        </w:tc>
        <w:tc>
          <w:tcPr>
            <w:tcW w:w="2552" w:type="dxa"/>
          </w:tcPr>
          <w:p w:rsidR="002B4D34" w:rsidRPr="0044690F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Октябрь январь, март</w:t>
            </w:r>
          </w:p>
        </w:tc>
        <w:tc>
          <w:tcPr>
            <w:tcW w:w="2409" w:type="dxa"/>
          </w:tcPr>
          <w:p w:rsidR="002B4D34" w:rsidRPr="0044690F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2B4D34" w:rsidRPr="0011712A" w:rsidTr="00BD3A46">
        <w:tc>
          <w:tcPr>
            <w:tcW w:w="710" w:type="dxa"/>
          </w:tcPr>
          <w:p w:rsidR="002B4D34" w:rsidRPr="0044690F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4" w:type="dxa"/>
          </w:tcPr>
          <w:p w:rsidR="002B4D34" w:rsidRPr="0044690F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 компьютерного тестирования(н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аписание конспекта, решение педагогических </w:t>
            </w: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ситуаций). Изучение материала</w:t>
            </w:r>
          </w:p>
        </w:tc>
        <w:tc>
          <w:tcPr>
            <w:tcW w:w="2552" w:type="dxa"/>
          </w:tcPr>
          <w:p w:rsidR="002B4D34" w:rsidRPr="0044690F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Октябрь, январь, март </w:t>
            </w:r>
          </w:p>
        </w:tc>
        <w:tc>
          <w:tcPr>
            <w:tcW w:w="2409" w:type="dxa"/>
          </w:tcPr>
          <w:p w:rsidR="002B4D34" w:rsidRPr="0044690F" w:rsidRDefault="002B4D34" w:rsidP="00AB6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2B4D34" w:rsidRPr="0011712A" w:rsidTr="00BD3A46">
        <w:tc>
          <w:tcPr>
            <w:tcW w:w="710" w:type="dxa"/>
          </w:tcPr>
          <w:p w:rsidR="002B4D34" w:rsidRPr="0044690F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4" w:type="dxa"/>
          </w:tcPr>
          <w:p w:rsidR="002B4D34" w:rsidRPr="0044690F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педагогической деятельности</w:t>
            </w:r>
          </w:p>
        </w:tc>
        <w:tc>
          <w:tcPr>
            <w:tcW w:w="2552" w:type="dxa"/>
          </w:tcPr>
          <w:p w:rsidR="002B4D34" w:rsidRPr="0044690F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Октябрь, январь, март </w:t>
            </w:r>
          </w:p>
        </w:tc>
        <w:tc>
          <w:tcPr>
            <w:tcW w:w="2409" w:type="dxa"/>
          </w:tcPr>
          <w:p w:rsidR="002B4D34" w:rsidRPr="0044690F" w:rsidRDefault="002B4D34" w:rsidP="00AB6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2B4D34" w:rsidRPr="0011712A" w:rsidTr="00BD3A46">
        <w:tc>
          <w:tcPr>
            <w:tcW w:w="710" w:type="dxa"/>
          </w:tcPr>
          <w:p w:rsidR="002B4D34" w:rsidRPr="0044690F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4" w:type="dxa"/>
          </w:tcPr>
          <w:p w:rsidR="002B4D34" w:rsidRPr="0044690F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аттестационных листов</w:t>
            </w:r>
          </w:p>
        </w:tc>
        <w:tc>
          <w:tcPr>
            <w:tcW w:w="2552" w:type="dxa"/>
          </w:tcPr>
          <w:p w:rsidR="002B4D34" w:rsidRPr="0044690F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Октябрь, январь, март </w:t>
            </w:r>
          </w:p>
        </w:tc>
        <w:tc>
          <w:tcPr>
            <w:tcW w:w="2409" w:type="dxa"/>
          </w:tcPr>
          <w:p w:rsidR="002B4D34" w:rsidRPr="0044690F" w:rsidRDefault="002B4D34" w:rsidP="00AB6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90F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2B4D34" w:rsidRDefault="002B4D34" w:rsidP="00F95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Pr="00F95D2E" w:rsidRDefault="002B4D34" w:rsidP="00FC481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95D2E">
        <w:rPr>
          <w:rFonts w:ascii="Times New Roman" w:hAnsi="Times New Roman"/>
          <w:b/>
          <w:sz w:val="32"/>
          <w:szCs w:val="32"/>
        </w:rPr>
        <w:t>3.1.3 Повышение  квалификации педагогических кадров</w:t>
      </w:r>
    </w:p>
    <w:p w:rsidR="002B4D34" w:rsidRPr="00B41553" w:rsidRDefault="002B4D34" w:rsidP="008C271A">
      <w:pPr>
        <w:pStyle w:val="aa"/>
        <w:spacing w:after="0" w:line="240" w:lineRule="auto"/>
        <w:ind w:left="1125"/>
        <w:rPr>
          <w:rFonts w:ascii="Times New Roman" w:hAnsi="Times New Roman"/>
          <w:b/>
          <w:sz w:val="24"/>
          <w:szCs w:val="24"/>
        </w:rPr>
      </w:pPr>
    </w:p>
    <w:tbl>
      <w:tblPr>
        <w:tblW w:w="15687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627"/>
        <w:gridCol w:w="2268"/>
        <w:gridCol w:w="2268"/>
        <w:gridCol w:w="1984"/>
      </w:tblGrid>
      <w:tr w:rsidR="002B4D34" w:rsidRPr="0011712A" w:rsidTr="00F95D2E">
        <w:tc>
          <w:tcPr>
            <w:tcW w:w="540" w:type="dxa"/>
          </w:tcPr>
          <w:p w:rsidR="002B4D34" w:rsidRPr="009C3A6B" w:rsidRDefault="002B4D34" w:rsidP="00F95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27" w:type="dxa"/>
          </w:tcPr>
          <w:p w:rsidR="002B4D34" w:rsidRPr="009C3A6B" w:rsidRDefault="002B4D34" w:rsidP="00F95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2B4D34" w:rsidRPr="009C3A6B" w:rsidRDefault="002B4D34" w:rsidP="00F95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2B4D34" w:rsidRPr="009C3A6B" w:rsidRDefault="002B4D34" w:rsidP="00F95D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</w:tcPr>
          <w:p w:rsidR="002B4D34" w:rsidRPr="009C3A6B" w:rsidRDefault="002B4D34" w:rsidP="00F95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нении</w:t>
            </w:r>
          </w:p>
        </w:tc>
      </w:tr>
      <w:tr w:rsidR="002B4D34" w:rsidRPr="0011712A" w:rsidTr="00F95D2E">
        <w:tc>
          <w:tcPr>
            <w:tcW w:w="540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7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курсы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квалификации </w:t>
            </w:r>
          </w:p>
        </w:tc>
        <w:tc>
          <w:tcPr>
            <w:tcW w:w="226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воспитатели, 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F95D2E">
        <w:tc>
          <w:tcPr>
            <w:tcW w:w="540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7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 на профессиональную переподготовку</w:t>
            </w:r>
          </w:p>
        </w:tc>
        <w:tc>
          <w:tcPr>
            <w:tcW w:w="226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B4D34" w:rsidRDefault="002B4D34" w:rsidP="00CF7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воспитатели, </w:t>
            </w:r>
          </w:p>
          <w:p w:rsidR="002B4D34" w:rsidRDefault="002B4D34" w:rsidP="00CF7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F95D2E">
        <w:tc>
          <w:tcPr>
            <w:tcW w:w="540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7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списков на 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профессиональную переподготовку</w:t>
            </w:r>
          </w:p>
        </w:tc>
        <w:tc>
          <w:tcPr>
            <w:tcW w:w="226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ст.воспитатели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F95D2E">
        <w:tc>
          <w:tcPr>
            <w:tcW w:w="540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7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Сверка банка данных о кадрах</w:t>
            </w:r>
          </w:p>
        </w:tc>
        <w:tc>
          <w:tcPr>
            <w:tcW w:w="2268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68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МБДОУ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Pr="00357C8E" w:rsidRDefault="002B4D34" w:rsidP="008C271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4D34" w:rsidRPr="00F95D2E" w:rsidRDefault="002B4D34" w:rsidP="00F95D2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95D2E">
        <w:rPr>
          <w:rFonts w:ascii="Times New Roman" w:hAnsi="Times New Roman"/>
          <w:b/>
          <w:sz w:val="32"/>
          <w:szCs w:val="32"/>
        </w:rPr>
        <w:t>3.1.4 Организация работы с малоопытными специалистами</w:t>
      </w:r>
    </w:p>
    <w:p w:rsidR="002B4D34" w:rsidRPr="00357C8E" w:rsidRDefault="002B4D34" w:rsidP="00A4453B">
      <w:pPr>
        <w:pStyle w:val="aa"/>
        <w:spacing w:after="0" w:line="240" w:lineRule="auto"/>
        <w:ind w:left="1125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5687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15"/>
        <w:gridCol w:w="6789"/>
        <w:gridCol w:w="1559"/>
        <w:gridCol w:w="2127"/>
        <w:gridCol w:w="2693"/>
        <w:gridCol w:w="1984"/>
      </w:tblGrid>
      <w:tr w:rsidR="002B4D34" w:rsidRPr="0011712A" w:rsidTr="00F95D2E">
        <w:tc>
          <w:tcPr>
            <w:tcW w:w="535" w:type="dxa"/>
            <w:gridSpan w:val="2"/>
          </w:tcPr>
          <w:p w:rsidR="002B4D34" w:rsidRPr="009C3A6B" w:rsidRDefault="002B4D34" w:rsidP="00F95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9" w:type="dxa"/>
          </w:tcPr>
          <w:p w:rsidR="002B4D34" w:rsidRPr="009C3A6B" w:rsidRDefault="002B4D34" w:rsidP="00F95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2B4D34" w:rsidRPr="009C3A6B" w:rsidRDefault="002B4D34" w:rsidP="00F95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2B4D34" w:rsidRPr="009C3A6B" w:rsidRDefault="002B4D34" w:rsidP="00F95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693" w:type="dxa"/>
          </w:tcPr>
          <w:p w:rsidR="002B4D34" w:rsidRPr="009C3A6B" w:rsidRDefault="002B4D34" w:rsidP="00F95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енные</w:t>
            </w:r>
          </w:p>
        </w:tc>
        <w:tc>
          <w:tcPr>
            <w:tcW w:w="1984" w:type="dxa"/>
          </w:tcPr>
          <w:p w:rsidR="002B4D34" w:rsidRPr="009C3A6B" w:rsidRDefault="002B4D34" w:rsidP="00F95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B4D34" w:rsidRPr="0011712A" w:rsidTr="00F95D2E">
        <w:tc>
          <w:tcPr>
            <w:tcW w:w="520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gridSpan w:val="2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наставников</w:t>
            </w:r>
          </w:p>
        </w:tc>
        <w:tc>
          <w:tcPr>
            <w:tcW w:w="155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7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педагогов</w:t>
            </w:r>
          </w:p>
        </w:tc>
        <w:tc>
          <w:tcPr>
            <w:tcW w:w="269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 МБДОУ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F95D2E">
        <w:tc>
          <w:tcPr>
            <w:tcW w:w="520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gridSpan w:val="2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затруднений педагогов</w:t>
            </w:r>
          </w:p>
        </w:tc>
        <w:tc>
          <w:tcPr>
            <w:tcW w:w="1559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2016 г.</w:t>
            </w:r>
          </w:p>
        </w:tc>
        <w:tc>
          <w:tcPr>
            <w:tcW w:w="2127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Диагностическое исследование</w:t>
            </w:r>
          </w:p>
        </w:tc>
        <w:tc>
          <w:tcPr>
            <w:tcW w:w="2693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</w:t>
            </w:r>
          </w:p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</w:t>
            </w:r>
          </w:p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педагоги-наставники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F95D2E">
        <w:tc>
          <w:tcPr>
            <w:tcW w:w="520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Утв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ерждение плана работы с малоопытными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специалистами</w:t>
            </w:r>
          </w:p>
        </w:tc>
        <w:tc>
          <w:tcPr>
            <w:tcW w:w="155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2127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F95D2E">
        <w:tc>
          <w:tcPr>
            <w:tcW w:w="535" w:type="dxa"/>
            <w:gridSpan w:val="2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применением современных педагогических технологий в образовательной деятельности в условиях реализации ФГОС</w:t>
            </w:r>
          </w:p>
        </w:tc>
        <w:tc>
          <w:tcPr>
            <w:tcW w:w="155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 г.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педагогов 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F95D2E">
        <w:tc>
          <w:tcPr>
            <w:tcW w:w="535" w:type="dxa"/>
            <w:gridSpan w:val="2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8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семинаров, открытых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осмотров  с последующим анализом</w:t>
            </w:r>
          </w:p>
        </w:tc>
        <w:tc>
          <w:tcPr>
            <w:tcW w:w="155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</w:t>
            </w:r>
          </w:p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F95D2E">
        <w:tc>
          <w:tcPr>
            <w:tcW w:w="535" w:type="dxa"/>
            <w:gridSpan w:val="2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8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Отчёты наставников</w:t>
            </w:r>
          </w:p>
        </w:tc>
        <w:tc>
          <w:tcPr>
            <w:tcW w:w="1559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2127" w:type="dxa"/>
          </w:tcPr>
          <w:p w:rsidR="002B4D34" w:rsidRDefault="002B4D34" w:rsidP="003A0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</w:t>
            </w:r>
          </w:p>
          <w:p w:rsidR="002B4D34" w:rsidRPr="009C3A6B" w:rsidRDefault="002B4D34" w:rsidP="003A0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984" w:type="dxa"/>
          </w:tcPr>
          <w:p w:rsidR="002B4D34" w:rsidRPr="009C3A6B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Pr="00357C8E" w:rsidRDefault="002B4D34" w:rsidP="008C271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Pr="00F95D2E" w:rsidRDefault="002B4D34" w:rsidP="00FC4815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F95D2E">
        <w:rPr>
          <w:rFonts w:ascii="Times New Roman" w:hAnsi="Times New Roman"/>
          <w:b/>
          <w:sz w:val="32"/>
          <w:szCs w:val="32"/>
          <w:lang w:eastAsia="ru-RU"/>
        </w:rPr>
        <w:t>3.1.5 Занятия Школы молодого педагога</w:t>
      </w:r>
    </w:p>
    <w:p w:rsidR="002B4D34" w:rsidRPr="00610700" w:rsidRDefault="002B4D34" w:rsidP="008C271A">
      <w:pPr>
        <w:spacing w:after="0" w:line="240" w:lineRule="auto"/>
        <w:rPr>
          <w:rFonts w:ascii="Times New Roman" w:hAnsi="Times New Roman"/>
          <w:b/>
          <w:sz w:val="27"/>
          <w:szCs w:val="28"/>
          <w:lang w:eastAsia="ru-RU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9931"/>
        <w:gridCol w:w="2693"/>
        <w:gridCol w:w="1985"/>
      </w:tblGrid>
      <w:tr w:rsidR="002B4D34" w:rsidRPr="0011712A" w:rsidTr="00CA5D22">
        <w:trPr>
          <w:trHeight w:val="296"/>
        </w:trPr>
        <w:tc>
          <w:tcPr>
            <w:tcW w:w="739" w:type="dxa"/>
          </w:tcPr>
          <w:p w:rsidR="002B4D34" w:rsidRPr="00F95D2E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D2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1" w:type="dxa"/>
          </w:tcPr>
          <w:p w:rsidR="002B4D34" w:rsidRPr="00F95D2E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D2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93" w:type="dxa"/>
          </w:tcPr>
          <w:p w:rsidR="002B4D34" w:rsidRPr="00F95D2E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D2E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2B4D34" w:rsidRPr="00F95D2E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5D2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B4D34" w:rsidRPr="0011712A" w:rsidTr="00CA5D22">
        <w:trPr>
          <w:trHeight w:val="300"/>
        </w:trPr>
        <w:tc>
          <w:tcPr>
            <w:tcW w:w="739" w:type="dxa"/>
          </w:tcPr>
          <w:p w:rsidR="002B4D34" w:rsidRPr="00C36790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1" w:type="dxa"/>
          </w:tcPr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Консультации наставников:</w:t>
            </w:r>
          </w:p>
        </w:tc>
        <w:tc>
          <w:tcPr>
            <w:tcW w:w="2693" w:type="dxa"/>
          </w:tcPr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Наставники:</w:t>
            </w:r>
          </w:p>
        </w:tc>
      </w:tr>
      <w:tr w:rsidR="002B4D34" w:rsidRPr="0011712A" w:rsidTr="00CA5D22">
        <w:trPr>
          <w:trHeight w:val="300"/>
        </w:trPr>
        <w:tc>
          <w:tcPr>
            <w:tcW w:w="739" w:type="dxa"/>
          </w:tcPr>
          <w:p w:rsidR="002B4D34" w:rsidRPr="00C36790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1" w:type="dxa"/>
          </w:tcPr>
          <w:p w:rsidR="002B4D34" w:rsidRPr="00C36790" w:rsidRDefault="002B4D34" w:rsidP="00722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Утв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ерждение плана работы «Школы молодого педагога»</w:t>
            </w:r>
          </w:p>
        </w:tc>
        <w:tc>
          <w:tcPr>
            <w:tcW w:w="2693" w:type="dxa"/>
          </w:tcPr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2B4D34" w:rsidRPr="0011712A" w:rsidTr="00CA5D22">
        <w:trPr>
          <w:trHeight w:val="300"/>
        </w:trPr>
        <w:tc>
          <w:tcPr>
            <w:tcW w:w="739" w:type="dxa"/>
          </w:tcPr>
          <w:p w:rsidR="002B4D34" w:rsidRPr="00C36790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1" w:type="dxa"/>
          </w:tcPr>
          <w:p w:rsidR="002B4D34" w:rsidRPr="00C36790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образовательной деятельности </w:t>
            </w: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программе «От рождения до школы»</w:t>
            </w:r>
          </w:p>
        </w:tc>
        <w:tc>
          <w:tcPr>
            <w:tcW w:w="2693" w:type="dxa"/>
          </w:tcPr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2B4D34" w:rsidRPr="0011712A" w:rsidTr="00CA5D22">
        <w:trPr>
          <w:trHeight w:val="360"/>
        </w:trPr>
        <w:tc>
          <w:tcPr>
            <w:tcW w:w="739" w:type="dxa"/>
          </w:tcPr>
          <w:p w:rsidR="002B4D34" w:rsidRPr="00C36790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1" w:type="dxa"/>
          </w:tcPr>
          <w:p w:rsidR="002B4D34" w:rsidRPr="00C36790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инструкцией  по охране жизни и здоровья воспитанников на прогулочных площадках, во время игр, труда на огороде и в цветнике</w:t>
            </w:r>
          </w:p>
        </w:tc>
        <w:tc>
          <w:tcPr>
            <w:tcW w:w="2693" w:type="dxa"/>
          </w:tcPr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2B4D34" w:rsidRPr="0011712A" w:rsidTr="00CA5D22">
        <w:trPr>
          <w:trHeight w:val="220"/>
        </w:trPr>
        <w:tc>
          <w:tcPr>
            <w:tcW w:w="739" w:type="dxa"/>
          </w:tcPr>
          <w:p w:rsidR="002B4D34" w:rsidRPr="00C36790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1" w:type="dxa"/>
          </w:tcPr>
          <w:p w:rsidR="002B4D34" w:rsidRPr="00C36790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«Работаем по УМК» - консультация</w:t>
            </w:r>
          </w:p>
        </w:tc>
        <w:tc>
          <w:tcPr>
            <w:tcW w:w="2693" w:type="dxa"/>
          </w:tcPr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2B4D34" w:rsidRPr="0011712A" w:rsidTr="00CA5D22">
        <w:trPr>
          <w:trHeight w:val="220"/>
        </w:trPr>
        <w:tc>
          <w:tcPr>
            <w:tcW w:w="739" w:type="dxa"/>
          </w:tcPr>
          <w:p w:rsidR="002B4D34" w:rsidRPr="00C36790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1" w:type="dxa"/>
          </w:tcPr>
          <w:p w:rsidR="002B4D34" w:rsidRDefault="002B4D34" w:rsidP="00244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и организация занятий по образовательным  областям в условиях реализации ФГОС:</w:t>
            </w:r>
          </w:p>
          <w:p w:rsidR="002B4D34" w:rsidRPr="0011712A" w:rsidRDefault="002B4D34" w:rsidP="00244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1712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развитие;</w:t>
            </w:r>
          </w:p>
          <w:p w:rsidR="002B4D34" w:rsidRPr="0011712A" w:rsidRDefault="002B4D34" w:rsidP="00244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 - Познавательное развитие;</w:t>
            </w:r>
          </w:p>
          <w:p w:rsidR="002B4D34" w:rsidRPr="0011712A" w:rsidRDefault="002B4D34" w:rsidP="00244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 - Речевое развитие;</w:t>
            </w:r>
          </w:p>
          <w:p w:rsidR="002B4D34" w:rsidRPr="0011712A" w:rsidRDefault="002B4D34" w:rsidP="00244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 - Художественно-эстетическое развитие;</w:t>
            </w:r>
          </w:p>
          <w:p w:rsidR="002B4D34" w:rsidRPr="0011712A" w:rsidRDefault="002B4D34" w:rsidP="00F91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Физическое развитие</w:t>
            </w:r>
          </w:p>
        </w:tc>
        <w:tc>
          <w:tcPr>
            <w:tcW w:w="2693" w:type="dxa"/>
          </w:tcPr>
          <w:p w:rsidR="002B4D34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2B4D34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2B4D34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2B4D34" w:rsidRPr="0011712A" w:rsidTr="00CA5D22">
        <w:trPr>
          <w:trHeight w:val="400"/>
        </w:trPr>
        <w:tc>
          <w:tcPr>
            <w:tcW w:w="739" w:type="dxa"/>
          </w:tcPr>
          <w:p w:rsidR="002B4D34" w:rsidRPr="00C36790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1" w:type="dxa"/>
          </w:tcPr>
          <w:p w:rsidR="002B4D34" w:rsidRPr="00C36790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семинара </w:t>
            </w: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«Проектный метод воспитательно-образовательной работы с детьми дошкольного возраста»</w:t>
            </w:r>
          </w:p>
        </w:tc>
        <w:tc>
          <w:tcPr>
            <w:tcW w:w="2693" w:type="dxa"/>
          </w:tcPr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CA5D22">
        <w:trPr>
          <w:trHeight w:val="500"/>
        </w:trPr>
        <w:tc>
          <w:tcPr>
            <w:tcW w:w="739" w:type="dxa"/>
          </w:tcPr>
          <w:p w:rsidR="002B4D34" w:rsidRPr="00C36790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1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  <w:r w:rsidRPr="00C3679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«Использование ИКТ-технологий в образовательной деятельности»;</w:t>
            </w:r>
          </w:p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 Развитие всех компонентов  устной речи детей  в различных формах  и видах детской деятельности»;</w:t>
            </w:r>
          </w:p>
          <w:p w:rsidR="002B4D34" w:rsidRPr="00C36790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«Формирование целостной картины мира, расширение кругозора детей»</w:t>
            </w:r>
          </w:p>
        </w:tc>
        <w:tc>
          <w:tcPr>
            <w:tcW w:w="2693" w:type="dxa"/>
          </w:tcPr>
          <w:p w:rsidR="002B4D34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Default="002B4D34" w:rsidP="002C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B4D34" w:rsidRDefault="002B4D34" w:rsidP="002C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2B4D34" w:rsidRDefault="002B4D34" w:rsidP="002C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C36790" w:rsidRDefault="002B4D34" w:rsidP="002C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2B4D34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 специалисты</w:t>
            </w:r>
          </w:p>
          <w:p w:rsidR="002B4D34" w:rsidRPr="00C3679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B4D34" w:rsidRPr="00F91F83" w:rsidRDefault="002B4D34" w:rsidP="008C271A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F91F83">
        <w:rPr>
          <w:rFonts w:ascii="Times New Roman" w:hAnsi="Times New Roman"/>
          <w:b/>
          <w:sz w:val="32"/>
          <w:szCs w:val="32"/>
          <w:lang w:eastAsia="ru-RU"/>
        </w:rPr>
        <w:t>3.1.6 Организация  работы   по  наставничеству</w:t>
      </w:r>
    </w:p>
    <w:p w:rsidR="002B4D34" w:rsidRPr="00A4453B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9072"/>
      </w:tblGrid>
      <w:tr w:rsidR="002B4D34" w:rsidRPr="0011712A" w:rsidTr="00CA5D22">
        <w:trPr>
          <w:trHeight w:val="422"/>
        </w:trPr>
        <w:tc>
          <w:tcPr>
            <w:tcW w:w="851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9072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Молодые специалисты</w:t>
            </w:r>
          </w:p>
        </w:tc>
      </w:tr>
      <w:tr w:rsidR="002B4D34" w:rsidRPr="0011712A" w:rsidTr="00CA5D22">
        <w:trPr>
          <w:trHeight w:val="339"/>
        </w:trPr>
        <w:tc>
          <w:tcPr>
            <w:tcW w:w="851" w:type="dxa"/>
          </w:tcPr>
          <w:p w:rsidR="002B4D34" w:rsidRPr="00F91F83" w:rsidRDefault="002B4D34" w:rsidP="00F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F8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2B4D34" w:rsidRPr="00F91F83" w:rsidRDefault="002B4D34" w:rsidP="00F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F83">
              <w:rPr>
                <w:rFonts w:ascii="Times New Roman" w:hAnsi="Times New Roman"/>
                <w:sz w:val="24"/>
                <w:szCs w:val="24"/>
                <w:lang w:eastAsia="ru-RU"/>
              </w:rPr>
              <w:t>Королева Е.В.</w:t>
            </w:r>
          </w:p>
        </w:tc>
        <w:tc>
          <w:tcPr>
            <w:tcW w:w="9072" w:type="dxa"/>
          </w:tcPr>
          <w:p w:rsidR="002B4D34" w:rsidRPr="00F91F83" w:rsidRDefault="002B4D34" w:rsidP="00F91F83">
            <w:pPr>
              <w:spacing w:after="0" w:line="240" w:lineRule="auto"/>
              <w:ind w:firstLine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Максимова</w:t>
            </w:r>
          </w:p>
        </w:tc>
      </w:tr>
      <w:tr w:rsidR="002B4D34" w:rsidRPr="0011712A" w:rsidTr="00CA5D22">
        <w:trPr>
          <w:trHeight w:val="339"/>
        </w:trPr>
        <w:tc>
          <w:tcPr>
            <w:tcW w:w="851" w:type="dxa"/>
          </w:tcPr>
          <w:p w:rsidR="002B4D34" w:rsidRPr="00F91F83" w:rsidRDefault="002B4D34" w:rsidP="00F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F8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</w:tcPr>
          <w:p w:rsidR="002B4D34" w:rsidRPr="00F91F83" w:rsidRDefault="002B4D34" w:rsidP="00F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Фатыхова Е.В.</w:t>
            </w:r>
          </w:p>
        </w:tc>
        <w:tc>
          <w:tcPr>
            <w:tcW w:w="9072" w:type="dxa"/>
          </w:tcPr>
          <w:p w:rsidR="002B4D34" w:rsidRPr="00F91F83" w:rsidRDefault="002B4D34" w:rsidP="00F91F83">
            <w:pPr>
              <w:spacing w:after="0" w:line="240" w:lineRule="auto"/>
              <w:ind w:firstLine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F83">
              <w:rPr>
                <w:rFonts w:ascii="Times New Roman" w:hAnsi="Times New Roman"/>
                <w:sz w:val="24"/>
                <w:szCs w:val="24"/>
                <w:lang w:eastAsia="ru-RU"/>
              </w:rPr>
              <w:t>Барулина Д.А.</w:t>
            </w:r>
          </w:p>
        </w:tc>
      </w:tr>
      <w:tr w:rsidR="002B4D34" w:rsidRPr="0011712A" w:rsidTr="00F91F83">
        <w:trPr>
          <w:trHeight w:val="573"/>
        </w:trPr>
        <w:tc>
          <w:tcPr>
            <w:tcW w:w="851" w:type="dxa"/>
          </w:tcPr>
          <w:p w:rsidR="002B4D34" w:rsidRPr="00F91F83" w:rsidRDefault="002B4D34" w:rsidP="00F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961" w:type="dxa"/>
          </w:tcPr>
          <w:p w:rsidR="002B4D34" w:rsidRPr="00F91F83" w:rsidRDefault="002B4D34" w:rsidP="00F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F83">
              <w:rPr>
                <w:rFonts w:ascii="Times New Roman" w:hAnsi="Times New Roman"/>
                <w:sz w:val="24"/>
                <w:szCs w:val="24"/>
                <w:lang w:eastAsia="ru-RU"/>
              </w:rPr>
              <w:t>Волкова Л.В.</w:t>
            </w:r>
          </w:p>
        </w:tc>
        <w:tc>
          <w:tcPr>
            <w:tcW w:w="9072" w:type="dxa"/>
          </w:tcPr>
          <w:p w:rsidR="002B4D34" w:rsidRPr="00F91F83" w:rsidRDefault="002B4D34" w:rsidP="00F91F83">
            <w:pPr>
              <w:spacing w:after="0" w:line="240" w:lineRule="auto"/>
              <w:ind w:firstLine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Хромова Е.А.</w:t>
            </w:r>
          </w:p>
        </w:tc>
      </w:tr>
      <w:tr w:rsidR="002B4D34" w:rsidRPr="0011712A" w:rsidTr="00F91F83">
        <w:trPr>
          <w:trHeight w:val="573"/>
        </w:trPr>
        <w:tc>
          <w:tcPr>
            <w:tcW w:w="851" w:type="dxa"/>
          </w:tcPr>
          <w:p w:rsidR="002B4D34" w:rsidRPr="00F91F83" w:rsidRDefault="002B4D34" w:rsidP="00F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F8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</w:tcPr>
          <w:p w:rsidR="002B4D34" w:rsidRPr="00F91F83" w:rsidRDefault="002B4D34" w:rsidP="00F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F83"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Е.А.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Гуринова И.А.</w:t>
            </w:r>
          </w:p>
        </w:tc>
        <w:tc>
          <w:tcPr>
            <w:tcW w:w="9072" w:type="dxa"/>
          </w:tcPr>
          <w:p w:rsidR="002B4D34" w:rsidRPr="00F91F83" w:rsidRDefault="002B4D34" w:rsidP="00F91F83">
            <w:pPr>
              <w:spacing w:after="0" w:line="240" w:lineRule="auto"/>
              <w:ind w:firstLine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Миночкина Ю.Г.</w:t>
            </w:r>
          </w:p>
        </w:tc>
      </w:tr>
      <w:tr w:rsidR="002B4D34" w:rsidRPr="0011712A" w:rsidTr="00F91F83">
        <w:trPr>
          <w:trHeight w:val="573"/>
        </w:trPr>
        <w:tc>
          <w:tcPr>
            <w:tcW w:w="851" w:type="dxa"/>
          </w:tcPr>
          <w:p w:rsidR="002B4D34" w:rsidRPr="00F91F83" w:rsidRDefault="002B4D34" w:rsidP="00F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F8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</w:tcPr>
          <w:p w:rsidR="002B4D34" w:rsidRPr="00F91F83" w:rsidRDefault="002B4D34" w:rsidP="00F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Зеленкова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Л.В., Овсянникова Е.В.</w:t>
            </w:r>
          </w:p>
        </w:tc>
        <w:tc>
          <w:tcPr>
            <w:tcW w:w="9072" w:type="dxa"/>
          </w:tcPr>
          <w:p w:rsidR="002B4D34" w:rsidRPr="00F91F83" w:rsidRDefault="002B4D34" w:rsidP="00F91F83">
            <w:pPr>
              <w:spacing w:after="0" w:line="240" w:lineRule="auto"/>
              <w:ind w:firstLine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CA5D22">
        <w:trPr>
          <w:trHeight w:val="573"/>
        </w:trPr>
        <w:tc>
          <w:tcPr>
            <w:tcW w:w="851" w:type="dxa"/>
          </w:tcPr>
          <w:p w:rsidR="002B4D34" w:rsidRPr="00F91F83" w:rsidRDefault="002B4D34" w:rsidP="00F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</w:tcPr>
          <w:p w:rsidR="002B4D34" w:rsidRPr="00597485" w:rsidRDefault="002B4D34" w:rsidP="00F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Романова И.Г.,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Гаврилова О.Н.</w:t>
            </w:r>
          </w:p>
        </w:tc>
        <w:tc>
          <w:tcPr>
            <w:tcW w:w="9072" w:type="dxa"/>
          </w:tcPr>
          <w:p w:rsidR="002B4D34" w:rsidRPr="00F91F83" w:rsidRDefault="002B4D34" w:rsidP="00F91F83">
            <w:pPr>
              <w:spacing w:after="0" w:line="240" w:lineRule="auto"/>
              <w:ind w:firstLine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CA5D22">
        <w:trPr>
          <w:trHeight w:val="573"/>
        </w:trPr>
        <w:tc>
          <w:tcPr>
            <w:tcW w:w="851" w:type="dxa"/>
          </w:tcPr>
          <w:p w:rsidR="002B4D34" w:rsidRDefault="002B4D34" w:rsidP="00F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2B4D34" w:rsidRDefault="002B4D34" w:rsidP="00F91F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Свечникова А.Г.</w:t>
            </w:r>
          </w:p>
        </w:tc>
        <w:tc>
          <w:tcPr>
            <w:tcW w:w="9072" w:type="dxa"/>
          </w:tcPr>
          <w:p w:rsidR="002B4D34" w:rsidRPr="00F91F83" w:rsidRDefault="002B4D34" w:rsidP="00F91F83">
            <w:pPr>
              <w:spacing w:after="0" w:line="240" w:lineRule="auto"/>
              <w:ind w:firstLine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Махотина А.И.</w:t>
            </w:r>
          </w:p>
        </w:tc>
      </w:tr>
      <w:tr w:rsidR="002B4D34" w:rsidRPr="0011712A" w:rsidTr="00CA5D22">
        <w:trPr>
          <w:trHeight w:val="573"/>
        </w:trPr>
        <w:tc>
          <w:tcPr>
            <w:tcW w:w="851" w:type="dxa"/>
          </w:tcPr>
          <w:p w:rsidR="002B4D34" w:rsidRDefault="002B4D34" w:rsidP="00F91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2B4D34" w:rsidRDefault="002B4D34" w:rsidP="00F91F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Грязнова О.В.</w:t>
            </w:r>
          </w:p>
        </w:tc>
        <w:tc>
          <w:tcPr>
            <w:tcW w:w="9072" w:type="dxa"/>
          </w:tcPr>
          <w:p w:rsidR="002B4D34" w:rsidRDefault="002B4D34" w:rsidP="00F91F83">
            <w:pPr>
              <w:spacing w:after="0" w:line="240" w:lineRule="auto"/>
              <w:ind w:firstLine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Балабанова К.Ю.</w:t>
            </w:r>
          </w:p>
        </w:tc>
      </w:tr>
    </w:tbl>
    <w:p w:rsidR="002B4D34" w:rsidRDefault="002B4D34" w:rsidP="008C27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4D34" w:rsidRPr="00597485" w:rsidRDefault="002B4D34" w:rsidP="00F91F8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9605"/>
        <w:gridCol w:w="2268"/>
        <w:gridCol w:w="2126"/>
      </w:tblGrid>
      <w:tr w:rsidR="002B4D34" w:rsidRPr="0011712A" w:rsidTr="00CA5D22">
        <w:tc>
          <w:tcPr>
            <w:tcW w:w="885" w:type="dxa"/>
          </w:tcPr>
          <w:p w:rsidR="002B4D34" w:rsidRPr="00597485" w:rsidRDefault="002B4D34" w:rsidP="00F91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5" w:type="dxa"/>
          </w:tcPr>
          <w:p w:rsidR="002B4D34" w:rsidRPr="00597485" w:rsidRDefault="002B4D34" w:rsidP="00F91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2B4D34" w:rsidRPr="00597485" w:rsidRDefault="002B4D34" w:rsidP="00F91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2B4D34" w:rsidRPr="00597485" w:rsidRDefault="002B4D34" w:rsidP="00F91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4D34" w:rsidRPr="0011712A" w:rsidTr="00CA5D22">
        <w:tc>
          <w:tcPr>
            <w:tcW w:w="885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5" w:type="dxa"/>
          </w:tcPr>
          <w:p w:rsidR="002B4D34" w:rsidRPr="00597485" w:rsidRDefault="002B4D34" w:rsidP="0049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состава педагогов- наставников</w:t>
            </w:r>
          </w:p>
        </w:tc>
        <w:tc>
          <w:tcPr>
            <w:tcW w:w="2268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</w:t>
            </w: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2B4D34" w:rsidRPr="0011712A" w:rsidTr="00CA5D22">
        <w:tc>
          <w:tcPr>
            <w:tcW w:w="885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5" w:type="dxa"/>
          </w:tcPr>
          <w:p w:rsidR="002B4D34" w:rsidRPr="00597485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наставников</w:t>
            </w:r>
          </w:p>
        </w:tc>
        <w:tc>
          <w:tcPr>
            <w:tcW w:w="2268" w:type="dxa"/>
          </w:tcPr>
          <w:p w:rsidR="002B4D34" w:rsidRPr="00597485" w:rsidRDefault="002B4D34" w:rsidP="00A33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Первый вторник месяца</w:t>
            </w:r>
          </w:p>
        </w:tc>
        <w:tc>
          <w:tcPr>
            <w:tcW w:w="2126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Бодарова Е.В.</w:t>
            </w:r>
          </w:p>
        </w:tc>
      </w:tr>
      <w:tr w:rsidR="002B4D34" w:rsidRPr="0011712A" w:rsidTr="00CA5D22">
        <w:tc>
          <w:tcPr>
            <w:tcW w:w="885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05" w:type="dxa"/>
          </w:tcPr>
          <w:p w:rsidR="002B4D34" w:rsidRPr="00597485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семинара «Проектирование методически правильного построения и проведения</w:t>
            </w: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педагогического процесса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2B4D34" w:rsidRPr="00597485" w:rsidRDefault="002B4D34" w:rsidP="00A33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Педагоги-н</w:t>
            </w: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аставники</w:t>
            </w:r>
          </w:p>
        </w:tc>
      </w:tr>
      <w:tr w:rsidR="002B4D34" w:rsidRPr="0011712A" w:rsidTr="00CA5D22">
        <w:tc>
          <w:tcPr>
            <w:tcW w:w="885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5" w:type="dxa"/>
          </w:tcPr>
          <w:p w:rsidR="002B4D34" w:rsidRPr="00597485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консультаций:  «Планирование</w:t>
            </w: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итательно-образовательной деятельности»</w:t>
            </w:r>
          </w:p>
        </w:tc>
        <w:tc>
          <w:tcPr>
            <w:tcW w:w="2268" w:type="dxa"/>
          </w:tcPr>
          <w:p w:rsidR="002B4D34" w:rsidRPr="00597485" w:rsidRDefault="002B4D34" w:rsidP="00A33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Педагоги-н</w:t>
            </w: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аставники</w:t>
            </w:r>
          </w:p>
        </w:tc>
      </w:tr>
      <w:tr w:rsidR="002B4D34" w:rsidRPr="0011712A" w:rsidTr="00CA5D22">
        <w:tc>
          <w:tcPr>
            <w:tcW w:w="885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5" w:type="dxa"/>
          </w:tcPr>
          <w:p w:rsidR="002B4D34" w:rsidRPr="00597485" w:rsidRDefault="002B4D34" w:rsidP="00A33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взаимных посещений</w:t>
            </w:r>
          </w:p>
        </w:tc>
        <w:tc>
          <w:tcPr>
            <w:tcW w:w="2268" w:type="dxa"/>
          </w:tcPr>
          <w:p w:rsidR="002B4D34" w:rsidRPr="00597485" w:rsidRDefault="002B4D34" w:rsidP="00A33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</w:tcPr>
          <w:p w:rsidR="002B4D34" w:rsidRPr="00597485" w:rsidRDefault="002B4D34" w:rsidP="00F91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Педагоги-н</w:t>
            </w: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аставники </w:t>
            </w:r>
          </w:p>
        </w:tc>
      </w:tr>
      <w:tr w:rsidR="002B4D34" w:rsidRPr="0011712A" w:rsidTr="00CA5D22">
        <w:tc>
          <w:tcPr>
            <w:tcW w:w="885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5" w:type="dxa"/>
          </w:tcPr>
          <w:p w:rsidR="002B4D34" w:rsidRPr="00597485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в оформлении группы, участко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в, в создании развивающей среды</w:t>
            </w:r>
          </w:p>
        </w:tc>
        <w:tc>
          <w:tcPr>
            <w:tcW w:w="2268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2B4D34" w:rsidRPr="00597485" w:rsidRDefault="002B4D34" w:rsidP="00F91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Педагоги-наставники </w:t>
            </w:r>
          </w:p>
        </w:tc>
      </w:tr>
      <w:tr w:rsidR="002B4D34" w:rsidRPr="0011712A" w:rsidTr="00CA5D22">
        <w:tc>
          <w:tcPr>
            <w:tcW w:w="885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5" w:type="dxa"/>
          </w:tcPr>
          <w:p w:rsidR="002B4D34" w:rsidRPr="00597485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 методической литературы по теме</w:t>
            </w: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самообразования</w:t>
            </w:r>
          </w:p>
        </w:tc>
        <w:tc>
          <w:tcPr>
            <w:tcW w:w="2268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Педагоги-н</w:t>
            </w: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аставники</w:t>
            </w:r>
          </w:p>
        </w:tc>
      </w:tr>
      <w:tr w:rsidR="002B4D34" w:rsidRPr="0011712A" w:rsidTr="00CA5D22">
        <w:tc>
          <w:tcPr>
            <w:tcW w:w="885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5" w:type="dxa"/>
          </w:tcPr>
          <w:p w:rsidR="002B4D34" w:rsidRPr="00597485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наставничеству</w:t>
            </w:r>
          </w:p>
        </w:tc>
        <w:tc>
          <w:tcPr>
            <w:tcW w:w="2268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6" w:type="dxa"/>
          </w:tcPr>
          <w:p w:rsidR="002B4D34" w:rsidRPr="00597485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Педагоги-н</w:t>
            </w:r>
            <w:r w:rsidRPr="00597485">
              <w:rPr>
                <w:rFonts w:ascii="Times New Roman" w:hAnsi="Times New Roman"/>
                <w:sz w:val="24"/>
                <w:szCs w:val="24"/>
                <w:lang w:eastAsia="ru-RU"/>
              </w:rPr>
              <w:t>аставники</w:t>
            </w:r>
          </w:p>
        </w:tc>
      </w:tr>
    </w:tbl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2B4D34" w:rsidRPr="009348A0" w:rsidRDefault="002B4D34" w:rsidP="008C271A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9348A0">
        <w:rPr>
          <w:rFonts w:ascii="Times New Roman" w:hAnsi="Times New Roman"/>
          <w:b/>
          <w:sz w:val="32"/>
          <w:szCs w:val="32"/>
          <w:lang w:eastAsia="ru-RU"/>
        </w:rPr>
        <w:lastRenderedPageBreak/>
        <w:t>3.2.Работа со специалистами</w:t>
      </w:r>
    </w:p>
    <w:p w:rsidR="002B4D34" w:rsidRPr="00610700" w:rsidRDefault="002B4D34" w:rsidP="008C27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963"/>
        <w:gridCol w:w="2835"/>
        <w:gridCol w:w="2409"/>
      </w:tblGrid>
      <w:tr w:rsidR="002B4D34" w:rsidRPr="0011712A" w:rsidTr="00CA5D22">
        <w:trPr>
          <w:trHeight w:val="608"/>
        </w:trPr>
        <w:tc>
          <w:tcPr>
            <w:tcW w:w="643" w:type="dxa"/>
          </w:tcPr>
          <w:p w:rsidR="002B4D34" w:rsidRPr="0061070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hAnsi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8963" w:type="dxa"/>
          </w:tcPr>
          <w:p w:rsidR="002B4D34" w:rsidRPr="00D80687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35" w:type="dxa"/>
          </w:tcPr>
          <w:p w:rsidR="002B4D34" w:rsidRPr="00D80687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2B4D34" w:rsidRPr="00D80687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4D34" w:rsidRPr="0011712A" w:rsidTr="00CA5D22">
        <w:trPr>
          <w:trHeight w:val="627"/>
        </w:trPr>
        <w:tc>
          <w:tcPr>
            <w:tcW w:w="643" w:type="dxa"/>
          </w:tcPr>
          <w:p w:rsidR="002B4D34" w:rsidRPr="0061070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963" w:type="dxa"/>
          </w:tcPr>
          <w:p w:rsidR="002B4D34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циклограмм рабочего времени</w:t>
            </w:r>
          </w:p>
          <w:p w:rsidR="002B4D34" w:rsidRPr="00D80687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4D34" w:rsidRPr="00D80687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409" w:type="dxa"/>
          </w:tcPr>
          <w:p w:rsidR="002B4D34" w:rsidRDefault="002B4D34" w:rsidP="00D8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Pr="00D80687" w:rsidRDefault="002B4D34" w:rsidP="0093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B4D34" w:rsidRPr="0011712A" w:rsidTr="00CA5D22">
        <w:trPr>
          <w:trHeight w:val="627"/>
        </w:trPr>
        <w:tc>
          <w:tcPr>
            <w:tcW w:w="643" w:type="dxa"/>
          </w:tcPr>
          <w:p w:rsidR="002B4D34" w:rsidRPr="0061070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963" w:type="dxa"/>
          </w:tcPr>
          <w:p w:rsidR="002B4D34" w:rsidRPr="00D80687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 специалистов</w:t>
            </w:r>
          </w:p>
        </w:tc>
        <w:tc>
          <w:tcPr>
            <w:tcW w:w="2835" w:type="dxa"/>
          </w:tcPr>
          <w:p w:rsidR="002B4D34" w:rsidRPr="00D80687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409" w:type="dxa"/>
          </w:tcPr>
          <w:p w:rsidR="002B4D34" w:rsidRDefault="002B4D34" w:rsidP="00A4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Pr="00D80687" w:rsidRDefault="002B4D34" w:rsidP="00D8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B4D34" w:rsidRPr="0011712A" w:rsidTr="00CA5D22">
        <w:trPr>
          <w:trHeight w:val="304"/>
        </w:trPr>
        <w:tc>
          <w:tcPr>
            <w:tcW w:w="643" w:type="dxa"/>
          </w:tcPr>
          <w:p w:rsidR="002B4D34" w:rsidRPr="0061070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963" w:type="dxa"/>
          </w:tcPr>
          <w:p w:rsidR="002B4D34" w:rsidRPr="00D80687" w:rsidRDefault="002B4D34" w:rsidP="0093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ПМПК</w:t>
            </w:r>
          </w:p>
        </w:tc>
        <w:tc>
          <w:tcPr>
            <w:tcW w:w="2835" w:type="dxa"/>
          </w:tcPr>
          <w:p w:rsidR="002B4D34" w:rsidRPr="00D80687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409" w:type="dxa"/>
          </w:tcPr>
          <w:p w:rsidR="002B4D34" w:rsidRPr="00D80687" w:rsidRDefault="002B4D34" w:rsidP="00D8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B4D34" w:rsidRPr="0011712A" w:rsidTr="00CA5D22">
        <w:trPr>
          <w:trHeight w:val="627"/>
        </w:trPr>
        <w:tc>
          <w:tcPr>
            <w:tcW w:w="643" w:type="dxa"/>
          </w:tcPr>
          <w:p w:rsidR="002B4D34" w:rsidRPr="0061070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963" w:type="dxa"/>
          </w:tcPr>
          <w:p w:rsidR="002B4D34" w:rsidRPr="00D80687" w:rsidRDefault="002B4D34" w:rsidP="00A4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развития детей </w:t>
            </w:r>
          </w:p>
        </w:tc>
        <w:tc>
          <w:tcPr>
            <w:tcW w:w="2835" w:type="dxa"/>
          </w:tcPr>
          <w:p w:rsidR="002B4D34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2B4D34" w:rsidRPr="00D80687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09" w:type="dxa"/>
          </w:tcPr>
          <w:p w:rsidR="002B4D34" w:rsidRPr="00D80687" w:rsidRDefault="002B4D34" w:rsidP="00D8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B4D34" w:rsidRPr="0011712A" w:rsidTr="00CA5D22">
        <w:trPr>
          <w:trHeight w:val="627"/>
        </w:trPr>
        <w:tc>
          <w:tcPr>
            <w:tcW w:w="643" w:type="dxa"/>
          </w:tcPr>
          <w:p w:rsidR="002B4D34" w:rsidRPr="0061070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963" w:type="dxa"/>
          </w:tcPr>
          <w:p w:rsidR="002B4D34" w:rsidRPr="00D80687" w:rsidRDefault="002B4D34" w:rsidP="00A44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мониторинга познавательно-речевого развития детей</w:t>
            </w:r>
          </w:p>
        </w:tc>
        <w:tc>
          <w:tcPr>
            <w:tcW w:w="2835" w:type="dxa"/>
          </w:tcPr>
          <w:p w:rsidR="002B4D34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2B4D34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Январь,</w:t>
            </w:r>
          </w:p>
          <w:p w:rsidR="002B4D34" w:rsidRPr="00D80687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</w:tcPr>
          <w:p w:rsidR="002B4D34" w:rsidRPr="00D80687" w:rsidRDefault="002B4D34" w:rsidP="00D8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2B4D34" w:rsidRPr="0011712A" w:rsidTr="00CA5D22">
        <w:trPr>
          <w:trHeight w:val="627"/>
        </w:trPr>
        <w:tc>
          <w:tcPr>
            <w:tcW w:w="643" w:type="dxa"/>
          </w:tcPr>
          <w:p w:rsidR="002B4D34" w:rsidRPr="0061070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963" w:type="dxa"/>
          </w:tcPr>
          <w:p w:rsidR="002B4D34" w:rsidRPr="00D80687" w:rsidRDefault="002B4D34" w:rsidP="00CA5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сценариев досугов, праздников, развлечений</w:t>
            </w:r>
          </w:p>
        </w:tc>
        <w:tc>
          <w:tcPr>
            <w:tcW w:w="2835" w:type="dxa"/>
          </w:tcPr>
          <w:p w:rsidR="002B4D34" w:rsidRPr="00D80687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09" w:type="dxa"/>
          </w:tcPr>
          <w:p w:rsidR="002B4D34" w:rsidRPr="00D80687" w:rsidRDefault="002B4D34" w:rsidP="00D8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B4D34" w:rsidRPr="0011712A" w:rsidTr="00CA5D22">
        <w:trPr>
          <w:trHeight w:val="411"/>
        </w:trPr>
        <w:tc>
          <w:tcPr>
            <w:tcW w:w="643" w:type="dxa"/>
          </w:tcPr>
          <w:p w:rsidR="002B4D34" w:rsidRPr="00610700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610700">
              <w:rPr>
                <w:rFonts w:ascii="Times New Roman" w:hAnsi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8963" w:type="dxa"/>
          </w:tcPr>
          <w:p w:rsidR="002B4D34" w:rsidRPr="00D80687" w:rsidRDefault="002B4D34" w:rsidP="007D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семинара: «Одаренный ребенок: психолого-педагогическое сопровождение развития» </w:t>
            </w:r>
          </w:p>
        </w:tc>
        <w:tc>
          <w:tcPr>
            <w:tcW w:w="2835" w:type="dxa"/>
          </w:tcPr>
          <w:p w:rsidR="002B4D34" w:rsidRPr="00D80687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9" w:type="dxa"/>
          </w:tcPr>
          <w:p w:rsidR="002B4D34" w:rsidRDefault="002B4D34" w:rsidP="00D8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687"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воспитатели,</w:t>
            </w:r>
          </w:p>
          <w:p w:rsidR="002B4D34" w:rsidRPr="00D80687" w:rsidRDefault="002B4D34" w:rsidP="00D80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  <w:p w:rsidR="002B4D34" w:rsidRPr="00D80687" w:rsidRDefault="002B4D34" w:rsidP="00CA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D15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D15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D15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D15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D15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D15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D15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D15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D15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D15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D15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D15FA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4D34" w:rsidRPr="009348A0" w:rsidRDefault="002B4D34" w:rsidP="00D15FA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348A0">
        <w:rPr>
          <w:rFonts w:ascii="Times New Roman" w:hAnsi="Times New Roman"/>
          <w:b/>
          <w:sz w:val="32"/>
          <w:szCs w:val="32"/>
        </w:rPr>
        <w:lastRenderedPageBreak/>
        <w:t>3.3 Разработка и апробация современных средств и технологий оценки качества дошкольного образования</w:t>
      </w:r>
    </w:p>
    <w:p w:rsidR="002B4D34" w:rsidRPr="009348A0" w:rsidRDefault="002B4D34" w:rsidP="008C27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4D34" w:rsidRPr="002B50D9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931"/>
        <w:gridCol w:w="2835"/>
        <w:gridCol w:w="2345"/>
      </w:tblGrid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31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Создание Центра инновационных технологий</w:t>
            </w:r>
          </w:p>
        </w:tc>
        <w:tc>
          <w:tcPr>
            <w:tcW w:w="283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Директор  МДОУ,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зам. директора по ВМР</w:t>
            </w: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Разработка Положения оЦентре инновационных технологий</w:t>
            </w:r>
          </w:p>
        </w:tc>
        <w:tc>
          <w:tcPr>
            <w:tcW w:w="283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зам. директора по ВМР</w:t>
            </w: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функционировании внутренней системы оценки качества образования </w:t>
            </w:r>
          </w:p>
        </w:tc>
        <w:tc>
          <w:tcPr>
            <w:tcW w:w="283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зам. директора по ВМР</w:t>
            </w: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Организация деятельности экспериментальной площадки по направлению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« Оценка качества дошкольного образования»</w:t>
            </w:r>
          </w:p>
        </w:tc>
        <w:tc>
          <w:tcPr>
            <w:tcW w:w="283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зам. директора по ВМР</w:t>
            </w: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Участие в проведении совещаний, семинаров и др.  по проблеме « Оценка качества дошкольного образования»</w:t>
            </w:r>
          </w:p>
        </w:tc>
        <w:tc>
          <w:tcPr>
            <w:tcW w:w="283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зам. директора по ВМР</w:t>
            </w:r>
          </w:p>
        </w:tc>
      </w:tr>
      <w:tr w:rsidR="002B4D34" w:rsidRPr="0011712A" w:rsidTr="0011712A">
        <w:trPr>
          <w:trHeight w:val="948"/>
        </w:trPr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Организация деятельности исследовательской группы по проблеме « Оценка качества дошкольного образования»</w:t>
            </w:r>
          </w:p>
        </w:tc>
        <w:tc>
          <w:tcPr>
            <w:tcW w:w="283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зам. директора по ВМР</w:t>
            </w: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Проведение педсовета « Управление качеством образования в условиях внедрения  ФГОС ДО (цели, задачи, понятия, модель)»</w:t>
            </w:r>
          </w:p>
        </w:tc>
        <w:tc>
          <w:tcPr>
            <w:tcW w:w="283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 Март 2017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зам. директора по ВМР</w:t>
            </w:r>
          </w:p>
        </w:tc>
      </w:tr>
    </w:tbl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Pr="009348A0" w:rsidRDefault="002B4D34" w:rsidP="008C27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348A0">
        <w:rPr>
          <w:rFonts w:ascii="Times New Roman" w:hAnsi="Times New Roman"/>
          <w:b/>
          <w:sz w:val="32"/>
          <w:szCs w:val="32"/>
        </w:rPr>
        <w:lastRenderedPageBreak/>
        <w:t>3.4 Внедрение современных технологий, в том числе ИКТ-технологий в образовательную деятельность в условиях реализации  ФГОС ДО»</w:t>
      </w: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0631"/>
        <w:gridCol w:w="1560"/>
        <w:gridCol w:w="2345"/>
      </w:tblGrid>
      <w:tr w:rsidR="002B4D34" w:rsidRPr="0011712A" w:rsidTr="0011712A">
        <w:tc>
          <w:tcPr>
            <w:tcW w:w="568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631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B4D34" w:rsidRPr="0011712A" w:rsidTr="0011712A">
        <w:tc>
          <w:tcPr>
            <w:tcW w:w="568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Планирование и организация деятельности  исследовательской группы по направлению</w:t>
            </w:r>
            <w:r w:rsidRPr="0011712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1712A">
              <w:rPr>
                <w:rFonts w:ascii="Times New Roman" w:hAnsi="Times New Roman"/>
                <w:sz w:val="24"/>
                <w:szCs w:val="24"/>
              </w:rPr>
              <w:t>Апробация ООП «Вдохновение</w:t>
            </w:r>
            <w:r w:rsidRPr="0011712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Сентябрь 2016 г.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</w:t>
            </w:r>
          </w:p>
        </w:tc>
      </w:tr>
      <w:tr w:rsidR="002B4D34" w:rsidRPr="0011712A" w:rsidTr="0011712A">
        <w:tc>
          <w:tcPr>
            <w:tcW w:w="568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Организация деятельности базовой площадки ИПК иППРОТО по направлению «Познавательно-речевое развитие детей дошкольного возраста средствами информационно-коммуникационных технологий в условиях реализации ФГОС дошкольного образования»</w:t>
            </w:r>
          </w:p>
        </w:tc>
        <w:tc>
          <w:tcPr>
            <w:tcW w:w="156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Чумакова И.В.(по согласованию)</w:t>
            </w:r>
          </w:p>
        </w:tc>
      </w:tr>
      <w:tr w:rsidR="002B4D34" w:rsidRPr="0011712A" w:rsidTr="0011712A">
        <w:tc>
          <w:tcPr>
            <w:tcW w:w="568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Организация деятельности  стажировочной  площадки по направлению «Требования к развивающей предметно-пространственной образовательной среде в условиях введения ФГОС ДО»</w:t>
            </w:r>
          </w:p>
        </w:tc>
        <w:tc>
          <w:tcPr>
            <w:tcW w:w="156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</w:t>
            </w:r>
          </w:p>
        </w:tc>
      </w:tr>
      <w:tr w:rsidR="002B4D34" w:rsidRPr="0011712A" w:rsidTr="0011712A">
        <w:tc>
          <w:tcPr>
            <w:tcW w:w="568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Проведение диагностического исследования по изучению ИКТ-компетенции педагога </w:t>
            </w:r>
          </w:p>
        </w:tc>
        <w:tc>
          <w:tcPr>
            <w:tcW w:w="156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Октябрь 2016 г.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B4D34" w:rsidRPr="0011712A" w:rsidTr="0011712A">
        <w:tc>
          <w:tcPr>
            <w:tcW w:w="568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Организация деятельности  авторизованного учебного центра</w:t>
            </w:r>
            <w:r w:rsidRPr="0011712A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156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B4D34" w:rsidRPr="0011712A" w:rsidTr="0011712A">
        <w:tc>
          <w:tcPr>
            <w:tcW w:w="568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на базе АУЦ </w:t>
            </w:r>
            <w:r w:rsidRPr="0011712A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156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B4D34" w:rsidRPr="0011712A" w:rsidTr="0011712A">
        <w:tc>
          <w:tcPr>
            <w:tcW w:w="568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Участие в работе Всероссийского форума </w:t>
            </w:r>
            <w:r w:rsidRPr="0011712A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156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</w:tr>
      <w:tr w:rsidR="002B4D34" w:rsidRPr="0011712A" w:rsidTr="0011712A">
        <w:tc>
          <w:tcPr>
            <w:tcW w:w="568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Организация деятельности творческой группы педагогов, системно внедряющих ИКТ в образовательную деятельность</w:t>
            </w:r>
          </w:p>
        </w:tc>
        <w:tc>
          <w:tcPr>
            <w:tcW w:w="156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B4D34" w:rsidRPr="0011712A" w:rsidTr="0011712A">
        <w:tc>
          <w:tcPr>
            <w:tcW w:w="568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Проведение  мастер-классов педагогов  с презентацией лучшего опыта экспертному сообществу </w:t>
            </w:r>
            <w:r w:rsidRPr="0011712A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11712A">
              <w:rPr>
                <w:rFonts w:ascii="Times New Roman" w:hAnsi="Times New Roman"/>
                <w:sz w:val="24"/>
                <w:szCs w:val="24"/>
              </w:rPr>
              <w:t xml:space="preserve"> « Внедрение ИКТ как фактор повышения качества образования»</w:t>
            </w:r>
          </w:p>
        </w:tc>
        <w:tc>
          <w:tcPr>
            <w:tcW w:w="156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B4D34" w:rsidRPr="0011712A" w:rsidTr="0011712A">
        <w:tc>
          <w:tcPr>
            <w:tcW w:w="568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Работа с родителями « ИКТ-технологии: за и против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12A">
              <w:rPr>
                <w:rFonts w:ascii="Times New Roman" w:hAnsi="Times New Roman"/>
                <w:sz w:val="24"/>
                <w:szCs w:val="24"/>
              </w:rPr>
              <w:t>в воспитании дошкольника»</w:t>
            </w:r>
          </w:p>
        </w:tc>
        <w:tc>
          <w:tcPr>
            <w:tcW w:w="156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B4D34" w:rsidRPr="0011712A" w:rsidTr="0011712A">
        <w:tc>
          <w:tcPr>
            <w:tcW w:w="568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Проведение педсовета: «Внедрение современных технологий, в том числе ИКТ-технологийв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12A">
              <w:rPr>
                <w:rFonts w:ascii="Times New Roman" w:hAnsi="Times New Roman"/>
                <w:sz w:val="24"/>
                <w:szCs w:val="24"/>
              </w:rPr>
              <w:t>в условиях реализации  ФГОС ДО»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методист,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</w:tbl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Pr="00E40BBC" w:rsidRDefault="002B4D34" w:rsidP="00E13F5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40BBC">
        <w:rPr>
          <w:rFonts w:ascii="Times New Roman" w:hAnsi="Times New Roman"/>
          <w:b/>
          <w:sz w:val="32"/>
          <w:szCs w:val="32"/>
        </w:rPr>
        <w:lastRenderedPageBreak/>
        <w:t>3.5. Педагогические советы</w:t>
      </w:r>
    </w:p>
    <w:p w:rsidR="002B4D34" w:rsidRPr="004C21FD" w:rsidRDefault="002B4D34" w:rsidP="00E13F5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Pr="00E40BBC" w:rsidRDefault="002B4D34" w:rsidP="00E13F5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E40BBC">
        <w:rPr>
          <w:rFonts w:ascii="Times New Roman" w:hAnsi="Times New Roman"/>
          <w:b/>
          <w:i/>
          <w:sz w:val="32"/>
          <w:szCs w:val="32"/>
        </w:rPr>
        <w:t>Педагогический совет № 1 от 30.08.2016 г.</w:t>
      </w:r>
    </w:p>
    <w:p w:rsidR="002B4D34" w:rsidRPr="004C21FD" w:rsidRDefault="002B4D34" w:rsidP="00E13F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404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2"/>
        <w:gridCol w:w="9838"/>
        <w:gridCol w:w="2268"/>
        <w:gridCol w:w="2126"/>
      </w:tblGrid>
      <w:tr w:rsidR="002B4D34" w:rsidRPr="0011712A" w:rsidTr="004C21FD">
        <w:trPr>
          <w:trHeight w:val="268"/>
        </w:trPr>
        <w:tc>
          <w:tcPr>
            <w:tcW w:w="1172" w:type="dxa"/>
            <w:vMerge w:val="restart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838" w:type="dxa"/>
          </w:tcPr>
          <w:p w:rsidR="002B4D34" w:rsidRPr="0011712A" w:rsidRDefault="002B4D34" w:rsidP="00E40BBC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0B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E40B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1712A">
              <w:rPr>
                <w:rFonts w:ascii="Times New Roman" w:hAnsi="Times New Roman"/>
                <w:sz w:val="24"/>
                <w:szCs w:val="24"/>
                <w:u w:val="single"/>
              </w:rPr>
              <w:t>Утверждение годового плана на 2016-2017 учебный год.</w:t>
            </w:r>
          </w:p>
          <w:p w:rsidR="002B4D34" w:rsidRPr="0011712A" w:rsidRDefault="002B4D34" w:rsidP="00E40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1.   Утверждение годового плана работы на 2016-2017 учебный год с приложениями и графиком контроля.</w:t>
            </w:r>
          </w:p>
        </w:tc>
        <w:tc>
          <w:tcPr>
            <w:tcW w:w="2268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МБДОУ,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26" w:type="dxa"/>
            <w:vMerge w:val="restart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Совет педагогов протокол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№  1 от 29.08.2015</w:t>
            </w:r>
          </w:p>
        </w:tc>
      </w:tr>
      <w:tr w:rsidR="002B4D34" w:rsidRPr="0011712A" w:rsidTr="004C21FD">
        <w:trPr>
          <w:trHeight w:val="268"/>
        </w:trPr>
        <w:tc>
          <w:tcPr>
            <w:tcW w:w="1172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8" w:type="dxa"/>
          </w:tcPr>
          <w:p w:rsidR="002B4D34" w:rsidRPr="0011712A" w:rsidRDefault="002B4D34" w:rsidP="00E40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2. Утверждение:</w:t>
            </w:r>
          </w:p>
          <w:p w:rsidR="002B4D34" w:rsidRPr="0011712A" w:rsidRDefault="002B4D34" w:rsidP="00E40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- перечня образовательных программ и технологий, используемых в работе ДОУ, учебных планов.</w:t>
            </w:r>
          </w:p>
          <w:p w:rsidR="002B4D34" w:rsidRPr="0011712A" w:rsidRDefault="002B4D34" w:rsidP="00E40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- договора с родителями (законными представителями).</w:t>
            </w:r>
          </w:p>
        </w:tc>
        <w:tc>
          <w:tcPr>
            <w:tcW w:w="2268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26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268"/>
        </w:trPr>
        <w:tc>
          <w:tcPr>
            <w:tcW w:w="1172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8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3. Текущие вопросы: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закрепление расстановки кадров по группам; 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- утверждение расписания учебных занятий;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- знакомство с НПА</w:t>
            </w:r>
          </w:p>
        </w:tc>
        <w:tc>
          <w:tcPr>
            <w:tcW w:w="2268" w:type="dxa"/>
          </w:tcPr>
          <w:p w:rsidR="002B4D34" w:rsidRPr="00E40BBC" w:rsidRDefault="002B4D34" w:rsidP="0000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МБДОУ,</w:t>
            </w:r>
          </w:p>
          <w:p w:rsidR="002B4D34" w:rsidRPr="00E40BBC" w:rsidRDefault="002B4D34" w:rsidP="00001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26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Pr="004C21FD" w:rsidRDefault="002B4D34" w:rsidP="00E13F59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B4D34" w:rsidRPr="00E40BBC" w:rsidRDefault="002B4D34" w:rsidP="00E13F5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E40BBC">
        <w:rPr>
          <w:rFonts w:ascii="Times New Roman" w:hAnsi="Times New Roman"/>
          <w:b/>
          <w:i/>
          <w:sz w:val="32"/>
          <w:szCs w:val="32"/>
        </w:rPr>
        <w:t>Педагогический  совет № 2 от 25.11.2016 г.</w:t>
      </w:r>
    </w:p>
    <w:p w:rsidR="002B4D34" w:rsidRPr="00E40BBC" w:rsidRDefault="002B4D34" w:rsidP="00E13F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451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2"/>
        <w:gridCol w:w="9838"/>
        <w:gridCol w:w="2268"/>
        <w:gridCol w:w="2173"/>
      </w:tblGrid>
      <w:tr w:rsidR="002B4D34" w:rsidRPr="0011712A" w:rsidTr="004C21FD">
        <w:trPr>
          <w:trHeight w:val="268"/>
        </w:trPr>
        <w:tc>
          <w:tcPr>
            <w:tcW w:w="1172" w:type="dxa"/>
            <w:vMerge w:val="restart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8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40BB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Социально-коммуникативное развитие личности дошкольника</w:t>
            </w:r>
          </w:p>
          <w:p w:rsidR="002B4D34" w:rsidRPr="0011712A" w:rsidRDefault="002B4D34" w:rsidP="00E4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11712A">
              <w:rPr>
                <w:rFonts w:ascii="Times New Roman" w:hAnsi="Times New Roman"/>
                <w:bCs/>
                <w:sz w:val="24"/>
                <w:szCs w:val="24"/>
              </w:rPr>
              <w:t>: С</w:t>
            </w:r>
            <w:r w:rsidRPr="0011712A">
              <w:rPr>
                <w:rFonts w:ascii="Times New Roman" w:hAnsi="Times New Roman"/>
                <w:sz w:val="24"/>
                <w:szCs w:val="24"/>
              </w:rPr>
              <w:t>истематизировать знания педагогов  ДОУ по воспитанию дошкольников в мире социальных отношений и определить пути совершенствования работы в данном направлении. Закрепление и уточнение знаний педагогов о воспитании нравственных качеств дошкольников в повседневной деятельности. Совершенствование работы в ДОУ по усвоению этических норм.</w:t>
            </w:r>
          </w:p>
          <w:p w:rsidR="002B4D34" w:rsidRPr="00E40BBC" w:rsidRDefault="002B4D34" w:rsidP="00E40B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Повестка дня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 w:val="restart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педагогов проток. 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2B4D34" w:rsidRPr="0011712A" w:rsidTr="004C21FD">
        <w:trPr>
          <w:trHeight w:val="268"/>
        </w:trPr>
        <w:tc>
          <w:tcPr>
            <w:tcW w:w="1172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8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zh-CN"/>
              </w:rPr>
              <w:t>1. Выполнение решений  предыдущего педсовета.</w:t>
            </w:r>
          </w:p>
        </w:tc>
        <w:tc>
          <w:tcPr>
            <w:tcW w:w="2268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зам.директора</w:t>
            </w:r>
          </w:p>
        </w:tc>
        <w:tc>
          <w:tcPr>
            <w:tcW w:w="2173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268"/>
        </w:trPr>
        <w:tc>
          <w:tcPr>
            <w:tcW w:w="1172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8" w:type="dxa"/>
          </w:tcPr>
          <w:p w:rsidR="002B4D34" w:rsidRPr="00E40BBC" w:rsidRDefault="002B4D34" w:rsidP="00615D7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 </w:t>
            </w: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Мини-дискуссия  «Социально-коммуникативное развитие ребенка – дошкольника</w:t>
            </w:r>
          </w:p>
        </w:tc>
        <w:tc>
          <w:tcPr>
            <w:tcW w:w="2268" w:type="dxa"/>
          </w:tcPr>
          <w:p w:rsidR="002B4D34" w:rsidRPr="00E40BBC" w:rsidRDefault="002B4D34" w:rsidP="00E4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Ст.воспитатели, воспитатели</w:t>
            </w:r>
          </w:p>
        </w:tc>
        <w:tc>
          <w:tcPr>
            <w:tcW w:w="2173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268"/>
        </w:trPr>
        <w:tc>
          <w:tcPr>
            <w:tcW w:w="1172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8" w:type="dxa"/>
          </w:tcPr>
          <w:p w:rsidR="002B4D34" w:rsidRPr="00E40BBC" w:rsidRDefault="002B4D34" w:rsidP="00E4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3. </w:t>
            </w: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часть «Определение основных направлений социально – коммуникативного развития ребенка-дошкольника»:</w:t>
            </w:r>
          </w:p>
          <w:p w:rsidR="002B4D34" w:rsidRPr="00E40BBC" w:rsidRDefault="002B4D34" w:rsidP="00E4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* Задачи развития детей в данном направлении;</w:t>
            </w:r>
          </w:p>
          <w:p w:rsidR="002B4D34" w:rsidRPr="00E40BBC" w:rsidRDefault="002B4D34" w:rsidP="00E4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* Сюжетно-ролевые игры в жизни ребенка-дошкольника;</w:t>
            </w:r>
          </w:p>
          <w:p w:rsidR="002B4D34" w:rsidRPr="00E40BBC" w:rsidRDefault="002B4D34" w:rsidP="00E4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*  Нравственные качества, формируемые в дошкольном детстве</w:t>
            </w:r>
          </w:p>
          <w:p w:rsidR="002B4D34" w:rsidRPr="00E40BBC" w:rsidRDefault="002B4D34" w:rsidP="00E4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* Методы и приемы воспитания нравственных качеств</w:t>
            </w:r>
          </w:p>
        </w:tc>
        <w:tc>
          <w:tcPr>
            <w:tcW w:w="2268" w:type="dxa"/>
          </w:tcPr>
          <w:p w:rsidR="002B4D34" w:rsidRDefault="002B4D34" w:rsidP="00E4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Махотина А.И.</w:t>
            </w:r>
          </w:p>
          <w:p w:rsidR="002B4D34" w:rsidRDefault="002B4D34" w:rsidP="00E4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Default="002B4D34" w:rsidP="00E4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Сухорукова Л.В.</w:t>
            </w:r>
          </w:p>
          <w:p w:rsidR="002B4D34" w:rsidRDefault="002B4D34" w:rsidP="00E4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Овчаренко Е.П.</w:t>
            </w:r>
          </w:p>
          <w:p w:rsidR="002B4D34" w:rsidRDefault="002B4D34" w:rsidP="00E4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Громова Е.А.</w:t>
            </w:r>
          </w:p>
          <w:p w:rsidR="002B4D34" w:rsidRDefault="002B4D34" w:rsidP="00E4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Бочарова О.В.</w:t>
            </w:r>
          </w:p>
          <w:p w:rsidR="002B4D34" w:rsidRDefault="002B4D34" w:rsidP="00E4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E40BBC" w:rsidRDefault="002B4D34" w:rsidP="00E4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268"/>
        </w:trPr>
        <w:tc>
          <w:tcPr>
            <w:tcW w:w="1172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8" w:type="dxa"/>
          </w:tcPr>
          <w:p w:rsidR="002B4D34" w:rsidRPr="00E40BBC" w:rsidRDefault="002B4D34" w:rsidP="00615D7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40BB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4. </w:t>
            </w: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Справка тематической проверки по теме педагогического совета.</w:t>
            </w:r>
          </w:p>
        </w:tc>
        <w:tc>
          <w:tcPr>
            <w:tcW w:w="2268" w:type="dxa"/>
          </w:tcPr>
          <w:p w:rsidR="002B4D34" w:rsidRPr="00E40BBC" w:rsidRDefault="002B4D34" w:rsidP="00E4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Ст.воспитатели</w:t>
            </w:r>
          </w:p>
        </w:tc>
        <w:tc>
          <w:tcPr>
            <w:tcW w:w="2173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268"/>
        </w:trPr>
        <w:tc>
          <w:tcPr>
            <w:tcW w:w="1172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8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5. Текущие вопросы: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-    отчет по самообразованию педагогов;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-    выборы общественного инспектора по  охране детства</w:t>
            </w:r>
          </w:p>
        </w:tc>
        <w:tc>
          <w:tcPr>
            <w:tcW w:w="2268" w:type="dxa"/>
          </w:tcPr>
          <w:p w:rsidR="002B4D34" w:rsidRDefault="002B4D34" w:rsidP="00E4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Стариковская И.Г.</w:t>
            </w:r>
          </w:p>
          <w:p w:rsidR="002B4D34" w:rsidRDefault="002B4D34" w:rsidP="00E4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Дугина Н.В.</w:t>
            </w:r>
          </w:p>
          <w:p w:rsidR="002B4D34" w:rsidRPr="00E40BBC" w:rsidRDefault="002B4D34" w:rsidP="00E4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Сухорукова Л.В.</w:t>
            </w:r>
          </w:p>
        </w:tc>
        <w:tc>
          <w:tcPr>
            <w:tcW w:w="2173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Pr="004C21FD" w:rsidRDefault="002B4D34" w:rsidP="00E13F59">
      <w:pPr>
        <w:spacing w:after="0" w:line="240" w:lineRule="auto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2B4D34" w:rsidRPr="00001EBA" w:rsidRDefault="002B4D34" w:rsidP="004C21FD">
      <w:pPr>
        <w:pStyle w:val="ab"/>
        <w:rPr>
          <w:rFonts w:ascii="Times New Roman" w:hAnsi="Times New Roman"/>
          <w:sz w:val="24"/>
          <w:szCs w:val="24"/>
        </w:rPr>
      </w:pPr>
      <w:r w:rsidRPr="00E40BBC">
        <w:rPr>
          <w:rFonts w:ascii="Times New Roman" w:hAnsi="Times New Roman"/>
          <w:b/>
          <w:i/>
          <w:sz w:val="32"/>
          <w:szCs w:val="32"/>
        </w:rPr>
        <w:t>Педагогический  совет № 3 от 28.01.2017 г.</w:t>
      </w:r>
      <w:r w:rsidRPr="00001EBA">
        <w:rPr>
          <w:rFonts w:ascii="Times New Roman" w:hAnsi="Times New Roman"/>
          <w:bCs/>
          <w:i/>
          <w:iCs/>
          <w:sz w:val="24"/>
          <w:szCs w:val="24"/>
        </w:rPr>
        <w:t>(тематический)</w:t>
      </w:r>
    </w:p>
    <w:p w:rsidR="002B4D34" w:rsidRPr="004C21FD" w:rsidRDefault="002B4D34" w:rsidP="00E13F5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564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10065"/>
        <w:gridCol w:w="2268"/>
        <w:gridCol w:w="2362"/>
      </w:tblGrid>
      <w:tr w:rsidR="002B4D34" w:rsidRPr="0011712A" w:rsidTr="004C21FD">
        <w:trPr>
          <w:trHeight w:val="696"/>
        </w:trPr>
        <w:tc>
          <w:tcPr>
            <w:tcW w:w="945" w:type="dxa"/>
            <w:vMerge w:val="restart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065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001EB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11712A">
              <w:rPr>
                <w:rFonts w:ascii="Times New Roman" w:hAnsi="Times New Roman"/>
                <w:sz w:val="24"/>
                <w:szCs w:val="24"/>
                <w:u w:val="single"/>
              </w:rPr>
              <w:t>Внедрение современных технологий, в том числе ИКТ-технологий в образовательную деятельность в условиях реализации  ФГОС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11712A">
              <w:rPr>
                <w:rFonts w:ascii="Times New Roman" w:hAnsi="Times New Roman"/>
                <w:sz w:val="24"/>
                <w:szCs w:val="24"/>
              </w:rPr>
              <w:t>способствовать внедрению в образовательный процесс ИКТ технологий.</w:t>
            </w:r>
          </w:p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B4D34" w:rsidRPr="00001EBA" w:rsidRDefault="002B4D34" w:rsidP="00E40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1EBA">
              <w:rPr>
                <w:rFonts w:ascii="Times New Roman" w:hAnsi="Times New Roman"/>
                <w:sz w:val="24"/>
                <w:szCs w:val="24"/>
              </w:rPr>
              <w:t>-повышать уровень профессиональной компетентности педагогов;</w:t>
            </w:r>
          </w:p>
          <w:p w:rsidR="002B4D34" w:rsidRDefault="002B4D34" w:rsidP="00E40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1EBA">
              <w:rPr>
                <w:rFonts w:ascii="Times New Roman" w:hAnsi="Times New Roman"/>
                <w:sz w:val="24"/>
                <w:szCs w:val="24"/>
              </w:rPr>
              <w:t>-показать элементы применения ИКТ в образовательном процессе.</w:t>
            </w:r>
          </w:p>
          <w:p w:rsidR="002B4D34" w:rsidRPr="00001EBA" w:rsidRDefault="002B4D34" w:rsidP="00E40B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40BBC">
              <w:rPr>
                <w:rFonts w:ascii="Times New Roman" w:hAnsi="Times New Roman"/>
                <w:b/>
                <w:sz w:val="24"/>
                <w:szCs w:val="24"/>
              </w:rPr>
              <w:t>Повестка дня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 w:val="restart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>Совет педагогов протокол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408"/>
        </w:trPr>
        <w:tc>
          <w:tcPr>
            <w:tcW w:w="945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Выполнение решений  предыдущего педсовета. </w:t>
            </w:r>
          </w:p>
        </w:tc>
        <w:tc>
          <w:tcPr>
            <w:tcW w:w="2268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зам.директора</w:t>
            </w:r>
          </w:p>
        </w:tc>
        <w:tc>
          <w:tcPr>
            <w:tcW w:w="2362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399"/>
        </w:trPr>
        <w:tc>
          <w:tcPr>
            <w:tcW w:w="945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2B4D34" w:rsidRPr="00001EBA" w:rsidRDefault="002B4D34" w:rsidP="00001EB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Правила. Глоссарий (термины)</w:t>
            </w:r>
          </w:p>
        </w:tc>
        <w:tc>
          <w:tcPr>
            <w:tcW w:w="2268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БСт.воспитатели</w:t>
            </w:r>
          </w:p>
        </w:tc>
        <w:tc>
          <w:tcPr>
            <w:tcW w:w="2362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420"/>
        </w:trPr>
        <w:tc>
          <w:tcPr>
            <w:tcW w:w="945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2B4D34" w:rsidRPr="00001EBA" w:rsidRDefault="002B4D34" w:rsidP="00001EB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1EBA">
              <w:rPr>
                <w:rFonts w:ascii="Times New Roman" w:hAnsi="Times New Roman"/>
                <w:sz w:val="24"/>
                <w:szCs w:val="24"/>
              </w:rPr>
              <w:t>3. ИКТ технологии.</w:t>
            </w:r>
          </w:p>
        </w:tc>
        <w:tc>
          <w:tcPr>
            <w:tcW w:w="2268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386"/>
        </w:trPr>
        <w:tc>
          <w:tcPr>
            <w:tcW w:w="945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2B4D34" w:rsidRPr="00001EBA" w:rsidRDefault="002B4D34" w:rsidP="00001EB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1EBA">
              <w:rPr>
                <w:rFonts w:ascii="Times New Roman" w:hAnsi="Times New Roman"/>
                <w:sz w:val="24"/>
                <w:szCs w:val="24"/>
              </w:rPr>
              <w:t xml:space="preserve">4. Анализ проведенных открытых занятий педагогов </w:t>
            </w:r>
          </w:p>
        </w:tc>
        <w:tc>
          <w:tcPr>
            <w:tcW w:w="2268" w:type="dxa"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386"/>
        </w:trPr>
        <w:tc>
          <w:tcPr>
            <w:tcW w:w="945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2B4D34" w:rsidRPr="00001EBA" w:rsidRDefault="002B4D34" w:rsidP="00001EB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01EBA">
              <w:rPr>
                <w:rFonts w:ascii="Times New Roman" w:hAnsi="Times New Roman"/>
                <w:sz w:val="24"/>
                <w:szCs w:val="24"/>
              </w:rPr>
              <w:t>5. Рефлексия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(способность к анализу)</w:t>
            </w:r>
          </w:p>
        </w:tc>
        <w:tc>
          <w:tcPr>
            <w:tcW w:w="2268" w:type="dxa"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554"/>
        </w:trPr>
        <w:tc>
          <w:tcPr>
            <w:tcW w:w="945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6. </w:t>
            </w: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>Текущие вопросы:</w:t>
            </w:r>
          </w:p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>- отчет по самообразованию педагогов</w:t>
            </w:r>
          </w:p>
        </w:tc>
        <w:tc>
          <w:tcPr>
            <w:tcW w:w="2268" w:type="dxa"/>
          </w:tcPr>
          <w:p w:rsidR="002B4D34" w:rsidRPr="006849A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9AA">
              <w:rPr>
                <w:rFonts w:ascii="Times New Roman" w:hAnsi="Times New Roman"/>
                <w:sz w:val="24"/>
                <w:szCs w:val="24"/>
                <w:lang w:eastAsia="ru-RU"/>
              </w:rPr>
              <w:t>Соболева И.Н.</w:t>
            </w:r>
          </w:p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849AA">
              <w:rPr>
                <w:rFonts w:ascii="Times New Roman" w:hAnsi="Times New Roman"/>
                <w:sz w:val="24"/>
                <w:szCs w:val="24"/>
                <w:lang w:eastAsia="ru-RU"/>
              </w:rPr>
              <w:t>Харитонова А.В.</w:t>
            </w:r>
          </w:p>
        </w:tc>
        <w:tc>
          <w:tcPr>
            <w:tcW w:w="2362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B4D34" w:rsidRPr="004C21FD" w:rsidRDefault="002B4D34" w:rsidP="00E13F59">
      <w:pPr>
        <w:spacing w:after="0" w:line="240" w:lineRule="auto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2B4D34" w:rsidRPr="004C21FD" w:rsidRDefault="002B4D34" w:rsidP="00E13F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EBA">
        <w:rPr>
          <w:rFonts w:ascii="Times New Roman" w:hAnsi="Times New Roman"/>
          <w:b/>
          <w:i/>
          <w:sz w:val="32"/>
          <w:szCs w:val="32"/>
        </w:rPr>
        <w:t>Педагогический  совет № 4 от 25.03.2017 г.</w:t>
      </w:r>
      <w:r w:rsidRPr="00001EBA">
        <w:rPr>
          <w:rFonts w:ascii="Times New Roman" w:hAnsi="Times New Roman"/>
          <w:sz w:val="24"/>
          <w:szCs w:val="24"/>
          <w:lang w:eastAsia="ru-RU"/>
        </w:rPr>
        <w:t>(</w:t>
      </w:r>
      <w:r w:rsidRPr="00001EBA">
        <w:rPr>
          <w:rFonts w:ascii="Times New Roman" w:hAnsi="Times New Roman"/>
          <w:i/>
          <w:sz w:val="24"/>
          <w:szCs w:val="24"/>
          <w:lang w:eastAsia="ru-RU"/>
        </w:rPr>
        <w:t>Тематический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2B4D34" w:rsidRPr="00001EBA" w:rsidRDefault="002B4D34" w:rsidP="00E13F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404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750"/>
        <w:gridCol w:w="2268"/>
        <w:gridCol w:w="2126"/>
      </w:tblGrid>
      <w:tr w:rsidR="002B4D34" w:rsidRPr="0011712A" w:rsidTr="004C21FD">
        <w:trPr>
          <w:trHeight w:val="947"/>
        </w:trPr>
        <w:tc>
          <w:tcPr>
            <w:tcW w:w="1260" w:type="dxa"/>
            <w:vMerge w:val="restart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750" w:type="dxa"/>
            <w:vMerge w:val="restart"/>
          </w:tcPr>
          <w:p w:rsidR="002B4D34" w:rsidRPr="00001EBA" w:rsidRDefault="002B4D34" w:rsidP="0061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11712A">
              <w:rPr>
                <w:rFonts w:ascii="Times New Roman" w:hAnsi="Times New Roman"/>
                <w:sz w:val="24"/>
                <w:szCs w:val="24"/>
                <w:u w:val="single"/>
              </w:rPr>
              <w:t>Сохранение и укрепление здоровья дошкольников с учетом их возрастных и физиологических особенностей</w:t>
            </w:r>
          </w:p>
          <w:p w:rsidR="002B4D34" w:rsidRDefault="002B4D34" w:rsidP="00E40B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001E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01E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поиск путей оптимизации системы мер по охране и укреплению здоровья детей, систематизировать знания педагогов по данной теме, учить анализировать и оценивать деятельность коллег, закрепить умение на основе фактического материала 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мировать педагогические выводы.</w:t>
            </w:r>
          </w:p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Повестка дня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педагогов протокол </w:t>
            </w:r>
          </w:p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     от </w:t>
            </w:r>
          </w:p>
        </w:tc>
      </w:tr>
      <w:tr w:rsidR="002B4D34" w:rsidRPr="0011712A" w:rsidTr="004C21FD">
        <w:trPr>
          <w:trHeight w:val="410"/>
        </w:trPr>
        <w:tc>
          <w:tcPr>
            <w:tcW w:w="1260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50" w:type="dxa"/>
            <w:vMerge/>
          </w:tcPr>
          <w:p w:rsidR="002B4D34" w:rsidRPr="0011712A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415"/>
        </w:trPr>
        <w:tc>
          <w:tcPr>
            <w:tcW w:w="1260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50" w:type="dxa"/>
          </w:tcPr>
          <w:p w:rsidR="002B4D34" w:rsidRPr="00001EBA" w:rsidRDefault="002B4D34" w:rsidP="00DC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Выполнение решений  предыдущего педсовета. </w:t>
            </w:r>
          </w:p>
        </w:tc>
        <w:tc>
          <w:tcPr>
            <w:tcW w:w="2268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Директор,зам.директора</w:t>
            </w:r>
          </w:p>
        </w:tc>
        <w:tc>
          <w:tcPr>
            <w:tcW w:w="2126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415"/>
        </w:trPr>
        <w:tc>
          <w:tcPr>
            <w:tcW w:w="1260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50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>2. Итоги тематической проверки</w:t>
            </w:r>
          </w:p>
        </w:tc>
        <w:tc>
          <w:tcPr>
            <w:tcW w:w="2268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Ст.воспитатели</w:t>
            </w:r>
          </w:p>
        </w:tc>
        <w:tc>
          <w:tcPr>
            <w:tcW w:w="2126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415"/>
        </w:trPr>
        <w:tc>
          <w:tcPr>
            <w:tcW w:w="1260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50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001EBA">
              <w:rPr>
                <w:rFonts w:ascii="Times New Roman" w:hAnsi="Times New Roman"/>
                <w:lang w:eastAsia="ru-RU"/>
              </w:rPr>
              <w:t>Выступление</w:t>
            </w:r>
            <w:r w:rsidRPr="00001EBA">
              <w:rPr>
                <w:rFonts w:ascii="Arial" w:hAnsi="Arial" w:cs="Arial"/>
                <w:sz w:val="18"/>
                <w:szCs w:val="18"/>
                <w:lang w:eastAsia="ru-RU"/>
              </w:rPr>
              <w:t xml:space="preserve">: </w:t>
            </w: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>«Нетрадиционные методы закаливания в условиях детского сада» (из опыта работы).</w:t>
            </w:r>
          </w:p>
        </w:tc>
        <w:tc>
          <w:tcPr>
            <w:tcW w:w="2268" w:type="dxa"/>
          </w:tcPr>
          <w:p w:rsidR="002B4D34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Неживая И.В.</w:t>
            </w:r>
          </w:p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415"/>
        </w:trPr>
        <w:tc>
          <w:tcPr>
            <w:tcW w:w="1260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50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>4.Выступление: «Дыхательная гимнастика, как эффективная профилактика снижения заболеваемости» (Мастер-класс).</w:t>
            </w:r>
          </w:p>
        </w:tc>
        <w:tc>
          <w:tcPr>
            <w:tcW w:w="2268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Сухорукова Л.В.</w:t>
            </w:r>
          </w:p>
        </w:tc>
        <w:tc>
          <w:tcPr>
            <w:tcW w:w="2126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415"/>
        </w:trPr>
        <w:tc>
          <w:tcPr>
            <w:tcW w:w="1260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50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>5. Выступление: «Игровой массаж, как средство приобщения детей к здоровому образу жизни» (обмен опытом).</w:t>
            </w:r>
          </w:p>
        </w:tc>
        <w:tc>
          <w:tcPr>
            <w:tcW w:w="2268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Скоринкин В.А.</w:t>
            </w:r>
          </w:p>
        </w:tc>
        <w:tc>
          <w:tcPr>
            <w:tcW w:w="2126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415"/>
        </w:trPr>
        <w:tc>
          <w:tcPr>
            <w:tcW w:w="1260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50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>6. Педагогическая разминка</w:t>
            </w:r>
          </w:p>
        </w:tc>
        <w:tc>
          <w:tcPr>
            <w:tcW w:w="2268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rPr>
          <w:trHeight w:val="415"/>
        </w:trPr>
        <w:tc>
          <w:tcPr>
            <w:tcW w:w="1260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50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>7.Текущие вопросы:</w:t>
            </w:r>
          </w:p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>- отчеты по самообразованию</w:t>
            </w:r>
          </w:p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>-итоги оперативного, производственного контроля, аудита по ОТ;</w:t>
            </w:r>
          </w:p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изучение НПА и новинок методической литературы</w:t>
            </w:r>
          </w:p>
        </w:tc>
        <w:tc>
          <w:tcPr>
            <w:tcW w:w="2268" w:type="dxa"/>
          </w:tcPr>
          <w:p w:rsidR="002B4D34" w:rsidRPr="00001EBA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B4D34" w:rsidRPr="00615D72" w:rsidRDefault="002B4D34" w:rsidP="00E40B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B4D34" w:rsidRPr="00615D72" w:rsidRDefault="002B4D34" w:rsidP="00E13F59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B4D34" w:rsidRPr="00E40BBC" w:rsidRDefault="002B4D34" w:rsidP="00E13F5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E40BBC">
        <w:rPr>
          <w:rFonts w:ascii="Times New Roman" w:hAnsi="Times New Roman"/>
          <w:b/>
          <w:i/>
          <w:sz w:val="32"/>
          <w:szCs w:val="32"/>
        </w:rPr>
        <w:t>Педагогический  совет № 5 от 27.05.2017 г.</w:t>
      </w:r>
    </w:p>
    <w:p w:rsidR="002B4D34" w:rsidRPr="00E40BBC" w:rsidRDefault="002B4D34" w:rsidP="00E13F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356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10206"/>
        <w:gridCol w:w="2551"/>
        <w:gridCol w:w="1795"/>
      </w:tblGrid>
      <w:tr w:rsidR="002B4D34" w:rsidRPr="0011712A" w:rsidTr="004C21FD">
        <w:tc>
          <w:tcPr>
            <w:tcW w:w="804" w:type="dxa"/>
            <w:vMerge w:val="restart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май</w:t>
            </w:r>
          </w:p>
        </w:tc>
        <w:tc>
          <w:tcPr>
            <w:tcW w:w="10206" w:type="dxa"/>
          </w:tcPr>
          <w:p w:rsidR="002B4D34" w:rsidRPr="004C21FD" w:rsidRDefault="002B4D34" w:rsidP="004C21FD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4C21FD">
              <w:rPr>
                <w:rFonts w:ascii="Times New Roman" w:hAnsi="Times New Roman"/>
                <w:b/>
                <w:lang w:eastAsia="ru-RU"/>
              </w:rPr>
              <w:t>Тема</w:t>
            </w:r>
            <w:r w:rsidRPr="00E40BBC">
              <w:rPr>
                <w:rFonts w:ascii="Times New Roman" w:hAnsi="Times New Roman"/>
                <w:lang w:eastAsia="ru-RU"/>
              </w:rPr>
              <w:t xml:space="preserve">: </w:t>
            </w:r>
            <w:r w:rsidRPr="004C21FD">
              <w:rPr>
                <w:rFonts w:ascii="Times New Roman" w:hAnsi="Times New Roman"/>
                <w:u w:val="single"/>
                <w:lang w:eastAsia="ru-RU"/>
              </w:rPr>
              <w:t>Создание условий по повышению качества  дошкольного образования.</w:t>
            </w:r>
          </w:p>
          <w:p w:rsidR="002B4D34" w:rsidRPr="004C21FD" w:rsidRDefault="002B4D34" w:rsidP="00E40BB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40B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Повестка дня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5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c>
          <w:tcPr>
            <w:tcW w:w="804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1.Анализ выполнения: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годового плана;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 xml:space="preserve">  -   образовательной программы и основной образовательной программы дошкольного образования;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-   плана по реализации регионального компонента в содержании дошкольного образования;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реализация основных и приоритетных направлений в работе МБДОУ; программы развития.</w:t>
            </w:r>
          </w:p>
        </w:tc>
        <w:tc>
          <w:tcPr>
            <w:tcW w:w="2551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Директор,зам.директора, ст.воспитатели</w:t>
            </w:r>
          </w:p>
        </w:tc>
        <w:tc>
          <w:tcPr>
            <w:tcW w:w="1795" w:type="dxa"/>
            <w:vMerge w:val="restart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педагогов проток. 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2B4D34" w:rsidRPr="0011712A" w:rsidTr="004C21FD">
        <w:tc>
          <w:tcPr>
            <w:tcW w:w="804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2. Отчёты педагогов и специалистов по результатам работы: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коррекционная работа;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определение уровня готовности к школе;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 xml:space="preserve">о системе закаливающих и оздоровительных мероприятий; 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анализ заболеваемости;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музыкальное воспитание.</w:t>
            </w:r>
          </w:p>
        </w:tc>
        <w:tc>
          <w:tcPr>
            <w:tcW w:w="2551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c>
          <w:tcPr>
            <w:tcW w:w="804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3. Отчеты педагогов по самообразованию.</w:t>
            </w:r>
          </w:p>
        </w:tc>
        <w:tc>
          <w:tcPr>
            <w:tcW w:w="2551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c>
          <w:tcPr>
            <w:tcW w:w="804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4. Обсуждение проекта годового плана на 2017-2018 учебный год.</w:t>
            </w:r>
          </w:p>
        </w:tc>
        <w:tc>
          <w:tcPr>
            <w:tcW w:w="2551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c>
          <w:tcPr>
            <w:tcW w:w="804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5. Подведение итогов  методической работы.</w:t>
            </w:r>
          </w:p>
        </w:tc>
        <w:tc>
          <w:tcPr>
            <w:tcW w:w="2551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c>
          <w:tcPr>
            <w:tcW w:w="804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6.Итоги комплексного контроля в группах.</w:t>
            </w:r>
          </w:p>
        </w:tc>
        <w:tc>
          <w:tcPr>
            <w:tcW w:w="2551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4C21FD">
        <w:tc>
          <w:tcPr>
            <w:tcW w:w="804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7. Текущие вопросы: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-о спортивном празднике, посвященном Международному Дню защиты детей;</w:t>
            </w:r>
          </w:p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BC">
              <w:rPr>
                <w:rFonts w:ascii="Times New Roman" w:hAnsi="Times New Roman"/>
                <w:lang w:eastAsia="ru-RU"/>
              </w:rPr>
              <w:t>-организация летне-оздоровительного периода, утверждение плана мероприятий.</w:t>
            </w:r>
          </w:p>
        </w:tc>
        <w:tc>
          <w:tcPr>
            <w:tcW w:w="2551" w:type="dxa"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2B4D34" w:rsidRPr="00E40BBC" w:rsidRDefault="002B4D34" w:rsidP="00E4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Pr="00001EBA" w:rsidRDefault="002B4D34" w:rsidP="008C271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4D34" w:rsidRPr="009348A0" w:rsidRDefault="002B4D34" w:rsidP="008C27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3.6</w:t>
      </w:r>
      <w:r w:rsidRPr="009348A0">
        <w:rPr>
          <w:rFonts w:ascii="Times New Roman" w:hAnsi="Times New Roman"/>
          <w:b/>
          <w:sz w:val="32"/>
          <w:szCs w:val="32"/>
        </w:rPr>
        <w:t xml:space="preserve"> Психолого-педагогическая поддержка и сопровождение одаренных детей и детей с ОВЗ</w:t>
      </w: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10483"/>
        <w:gridCol w:w="2019"/>
        <w:gridCol w:w="2092"/>
      </w:tblGrid>
      <w:tr w:rsidR="002B4D34" w:rsidRPr="0011712A" w:rsidTr="0011712A">
        <w:tc>
          <w:tcPr>
            <w:tcW w:w="716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483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19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B4D34" w:rsidRPr="0011712A" w:rsidTr="0011712A">
        <w:tc>
          <w:tcPr>
            <w:tcW w:w="716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3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Разработка диагностической карты «Изучение затруднений воспитателей в работе с одаренными детьми и детьми с ОВЗ»</w:t>
            </w:r>
          </w:p>
        </w:tc>
        <w:tc>
          <w:tcPr>
            <w:tcW w:w="2019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сентябрь 2016 г.</w:t>
            </w:r>
          </w:p>
        </w:tc>
        <w:tc>
          <w:tcPr>
            <w:tcW w:w="209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B4D34" w:rsidRPr="0011712A" w:rsidTr="0011712A">
        <w:tc>
          <w:tcPr>
            <w:tcW w:w="716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3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Проведение диагностического исследования «Изучение затруднений воспитателей в работе с одаренными детьми и детьми с ОВЗ»</w:t>
            </w:r>
          </w:p>
        </w:tc>
        <w:tc>
          <w:tcPr>
            <w:tcW w:w="2019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сентябрь 2016 г.</w:t>
            </w:r>
          </w:p>
        </w:tc>
        <w:tc>
          <w:tcPr>
            <w:tcW w:w="209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B4D34" w:rsidRPr="0011712A" w:rsidTr="0011712A">
        <w:tc>
          <w:tcPr>
            <w:tcW w:w="716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3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Анализ затруднений воспитателей в работе с одаренными детьми и детьми с ОВЗ, определение образовательных потребностей</w:t>
            </w:r>
          </w:p>
        </w:tc>
        <w:tc>
          <w:tcPr>
            <w:tcW w:w="2019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B4D34" w:rsidRPr="0011712A" w:rsidTr="0011712A">
        <w:tc>
          <w:tcPr>
            <w:tcW w:w="716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3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Отбор методик по выявлению одаренных детей с учетом показателей развития ребенка</w:t>
            </w:r>
          </w:p>
        </w:tc>
        <w:tc>
          <w:tcPr>
            <w:tcW w:w="2019" w:type="dxa"/>
          </w:tcPr>
          <w:p w:rsidR="002B4D34" w:rsidRPr="0011712A" w:rsidRDefault="002B4D34" w:rsidP="0011712A">
            <w:pPr>
              <w:spacing w:after="0" w:line="240" w:lineRule="auto"/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B4D34" w:rsidRPr="0011712A" w:rsidTr="0011712A">
        <w:tc>
          <w:tcPr>
            <w:tcW w:w="716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3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Пилотное исследование по выявлению одаренных детей</w:t>
            </w:r>
          </w:p>
        </w:tc>
        <w:tc>
          <w:tcPr>
            <w:tcW w:w="2019" w:type="dxa"/>
          </w:tcPr>
          <w:p w:rsidR="002B4D34" w:rsidRPr="0011712A" w:rsidRDefault="002B4D34" w:rsidP="0011712A">
            <w:pPr>
              <w:spacing w:after="0" w:line="240" w:lineRule="auto"/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B4D34" w:rsidRPr="0011712A" w:rsidTr="0011712A">
        <w:tc>
          <w:tcPr>
            <w:tcW w:w="716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3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по итогам пилотного исследования</w:t>
            </w:r>
          </w:p>
        </w:tc>
        <w:tc>
          <w:tcPr>
            <w:tcW w:w="2019" w:type="dxa"/>
          </w:tcPr>
          <w:p w:rsidR="002B4D34" w:rsidRPr="0011712A" w:rsidRDefault="002B4D34" w:rsidP="0011712A">
            <w:pPr>
              <w:spacing w:after="0" w:line="240" w:lineRule="auto"/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B4D34" w:rsidRPr="0011712A" w:rsidTr="0011712A">
        <w:tc>
          <w:tcPr>
            <w:tcW w:w="716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3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Формирование творческой группы по работе с одаренными детьми</w:t>
            </w:r>
          </w:p>
        </w:tc>
        <w:tc>
          <w:tcPr>
            <w:tcW w:w="2019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сентябрь 2016 г.</w:t>
            </w:r>
          </w:p>
        </w:tc>
        <w:tc>
          <w:tcPr>
            <w:tcW w:w="209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B4D34" w:rsidRPr="0011712A" w:rsidTr="0011712A">
        <w:tc>
          <w:tcPr>
            <w:tcW w:w="716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3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семинара: «Одаренный ребенок: психолого-педагогическое сопровождение развития»</w:t>
            </w:r>
          </w:p>
        </w:tc>
        <w:tc>
          <w:tcPr>
            <w:tcW w:w="2019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2B4D34" w:rsidRPr="0011712A" w:rsidTr="0011712A">
        <w:tc>
          <w:tcPr>
            <w:tcW w:w="716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3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для педагогов и родителей « Психолого-педагогическая поддержка детей с ОВЗ»</w:t>
            </w:r>
          </w:p>
        </w:tc>
        <w:tc>
          <w:tcPr>
            <w:tcW w:w="2019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</w:tbl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Pr="009348A0" w:rsidRDefault="002B4D34" w:rsidP="008C27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3.7</w:t>
      </w:r>
      <w:r w:rsidRPr="009348A0">
        <w:rPr>
          <w:rFonts w:ascii="Times New Roman" w:hAnsi="Times New Roman"/>
          <w:b/>
          <w:sz w:val="32"/>
          <w:szCs w:val="32"/>
        </w:rPr>
        <w:t xml:space="preserve">Сохранение и укрепление здоровья дошкольников с учетом </w:t>
      </w:r>
      <w:r>
        <w:rPr>
          <w:rFonts w:ascii="Times New Roman" w:hAnsi="Times New Roman"/>
          <w:b/>
          <w:sz w:val="32"/>
          <w:szCs w:val="32"/>
        </w:rPr>
        <w:t xml:space="preserve">их возрастных и </w:t>
      </w:r>
      <w:r w:rsidRPr="009348A0">
        <w:rPr>
          <w:rFonts w:ascii="Times New Roman" w:hAnsi="Times New Roman"/>
          <w:b/>
          <w:sz w:val="32"/>
          <w:szCs w:val="32"/>
        </w:rPr>
        <w:t>физиологических особенностей</w:t>
      </w: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8862"/>
        <w:gridCol w:w="2816"/>
        <w:gridCol w:w="2339"/>
      </w:tblGrid>
      <w:tr w:rsidR="002B4D34" w:rsidRPr="0011712A" w:rsidTr="0011712A">
        <w:tc>
          <w:tcPr>
            <w:tcW w:w="945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8862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816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39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4D34" w:rsidRPr="0011712A" w:rsidTr="0011712A">
        <w:tc>
          <w:tcPr>
            <w:tcW w:w="9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Проведение Недели здоровья</w:t>
            </w:r>
          </w:p>
        </w:tc>
        <w:tc>
          <w:tcPr>
            <w:tcW w:w="2816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январь 2017 г.</w:t>
            </w:r>
          </w:p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 апрель2017 г.</w:t>
            </w:r>
          </w:p>
        </w:tc>
        <w:tc>
          <w:tcPr>
            <w:tcW w:w="2339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B4D34" w:rsidRPr="0011712A" w:rsidTr="0011712A">
        <w:tc>
          <w:tcPr>
            <w:tcW w:w="9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Проведение мастер-классов по направлениям: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 - « Формирование у дошкольников интереса и любви к спорту, к физическим упражнениям»;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- «Формирование начальных представлений о здоровом образе жизни»</w:t>
            </w:r>
          </w:p>
        </w:tc>
        <w:tc>
          <w:tcPr>
            <w:tcW w:w="2816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ноябрь 2016 г.</w:t>
            </w:r>
          </w:p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март 2017 г.</w:t>
            </w:r>
          </w:p>
        </w:tc>
        <w:tc>
          <w:tcPr>
            <w:tcW w:w="2339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1712A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</w:tr>
      <w:tr w:rsidR="002B4D34" w:rsidRPr="0011712A" w:rsidTr="0011712A">
        <w:tc>
          <w:tcPr>
            <w:tcW w:w="94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6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для родителей «Формирование представлений о  значении двигательной активности в жизни человека» </w:t>
            </w:r>
          </w:p>
        </w:tc>
        <w:tc>
          <w:tcPr>
            <w:tcW w:w="2816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февраль 2017 г.</w:t>
            </w:r>
          </w:p>
        </w:tc>
        <w:tc>
          <w:tcPr>
            <w:tcW w:w="2339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1712A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, Сухорукова Л.В.</w:t>
            </w:r>
          </w:p>
        </w:tc>
      </w:tr>
    </w:tbl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C27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4D34" w:rsidRPr="00514147" w:rsidRDefault="002B4D34" w:rsidP="008C27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3.8</w:t>
      </w:r>
      <w:r w:rsidRPr="00514147">
        <w:rPr>
          <w:rFonts w:ascii="Times New Roman" w:hAnsi="Times New Roman"/>
          <w:b/>
          <w:sz w:val="32"/>
          <w:szCs w:val="32"/>
        </w:rPr>
        <w:t xml:space="preserve"> Социально-коммуникативное развитие дошкольника</w:t>
      </w:r>
    </w:p>
    <w:p w:rsidR="002B4D34" w:rsidRDefault="002B4D34" w:rsidP="00514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512"/>
        <w:gridCol w:w="2476"/>
        <w:gridCol w:w="3697"/>
      </w:tblGrid>
      <w:tr w:rsidR="002B4D34" w:rsidRPr="0011712A" w:rsidTr="0011712A">
        <w:tc>
          <w:tcPr>
            <w:tcW w:w="1101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512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476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4D34" w:rsidRPr="0011712A" w:rsidTr="0011712A">
        <w:tc>
          <w:tcPr>
            <w:tcW w:w="110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Проведение педсовета</w:t>
            </w:r>
            <w:r w:rsidRPr="0011712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1712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дошкольника»</w:t>
            </w:r>
          </w:p>
        </w:tc>
        <w:tc>
          <w:tcPr>
            <w:tcW w:w="2476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Директор  МБДОУ, зам. директора по ВМР,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</w:t>
            </w:r>
          </w:p>
        </w:tc>
      </w:tr>
    </w:tbl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Pr="00514147" w:rsidRDefault="002B4D34" w:rsidP="00877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3.9</w:t>
      </w:r>
      <w:r w:rsidRPr="00514147">
        <w:rPr>
          <w:rFonts w:ascii="Times New Roman" w:hAnsi="Times New Roman"/>
          <w:b/>
          <w:sz w:val="32"/>
          <w:szCs w:val="32"/>
        </w:rPr>
        <w:t>Проектирование социокультурного пространства</w:t>
      </w: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512"/>
        <w:gridCol w:w="2552"/>
        <w:gridCol w:w="3621"/>
      </w:tblGrid>
      <w:tr w:rsidR="002B4D34" w:rsidRPr="0011712A" w:rsidTr="0011712A">
        <w:tc>
          <w:tcPr>
            <w:tcW w:w="1101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21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4D34" w:rsidRPr="0011712A" w:rsidTr="0011712A">
        <w:tc>
          <w:tcPr>
            <w:tcW w:w="110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Создание Центра непрерывного дополнительного образования детей и взрослых « Мегамолл  увлечений»</w:t>
            </w:r>
          </w:p>
        </w:tc>
        <w:tc>
          <w:tcPr>
            <w:tcW w:w="255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Директор  МБДОУ, зам. директора по ВМР,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</w:t>
            </w:r>
          </w:p>
        </w:tc>
      </w:tr>
      <w:tr w:rsidR="002B4D34" w:rsidRPr="0011712A" w:rsidTr="0011712A">
        <w:tc>
          <w:tcPr>
            <w:tcW w:w="110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Разработка Положения о Центре непрерывного дополнительного образования детей и взрослых « Мегамолл  увлечений»</w:t>
            </w:r>
          </w:p>
        </w:tc>
        <w:tc>
          <w:tcPr>
            <w:tcW w:w="255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зам. директора по ВМР,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</w:t>
            </w:r>
          </w:p>
        </w:tc>
      </w:tr>
      <w:tr w:rsidR="002B4D34" w:rsidRPr="0011712A" w:rsidTr="0011712A">
        <w:tc>
          <w:tcPr>
            <w:tcW w:w="110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Реализациядополнительных образовательных программ с учетом запросов социума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 воспитатели, специалисты</w:t>
            </w:r>
          </w:p>
        </w:tc>
      </w:tr>
    </w:tbl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Pr="00514147" w:rsidRDefault="002B4D34" w:rsidP="00877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14147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>10</w:t>
      </w:r>
      <w:r w:rsidRPr="00514147">
        <w:rPr>
          <w:rFonts w:ascii="Times New Roman" w:hAnsi="Times New Roman"/>
          <w:b/>
          <w:sz w:val="32"/>
          <w:szCs w:val="32"/>
        </w:rPr>
        <w:t xml:space="preserve"> Консультации</w:t>
      </w: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433"/>
        <w:gridCol w:w="3697"/>
        <w:gridCol w:w="3697"/>
      </w:tblGrid>
      <w:tr w:rsidR="002B4D34" w:rsidRPr="0011712A" w:rsidTr="0011712A">
        <w:tc>
          <w:tcPr>
            <w:tcW w:w="959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697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B4D34" w:rsidRPr="0011712A" w:rsidTr="0011712A">
        <w:tc>
          <w:tcPr>
            <w:tcW w:w="959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1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Организация консультаций в соответствии с образовательными потребностями</w:t>
            </w:r>
          </w:p>
        </w:tc>
        <w:tc>
          <w:tcPr>
            <w:tcW w:w="3697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97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Ст. воспитатели,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зам. директора по ВМР,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Pr="00514147" w:rsidRDefault="002B4D34" w:rsidP="00877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14147">
        <w:rPr>
          <w:rFonts w:ascii="Times New Roman" w:hAnsi="Times New Roman"/>
          <w:b/>
          <w:sz w:val="32"/>
          <w:szCs w:val="32"/>
          <w:lang w:eastAsia="ru-RU"/>
        </w:rPr>
        <w:t xml:space="preserve">3. </w:t>
      </w:r>
      <w:r>
        <w:rPr>
          <w:rFonts w:ascii="Times New Roman" w:hAnsi="Times New Roman"/>
          <w:b/>
          <w:sz w:val="32"/>
          <w:szCs w:val="32"/>
        </w:rPr>
        <w:t>11</w:t>
      </w:r>
      <w:r w:rsidRPr="00514147">
        <w:rPr>
          <w:rFonts w:ascii="Times New Roman" w:hAnsi="Times New Roman"/>
          <w:b/>
          <w:sz w:val="32"/>
          <w:szCs w:val="32"/>
        </w:rPr>
        <w:t>Конференции, семинары, конкурсы</w:t>
      </w:r>
    </w:p>
    <w:p w:rsidR="002B4D34" w:rsidRPr="009C3A6B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343"/>
        <w:gridCol w:w="1560"/>
        <w:gridCol w:w="2976"/>
        <w:gridCol w:w="1560"/>
      </w:tblGrid>
      <w:tr w:rsidR="002B4D34" w:rsidRPr="0011712A" w:rsidTr="00514147">
        <w:tc>
          <w:tcPr>
            <w:tcW w:w="540" w:type="dxa"/>
          </w:tcPr>
          <w:p w:rsidR="002B4D34" w:rsidRPr="009C3A6B" w:rsidRDefault="002B4D34" w:rsidP="0051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43" w:type="dxa"/>
          </w:tcPr>
          <w:p w:rsidR="002B4D34" w:rsidRPr="009C3A6B" w:rsidRDefault="002B4D34" w:rsidP="0051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</w:tcPr>
          <w:p w:rsidR="002B4D34" w:rsidRPr="009C3A6B" w:rsidRDefault="002B4D34" w:rsidP="0051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6" w:type="dxa"/>
          </w:tcPr>
          <w:p w:rsidR="002B4D34" w:rsidRPr="009C3A6B" w:rsidRDefault="002B4D34" w:rsidP="005141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60" w:type="dxa"/>
          </w:tcPr>
          <w:p w:rsidR="002B4D34" w:rsidRPr="009C3A6B" w:rsidRDefault="002B4D34" w:rsidP="0051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нении</w:t>
            </w:r>
          </w:p>
        </w:tc>
      </w:tr>
      <w:tr w:rsidR="002B4D34" w:rsidRPr="0011712A" w:rsidTr="00514147">
        <w:trPr>
          <w:trHeight w:val="271"/>
        </w:trPr>
        <w:tc>
          <w:tcPr>
            <w:tcW w:w="54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 педагогов в научно-практических конференциях,  семинарах, конкурсах различных уровней</w:t>
            </w:r>
          </w:p>
        </w:tc>
        <w:tc>
          <w:tcPr>
            <w:tcW w:w="156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МДОУ, зам. директор по ВМР,</w:t>
            </w:r>
          </w:p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 специалисты,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6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514147">
        <w:trPr>
          <w:trHeight w:val="271"/>
        </w:trPr>
        <w:tc>
          <w:tcPr>
            <w:tcW w:w="54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3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научно-практической конференции» «Мир детства: опираясь на традиции,  шагаем в будущее!»</w:t>
            </w:r>
          </w:p>
          <w:p w:rsidR="002B4D34" w:rsidRPr="00A75F20" w:rsidRDefault="002B4D34" w:rsidP="00707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2B4D34" w:rsidRDefault="002B4D34" w:rsidP="00514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МДОУ, зам. директор по ВМР,</w:t>
            </w:r>
          </w:p>
          <w:p w:rsidR="002B4D34" w:rsidRDefault="002B4D34" w:rsidP="00514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 специалисты,</w:t>
            </w:r>
          </w:p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6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Pr="00514147" w:rsidRDefault="002B4D34" w:rsidP="00877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14147">
        <w:rPr>
          <w:rFonts w:ascii="Times New Roman" w:hAnsi="Times New Roman"/>
          <w:b/>
          <w:sz w:val="32"/>
          <w:szCs w:val="32"/>
        </w:rPr>
        <w:t>3.1</w:t>
      </w:r>
      <w:r>
        <w:rPr>
          <w:rFonts w:ascii="Times New Roman" w:hAnsi="Times New Roman"/>
          <w:b/>
          <w:sz w:val="32"/>
          <w:szCs w:val="32"/>
        </w:rPr>
        <w:t>2</w:t>
      </w:r>
      <w:r w:rsidRPr="00514147">
        <w:rPr>
          <w:rFonts w:ascii="Times New Roman" w:hAnsi="Times New Roman"/>
          <w:b/>
          <w:sz w:val="32"/>
          <w:szCs w:val="32"/>
        </w:rPr>
        <w:t xml:space="preserve">   Проектная </w:t>
      </w:r>
      <w:r w:rsidRPr="00210F47">
        <w:rPr>
          <w:rFonts w:ascii="Times New Roman" w:hAnsi="Times New Roman"/>
          <w:b/>
          <w:sz w:val="32"/>
          <w:szCs w:val="32"/>
        </w:rPr>
        <w:t>деятельность</w:t>
      </w:r>
    </w:p>
    <w:p w:rsidR="002B4D34" w:rsidRPr="009C3A6B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63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225"/>
        <w:gridCol w:w="2410"/>
        <w:gridCol w:w="2126"/>
        <w:gridCol w:w="3402"/>
        <w:gridCol w:w="1560"/>
      </w:tblGrid>
      <w:tr w:rsidR="002B4D34" w:rsidRPr="0011712A" w:rsidTr="00210F47">
        <w:tc>
          <w:tcPr>
            <w:tcW w:w="54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6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нении</w:t>
            </w:r>
          </w:p>
        </w:tc>
      </w:tr>
      <w:tr w:rsidR="002B4D34" w:rsidRPr="0011712A" w:rsidTr="00210F47">
        <w:trPr>
          <w:trHeight w:val="1001"/>
        </w:trPr>
        <w:tc>
          <w:tcPr>
            <w:tcW w:w="54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свой край, люби и знай (организация экскурсий для дошкольников)</w:t>
            </w:r>
          </w:p>
        </w:tc>
        <w:tc>
          <w:tcPr>
            <w:tcW w:w="2410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Средняя,старшие и подготовительные группы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 воспитатели групп</w:t>
            </w:r>
          </w:p>
        </w:tc>
        <w:tc>
          <w:tcPr>
            <w:tcW w:w="156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210F47">
        <w:trPr>
          <w:trHeight w:val="700"/>
        </w:trPr>
        <w:tc>
          <w:tcPr>
            <w:tcW w:w="54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</w:tcPr>
          <w:p w:rsidR="002B4D34" w:rsidRPr="000329B5" w:rsidRDefault="002B4D34" w:rsidP="0070706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329B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</w:t>
            </w:r>
            <w:r w:rsidRPr="000329B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День Победы</w:t>
            </w:r>
            <w:r w:rsidRPr="000329B5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 моей семье»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(дети  войны и дети мирных дней)</w:t>
            </w:r>
          </w:p>
        </w:tc>
        <w:tc>
          <w:tcPr>
            <w:tcW w:w="2410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402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музыкальный руководитель, </w:t>
            </w:r>
          </w:p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 воспитатели всех возрастных групп</w:t>
            </w:r>
          </w:p>
        </w:tc>
        <w:tc>
          <w:tcPr>
            <w:tcW w:w="156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210F47">
        <w:trPr>
          <w:trHeight w:val="700"/>
        </w:trPr>
        <w:tc>
          <w:tcPr>
            <w:tcW w:w="540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25" w:type="dxa"/>
          </w:tcPr>
          <w:p w:rsidR="002B4D34" w:rsidRPr="000329B5" w:rsidRDefault="002B4D34" w:rsidP="0070706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Игры и игрушки наших дедушек и бабушек (выставка, подвижные игры)</w:t>
            </w:r>
          </w:p>
        </w:tc>
        <w:tc>
          <w:tcPr>
            <w:tcW w:w="2410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 воспитатели всех возрастных групп</w:t>
            </w:r>
          </w:p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Грязнова О.В.</w:t>
            </w:r>
          </w:p>
        </w:tc>
        <w:tc>
          <w:tcPr>
            <w:tcW w:w="156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210F47">
        <w:trPr>
          <w:trHeight w:val="700"/>
        </w:trPr>
        <w:tc>
          <w:tcPr>
            <w:tcW w:w="540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5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Моя родословная</w:t>
            </w:r>
          </w:p>
        </w:tc>
        <w:tc>
          <w:tcPr>
            <w:tcW w:w="2410" w:type="dxa"/>
          </w:tcPr>
          <w:p w:rsidR="002B4D34" w:rsidRDefault="002B4D34" w:rsidP="0021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2B4D34" w:rsidRPr="009C3A6B" w:rsidRDefault="002B4D34" w:rsidP="0021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2B4D34" w:rsidRDefault="002B4D34" w:rsidP="0021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B4D34" w:rsidRPr="002166DF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DF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 воспитатели всех возрастных групп</w:t>
            </w:r>
          </w:p>
          <w:p w:rsidR="002B4D34" w:rsidRPr="002166DF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DF">
              <w:rPr>
                <w:rFonts w:ascii="Times New Roman" w:hAnsi="Times New Roman"/>
                <w:sz w:val="24"/>
                <w:szCs w:val="24"/>
                <w:lang w:eastAsia="ru-RU"/>
              </w:rPr>
              <w:t>Стариковская И.Г.</w:t>
            </w:r>
          </w:p>
          <w:p w:rsidR="002B4D34" w:rsidRPr="002166DF" w:rsidRDefault="002B4D34" w:rsidP="0021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DF">
              <w:rPr>
                <w:rFonts w:ascii="Times New Roman" w:hAnsi="Times New Roman"/>
                <w:sz w:val="24"/>
                <w:szCs w:val="24"/>
                <w:lang w:eastAsia="ru-RU"/>
              </w:rPr>
              <w:t>Бочарова О.В.</w:t>
            </w:r>
          </w:p>
          <w:p w:rsidR="002B4D34" w:rsidRPr="002166DF" w:rsidRDefault="002B4D34" w:rsidP="0021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DF">
              <w:rPr>
                <w:rFonts w:ascii="Times New Roman" w:hAnsi="Times New Roman"/>
                <w:sz w:val="24"/>
                <w:szCs w:val="24"/>
                <w:lang w:eastAsia="ru-RU"/>
              </w:rPr>
              <w:t>Соболева И.Н.</w:t>
            </w:r>
          </w:p>
          <w:p w:rsidR="002B4D34" w:rsidRPr="002166DF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210F47">
        <w:trPr>
          <w:trHeight w:val="700"/>
        </w:trPr>
        <w:tc>
          <w:tcPr>
            <w:tcW w:w="540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5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Сохраним нашу землю голубой и зеленой  (2017год – год экологии)</w:t>
            </w:r>
          </w:p>
        </w:tc>
        <w:tc>
          <w:tcPr>
            <w:tcW w:w="2410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2B4D34" w:rsidRPr="009C3A6B" w:rsidRDefault="002B4D34" w:rsidP="0021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2B4D34" w:rsidRDefault="002B4D34" w:rsidP="0021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B4D34" w:rsidRPr="002166DF" w:rsidRDefault="002B4D34" w:rsidP="0021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DF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 воспитатели всех возрастных групп</w:t>
            </w:r>
          </w:p>
          <w:p w:rsidR="002B4D34" w:rsidRPr="002166DF" w:rsidRDefault="002B4D34" w:rsidP="0021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DF">
              <w:rPr>
                <w:rFonts w:ascii="Times New Roman" w:hAnsi="Times New Roman"/>
                <w:sz w:val="24"/>
                <w:szCs w:val="24"/>
                <w:lang w:eastAsia="ru-RU"/>
              </w:rPr>
              <w:t>Неживая И.В.</w:t>
            </w:r>
          </w:p>
          <w:p w:rsidR="002B4D34" w:rsidRPr="002166DF" w:rsidRDefault="002B4D34" w:rsidP="0021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DF">
              <w:rPr>
                <w:rFonts w:ascii="Times New Roman" w:hAnsi="Times New Roman"/>
                <w:sz w:val="24"/>
                <w:szCs w:val="24"/>
                <w:lang w:eastAsia="ru-RU"/>
              </w:rPr>
              <w:t>Пыпина Т.Н.</w:t>
            </w:r>
          </w:p>
          <w:p w:rsidR="002B4D34" w:rsidRPr="002166DF" w:rsidRDefault="002B4D34" w:rsidP="0021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Pr="00210F47" w:rsidRDefault="002B4D34" w:rsidP="00877810">
      <w:pPr>
        <w:rPr>
          <w:rFonts w:ascii="Times New Roman" w:hAnsi="Times New Roman"/>
          <w:b/>
          <w:sz w:val="32"/>
          <w:szCs w:val="32"/>
          <w:lang w:eastAsia="ru-RU"/>
        </w:rPr>
      </w:pPr>
      <w:r w:rsidRPr="00210F47">
        <w:rPr>
          <w:rFonts w:ascii="Times New Roman" w:hAnsi="Times New Roman"/>
          <w:b/>
          <w:sz w:val="32"/>
          <w:szCs w:val="32"/>
        </w:rPr>
        <w:t>3.1</w:t>
      </w:r>
      <w:r>
        <w:rPr>
          <w:rFonts w:ascii="Times New Roman" w:hAnsi="Times New Roman"/>
          <w:b/>
          <w:sz w:val="32"/>
          <w:szCs w:val="32"/>
        </w:rPr>
        <w:t>3</w:t>
      </w:r>
      <w:r w:rsidRPr="00210F47">
        <w:rPr>
          <w:rFonts w:ascii="Times New Roman" w:hAnsi="Times New Roman"/>
          <w:b/>
          <w:sz w:val="32"/>
          <w:szCs w:val="32"/>
          <w:lang w:eastAsia="ru-RU"/>
        </w:rPr>
        <w:t>Изучение, обобщение и  распространение  передового опыта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7573"/>
        <w:gridCol w:w="2693"/>
        <w:gridCol w:w="3261"/>
      </w:tblGrid>
      <w:tr w:rsidR="002B4D34" w:rsidRPr="0011712A" w:rsidTr="00707067">
        <w:tc>
          <w:tcPr>
            <w:tcW w:w="615" w:type="dxa"/>
          </w:tcPr>
          <w:p w:rsidR="002B4D34" w:rsidRPr="00013D51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№ </w:t>
            </w:r>
          </w:p>
        </w:tc>
        <w:tc>
          <w:tcPr>
            <w:tcW w:w="7573" w:type="dxa"/>
          </w:tcPr>
          <w:p w:rsidR="002B4D34" w:rsidRPr="00013D51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hAnsi="Times New Roman"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2693" w:type="dxa"/>
          </w:tcPr>
          <w:p w:rsidR="002B4D34" w:rsidRPr="00013D51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Сроки </w:t>
            </w:r>
          </w:p>
        </w:tc>
        <w:tc>
          <w:tcPr>
            <w:tcW w:w="3261" w:type="dxa"/>
          </w:tcPr>
          <w:p w:rsidR="002B4D34" w:rsidRPr="00013D51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hAnsi="Times New Roman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2B4D34" w:rsidRPr="0011712A" w:rsidTr="00707067">
        <w:tc>
          <w:tcPr>
            <w:tcW w:w="14142" w:type="dxa"/>
            <w:gridSpan w:val="4"/>
          </w:tcPr>
          <w:p w:rsidR="002B4D34" w:rsidRPr="00013D51" w:rsidRDefault="002B4D34" w:rsidP="0070706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Изучение педагогического опыта работы воспитателей: </w:t>
            </w:r>
          </w:p>
        </w:tc>
      </w:tr>
      <w:tr w:rsidR="002B4D34" w:rsidRPr="0011712A" w:rsidTr="00707067">
        <w:tc>
          <w:tcPr>
            <w:tcW w:w="615" w:type="dxa"/>
          </w:tcPr>
          <w:p w:rsidR="002B4D34" w:rsidRPr="00013D51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73" w:type="dxa"/>
          </w:tcPr>
          <w:p w:rsidR="002B4D34" w:rsidRPr="002166DF" w:rsidRDefault="002B4D34" w:rsidP="003229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166DF">
              <w:rPr>
                <w:rFonts w:ascii="Times New Roman" w:hAnsi="Times New Roman"/>
                <w:sz w:val="27"/>
                <w:szCs w:val="27"/>
                <w:lang w:eastAsia="ru-RU"/>
              </w:rPr>
              <w:t>«Нравственно-патриотическое воспитание дошкольников через ознакомление с народными игрушками»</w:t>
            </w:r>
          </w:p>
        </w:tc>
        <w:tc>
          <w:tcPr>
            <w:tcW w:w="2693" w:type="dxa"/>
          </w:tcPr>
          <w:p w:rsidR="002B4D34" w:rsidRPr="002166DF" w:rsidRDefault="002B4D34" w:rsidP="00322945">
            <w:r w:rsidRPr="002166DF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261" w:type="dxa"/>
          </w:tcPr>
          <w:p w:rsidR="002B4D34" w:rsidRPr="002166DF" w:rsidRDefault="002B4D34" w:rsidP="003229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166DF">
              <w:rPr>
                <w:rFonts w:ascii="Times New Roman" w:hAnsi="Times New Roman"/>
                <w:sz w:val="27"/>
                <w:szCs w:val="27"/>
                <w:lang w:eastAsia="ru-RU"/>
              </w:rPr>
              <w:t>Грязнова О.В.</w:t>
            </w:r>
          </w:p>
        </w:tc>
      </w:tr>
      <w:tr w:rsidR="002B4D34" w:rsidRPr="0011712A" w:rsidTr="00707067">
        <w:tc>
          <w:tcPr>
            <w:tcW w:w="615" w:type="dxa"/>
          </w:tcPr>
          <w:p w:rsidR="002B4D34" w:rsidRPr="00D51894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51894">
              <w:rPr>
                <w:rFonts w:ascii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573" w:type="dxa"/>
          </w:tcPr>
          <w:p w:rsidR="002B4D34" w:rsidRPr="002166DF" w:rsidRDefault="002B4D34" w:rsidP="00322945">
            <w:pPr>
              <w:spacing w:after="0" w:line="240" w:lineRule="auto"/>
              <w:textAlignment w:val="baseline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2B4D34" w:rsidRPr="002166DF" w:rsidRDefault="002B4D34" w:rsidP="003229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2B4D34" w:rsidRPr="002166DF" w:rsidRDefault="002B4D34" w:rsidP="003229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B4D34" w:rsidRPr="0011712A" w:rsidTr="00707067">
        <w:tc>
          <w:tcPr>
            <w:tcW w:w="615" w:type="dxa"/>
          </w:tcPr>
          <w:p w:rsidR="002B4D34" w:rsidRPr="00D51894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51894">
              <w:rPr>
                <w:rFonts w:ascii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573" w:type="dxa"/>
          </w:tcPr>
          <w:p w:rsidR="002B4D34" w:rsidRPr="002166DF" w:rsidRDefault="002B4D34" w:rsidP="003229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2B4D34" w:rsidRPr="002166DF" w:rsidRDefault="002B4D34" w:rsidP="003229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2B4D34" w:rsidRPr="002166DF" w:rsidRDefault="002B4D34" w:rsidP="003229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2B4D34" w:rsidRPr="0011712A" w:rsidTr="00707067">
        <w:tc>
          <w:tcPr>
            <w:tcW w:w="14142" w:type="dxa"/>
            <w:gridSpan w:val="4"/>
          </w:tcPr>
          <w:p w:rsidR="002B4D34" w:rsidRPr="002166DF" w:rsidRDefault="002B4D34" w:rsidP="0070706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166DF">
              <w:rPr>
                <w:rFonts w:ascii="Times New Roman" w:hAnsi="Times New Roman"/>
                <w:sz w:val="27"/>
                <w:szCs w:val="27"/>
                <w:lang w:eastAsia="ru-RU"/>
              </w:rPr>
              <w:t>Обобщение педагогического опыта работы воспитателей:</w:t>
            </w:r>
          </w:p>
        </w:tc>
      </w:tr>
      <w:tr w:rsidR="002B4D34" w:rsidRPr="0011712A" w:rsidTr="00707067">
        <w:tc>
          <w:tcPr>
            <w:tcW w:w="615" w:type="dxa"/>
          </w:tcPr>
          <w:p w:rsidR="002B4D34" w:rsidRPr="00013D51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73" w:type="dxa"/>
          </w:tcPr>
          <w:p w:rsidR="002B4D34" w:rsidRPr="002166DF" w:rsidRDefault="002B4D34" w:rsidP="00322945">
            <w:pPr>
              <w:spacing w:after="0" w:line="240" w:lineRule="auto"/>
              <w:textAlignment w:val="baseline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166DF">
              <w:rPr>
                <w:rFonts w:ascii="Times New Roman" w:hAnsi="Times New Roman"/>
                <w:sz w:val="27"/>
                <w:szCs w:val="27"/>
                <w:lang w:eastAsia="ru-RU"/>
              </w:rPr>
              <w:t>«Развитие творческих способностей детей посредством изготовления поделок из бумаги»</w:t>
            </w:r>
          </w:p>
        </w:tc>
        <w:tc>
          <w:tcPr>
            <w:tcW w:w="2693" w:type="dxa"/>
          </w:tcPr>
          <w:p w:rsidR="002B4D34" w:rsidRPr="002166DF" w:rsidRDefault="002B4D34" w:rsidP="003229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166DF">
              <w:rPr>
                <w:rFonts w:ascii="Times New Roman" w:hAnsi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3261" w:type="dxa"/>
          </w:tcPr>
          <w:p w:rsidR="002B4D34" w:rsidRPr="002166DF" w:rsidRDefault="002B4D34" w:rsidP="003229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166DF">
              <w:rPr>
                <w:rFonts w:ascii="Times New Roman" w:hAnsi="Times New Roman"/>
                <w:sz w:val="27"/>
                <w:szCs w:val="27"/>
                <w:lang w:eastAsia="ru-RU"/>
              </w:rPr>
              <w:t>Дугина Н.В.</w:t>
            </w:r>
          </w:p>
        </w:tc>
      </w:tr>
      <w:tr w:rsidR="002B4D34" w:rsidRPr="0011712A" w:rsidTr="00707067">
        <w:tc>
          <w:tcPr>
            <w:tcW w:w="615" w:type="dxa"/>
          </w:tcPr>
          <w:p w:rsidR="002B4D34" w:rsidRPr="00013D51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573" w:type="dxa"/>
          </w:tcPr>
          <w:p w:rsidR="002B4D34" w:rsidRPr="002166DF" w:rsidRDefault="002B4D34" w:rsidP="003229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166DF">
              <w:rPr>
                <w:rFonts w:ascii="Times New Roman" w:hAnsi="Times New Roman"/>
                <w:sz w:val="27"/>
                <w:szCs w:val="27"/>
                <w:lang w:eastAsia="ru-RU"/>
              </w:rPr>
              <w:t>«Развитие речи детей через дидактические игры»</w:t>
            </w:r>
          </w:p>
        </w:tc>
        <w:tc>
          <w:tcPr>
            <w:tcW w:w="2693" w:type="dxa"/>
          </w:tcPr>
          <w:p w:rsidR="002B4D34" w:rsidRPr="002166DF" w:rsidRDefault="002B4D34" w:rsidP="003229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</w:tcPr>
          <w:p w:rsidR="002B4D34" w:rsidRPr="002166DF" w:rsidRDefault="002B4D34" w:rsidP="003229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166DF">
              <w:rPr>
                <w:rFonts w:ascii="Times New Roman" w:hAnsi="Times New Roman"/>
                <w:sz w:val="27"/>
                <w:szCs w:val="27"/>
                <w:lang w:eastAsia="ru-RU"/>
              </w:rPr>
              <w:t>Стариковская И.Г.</w:t>
            </w:r>
          </w:p>
        </w:tc>
      </w:tr>
      <w:tr w:rsidR="002B4D34" w:rsidRPr="0011712A" w:rsidTr="00707067">
        <w:tc>
          <w:tcPr>
            <w:tcW w:w="14142" w:type="dxa"/>
            <w:gridSpan w:val="4"/>
          </w:tcPr>
          <w:p w:rsidR="002B4D34" w:rsidRPr="002166DF" w:rsidRDefault="002B4D34" w:rsidP="0070706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166DF">
              <w:rPr>
                <w:rFonts w:ascii="Times New Roman" w:hAnsi="Times New Roman"/>
                <w:sz w:val="27"/>
                <w:szCs w:val="27"/>
                <w:lang w:eastAsia="ru-RU"/>
              </w:rPr>
              <w:t>Распространение передового педагогического опыта музыкального руководителя:</w:t>
            </w:r>
          </w:p>
        </w:tc>
      </w:tr>
      <w:tr w:rsidR="002B4D34" w:rsidRPr="0011712A" w:rsidTr="00707067">
        <w:tc>
          <w:tcPr>
            <w:tcW w:w="615" w:type="dxa"/>
          </w:tcPr>
          <w:p w:rsidR="002B4D34" w:rsidRPr="00013D51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573" w:type="dxa"/>
          </w:tcPr>
          <w:p w:rsidR="002B4D34" w:rsidRPr="002166DF" w:rsidRDefault="002B4D34" w:rsidP="003229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166DF">
              <w:rPr>
                <w:rFonts w:ascii="Times New Roman" w:hAnsi="Times New Roman"/>
                <w:sz w:val="24"/>
                <w:szCs w:val="24"/>
                <w:lang w:eastAsia="ru-RU"/>
              </w:rPr>
              <w:t>«Проектный метод воспитательно-образовательной работы с детьми дошкольного возраста»</w:t>
            </w:r>
          </w:p>
        </w:tc>
        <w:tc>
          <w:tcPr>
            <w:tcW w:w="2693" w:type="dxa"/>
          </w:tcPr>
          <w:p w:rsidR="002B4D34" w:rsidRPr="002166DF" w:rsidRDefault="002B4D34" w:rsidP="00213BB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166D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В течение года </w:t>
            </w:r>
          </w:p>
        </w:tc>
        <w:tc>
          <w:tcPr>
            <w:tcW w:w="3261" w:type="dxa"/>
          </w:tcPr>
          <w:p w:rsidR="002B4D34" w:rsidRPr="002166DF" w:rsidRDefault="002B4D34" w:rsidP="0070706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2166DF">
              <w:rPr>
                <w:rFonts w:ascii="Times New Roman" w:hAnsi="Times New Roman"/>
                <w:sz w:val="27"/>
                <w:szCs w:val="27"/>
                <w:lang w:eastAsia="ru-RU"/>
              </w:rPr>
              <w:t>Неживая И.В.</w:t>
            </w:r>
          </w:p>
        </w:tc>
      </w:tr>
      <w:tr w:rsidR="002B4D34" w:rsidRPr="0011712A" w:rsidTr="00707067">
        <w:tc>
          <w:tcPr>
            <w:tcW w:w="615" w:type="dxa"/>
          </w:tcPr>
          <w:p w:rsidR="002B4D34" w:rsidRPr="00013D51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573" w:type="dxa"/>
          </w:tcPr>
          <w:p w:rsidR="002B4D34" w:rsidRPr="00013D51" w:rsidRDefault="002B4D34" w:rsidP="0070706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2B4D34" w:rsidRPr="00013D51" w:rsidRDefault="002B4D34" w:rsidP="00213BB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13D51">
              <w:rPr>
                <w:rFonts w:ascii="Times New Roman" w:hAnsi="Times New Roman"/>
                <w:sz w:val="27"/>
                <w:szCs w:val="27"/>
                <w:lang w:eastAsia="ru-RU"/>
              </w:rPr>
              <w:t>В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течение</w:t>
            </w:r>
            <w:r w:rsidRPr="00013D5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261" w:type="dxa"/>
          </w:tcPr>
          <w:p w:rsidR="002B4D34" w:rsidRPr="00013D51" w:rsidRDefault="002B4D34" w:rsidP="0070706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B4D34" w:rsidRPr="00210F47" w:rsidRDefault="002B4D34" w:rsidP="00877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10F47">
        <w:rPr>
          <w:rFonts w:ascii="Times New Roman" w:hAnsi="Times New Roman"/>
          <w:b/>
          <w:sz w:val="32"/>
          <w:szCs w:val="32"/>
        </w:rPr>
        <w:t>3.1</w:t>
      </w:r>
      <w:r>
        <w:rPr>
          <w:rFonts w:ascii="Times New Roman" w:hAnsi="Times New Roman"/>
          <w:b/>
          <w:sz w:val="32"/>
          <w:szCs w:val="32"/>
        </w:rPr>
        <w:t>4</w:t>
      </w:r>
      <w:r w:rsidRPr="00210F47">
        <w:rPr>
          <w:rFonts w:ascii="Times New Roman" w:hAnsi="Times New Roman"/>
          <w:b/>
          <w:sz w:val="32"/>
          <w:szCs w:val="32"/>
        </w:rPr>
        <w:t xml:space="preserve"> Смотры -конкурсы</w:t>
      </w:r>
    </w:p>
    <w:p w:rsidR="002B4D34" w:rsidRPr="009C3A6B" w:rsidRDefault="002B4D34" w:rsidP="008778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059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3"/>
        <w:gridCol w:w="1984"/>
        <w:gridCol w:w="3758"/>
        <w:gridCol w:w="1843"/>
      </w:tblGrid>
      <w:tr w:rsidR="002B4D34" w:rsidRPr="0011712A" w:rsidTr="00210F47">
        <w:trPr>
          <w:trHeight w:val="288"/>
        </w:trPr>
        <w:tc>
          <w:tcPr>
            <w:tcW w:w="5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93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75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выпол.</w:t>
            </w:r>
          </w:p>
        </w:tc>
      </w:tr>
      <w:tr w:rsidR="002B4D34" w:rsidRPr="0011712A" w:rsidTr="00210F47">
        <w:trPr>
          <w:trHeight w:val="269"/>
        </w:trPr>
        <w:tc>
          <w:tcPr>
            <w:tcW w:w="5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мотр-конкурс подготовки к новому учебному году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 воспитатели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210F47">
        <w:trPr>
          <w:trHeight w:val="269"/>
        </w:trPr>
        <w:tc>
          <w:tcPr>
            <w:tcW w:w="5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Смотр-конкурс на лучшее оформление группы к новогодним праздникам.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 воспитатели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210F47">
        <w:trPr>
          <w:trHeight w:val="269"/>
        </w:trPr>
        <w:tc>
          <w:tcPr>
            <w:tcW w:w="5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Смотр-конкурс прогулочных участков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375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 воспитатели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210F47">
        <w:trPr>
          <w:trHeight w:val="269"/>
        </w:trPr>
        <w:tc>
          <w:tcPr>
            <w:tcW w:w="541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933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Смотр-конкурс экологической тропы</w:t>
            </w:r>
          </w:p>
        </w:tc>
        <w:tc>
          <w:tcPr>
            <w:tcW w:w="1984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75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 воспитатели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4D34" w:rsidRPr="00210F47" w:rsidRDefault="002B4D34" w:rsidP="0087781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10F47">
        <w:rPr>
          <w:rFonts w:ascii="Times New Roman" w:hAnsi="Times New Roman"/>
          <w:b/>
          <w:sz w:val="32"/>
          <w:szCs w:val="32"/>
        </w:rPr>
        <w:t>4. Контрольно-регулирующая деятельность</w:t>
      </w:r>
    </w:p>
    <w:p w:rsidR="002B4D34" w:rsidRPr="00352170" w:rsidRDefault="002B4D34" w:rsidP="008778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7153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67"/>
        <w:gridCol w:w="4537"/>
        <w:gridCol w:w="1276"/>
        <w:gridCol w:w="1134"/>
        <w:gridCol w:w="1275"/>
        <w:gridCol w:w="1134"/>
        <w:gridCol w:w="1276"/>
        <w:gridCol w:w="1134"/>
        <w:gridCol w:w="1276"/>
        <w:gridCol w:w="1276"/>
        <w:gridCol w:w="1134"/>
        <w:gridCol w:w="1134"/>
      </w:tblGrid>
      <w:tr w:rsidR="002B4D34" w:rsidRPr="0011712A" w:rsidTr="002166DF">
        <w:trPr>
          <w:gridAfter w:val="1"/>
          <w:wAfter w:w="1134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3E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4D34" w:rsidRPr="00983E76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3E7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Месяц</w:t>
            </w:r>
          </w:p>
        </w:tc>
      </w:tr>
      <w:tr w:rsidR="002B4D34" w:rsidRPr="0011712A" w:rsidTr="002166DF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2B4D34" w:rsidRPr="0011712A" w:rsidTr="002166DF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3E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Комплексно-целевой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«Фантазеры» «Непоседы»</w:t>
            </w:r>
          </w:p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Гр.№9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4D34" w:rsidRPr="0011712A" w:rsidTr="002166DF">
        <w:trPr>
          <w:trHeight w:val="392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3E7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2.Тематический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4D34" w:rsidRPr="0011712A" w:rsidTr="002166DF">
        <w:trPr>
          <w:gridAfter w:val="1"/>
          <w:wAfter w:w="1134" w:type="dxa"/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210F47" w:rsidRDefault="002B4D34" w:rsidP="00707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4D34" w:rsidRPr="00210F47" w:rsidRDefault="002B4D34" w:rsidP="00707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0F47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210F47" w:rsidRDefault="002B4D34" w:rsidP="00DB5C7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10F47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Социально-коммуникативное развитие личности дошкольника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4D34" w:rsidRPr="0011712A" w:rsidTr="002166DF">
        <w:trPr>
          <w:gridAfter w:val="1"/>
          <w:wAfter w:w="1134" w:type="dxa"/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210F47" w:rsidRDefault="002B4D34" w:rsidP="00707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4D34" w:rsidRPr="00210F47" w:rsidRDefault="002B4D34" w:rsidP="00707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0F47"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11712A" w:rsidRDefault="002B4D34" w:rsidP="00DB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712A">
              <w:rPr>
                <w:rFonts w:ascii="Times New Roman" w:hAnsi="Times New Roman"/>
                <w:sz w:val="18"/>
                <w:szCs w:val="18"/>
              </w:rPr>
              <w:t>Внедрение современных технологий, в том числе ИКТ-технологий в образовательную деятельность</w:t>
            </w:r>
          </w:p>
          <w:p w:rsidR="002B4D34" w:rsidRPr="0011712A" w:rsidRDefault="002B4D34" w:rsidP="00DB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712A">
              <w:rPr>
                <w:rFonts w:ascii="Times New Roman" w:hAnsi="Times New Roman"/>
                <w:sz w:val="18"/>
                <w:szCs w:val="18"/>
              </w:rPr>
              <w:t>в условиях реализации  ФГОС 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«Филипок»</w:t>
            </w: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«Солнышко»</w:t>
            </w:r>
          </w:p>
          <w:p w:rsidR="002B4D34" w:rsidRPr="00843DFF" w:rsidRDefault="002B4D34" w:rsidP="0032294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43DF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Ст.гр.№2,№7,№8, подг.№9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4D34" w:rsidRPr="0011712A" w:rsidTr="002166DF">
        <w:trPr>
          <w:gridAfter w:val="1"/>
          <w:wAfter w:w="1134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210F47" w:rsidRDefault="002B4D34" w:rsidP="00707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0F47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11712A" w:rsidRDefault="002B4D34" w:rsidP="00707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712A">
              <w:rPr>
                <w:rFonts w:ascii="Times New Roman" w:hAnsi="Times New Roman"/>
                <w:sz w:val="18"/>
                <w:szCs w:val="18"/>
              </w:rPr>
              <w:t>Сохранение и укрепление здоровья дошкольников с учетом их возрастных ифизиологических особенностей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«Фантазеры»</w:t>
            </w: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«Знайки»</w:t>
            </w:r>
          </w:p>
          <w:p w:rsidR="002B4D34" w:rsidRPr="00843DFF" w:rsidRDefault="002B4D34" w:rsidP="0032294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43DF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Ср.гр.№1,№10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4D34" w:rsidRPr="0011712A" w:rsidTr="002166DF">
        <w:trPr>
          <w:gridAfter w:val="1"/>
          <w:wAfter w:w="1134" w:type="dxa"/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210F47" w:rsidRDefault="002B4D34" w:rsidP="00707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0F4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11712A" w:rsidRDefault="002B4D34" w:rsidP="00DB5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712A">
              <w:rPr>
                <w:rFonts w:ascii="Times New Roman" w:hAnsi="Times New Roman"/>
                <w:sz w:val="18"/>
                <w:szCs w:val="18"/>
              </w:rPr>
              <w:t>Создание условий по повышению качества 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4D34" w:rsidRPr="0011712A" w:rsidTr="002166DF">
        <w:trPr>
          <w:trHeight w:val="296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11712A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b/>
                <w:bCs/>
                <w:sz w:val="20"/>
                <w:szCs w:val="20"/>
              </w:rPr>
              <w:t>3. Плановый 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4D34" w:rsidRPr="0011712A" w:rsidTr="002166DF">
        <w:trPr>
          <w:gridAfter w:val="1"/>
          <w:wAfter w:w="1134" w:type="dxa"/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11712A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Готовность к проведению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«Почемучки»</w:t>
            </w: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«Знайки»</w:t>
            </w: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Ранн.возр.№3,1 мл.№4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«Филипок»</w:t>
            </w: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«Солнышко»</w:t>
            </w: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 мл.№6,№11,№12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«Малышок»</w:t>
            </w:r>
          </w:p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«Улыбка»</w:t>
            </w:r>
          </w:p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«Теремок»</w:t>
            </w: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«Смешарики»</w:t>
            </w:r>
          </w:p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Ср.гр.№1,№10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«Фантазеры» «Непоседы»</w:t>
            </w: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Ст.гр.№2,№7,№8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«Кроха»</w:t>
            </w: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Подгот.№9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4D34" w:rsidRPr="0011712A" w:rsidTr="002166DF">
        <w:trPr>
          <w:gridAfter w:val="1"/>
          <w:wAfter w:w="1134" w:type="dxa"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E76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11712A" w:rsidRDefault="002B4D34" w:rsidP="0070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Готовность к проведению прогулок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«Почемучки»</w:t>
            </w: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«Знайки»</w:t>
            </w:r>
          </w:p>
          <w:p w:rsidR="002B4D34" w:rsidRPr="00843DFF" w:rsidRDefault="002B4D34" w:rsidP="0032294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43DF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Ранн.возр.№3,1 мл.№4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«Филипок»</w:t>
            </w: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«Солнышко»</w:t>
            </w:r>
          </w:p>
          <w:p w:rsidR="002B4D34" w:rsidRPr="00843DFF" w:rsidRDefault="002B4D34" w:rsidP="0032294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43DF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2 мл.№6,№11,№12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«Малышок»</w:t>
            </w:r>
          </w:p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«Улыбка»</w:t>
            </w:r>
          </w:p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«Теремок»</w:t>
            </w:r>
          </w:p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«Смешарики»</w:t>
            </w:r>
          </w:p>
          <w:p w:rsidR="002B4D34" w:rsidRPr="00843DFF" w:rsidRDefault="002B4D34" w:rsidP="0032294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43DF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Ср.гр.№1,№10</w:t>
            </w:r>
          </w:p>
          <w:p w:rsidR="002B4D34" w:rsidRPr="00983E76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«Фантазеры» «Непоседы»</w:t>
            </w:r>
          </w:p>
          <w:p w:rsidR="002B4D34" w:rsidRPr="00843DFF" w:rsidRDefault="002B4D34" w:rsidP="0032294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43DF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Ст.гр.№2,№7,№8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34" w:rsidRDefault="002B4D34" w:rsidP="0032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3E76">
              <w:rPr>
                <w:rFonts w:ascii="Times New Roman" w:hAnsi="Times New Roman"/>
                <w:sz w:val="16"/>
                <w:szCs w:val="16"/>
                <w:lang w:eastAsia="ru-RU"/>
              </w:rPr>
              <w:t>«Кроха»</w:t>
            </w:r>
          </w:p>
          <w:p w:rsidR="002B4D34" w:rsidRPr="00843DFF" w:rsidRDefault="002B4D34" w:rsidP="0032294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43DF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Подгот.№9</w:t>
            </w:r>
          </w:p>
        </w:tc>
      </w:tr>
      <w:tr w:rsidR="002B4D34" w:rsidRPr="0011712A" w:rsidTr="002166DF">
        <w:trPr>
          <w:gridAfter w:val="1"/>
          <w:wAfter w:w="1134" w:type="dxa"/>
          <w:trHeight w:val="323"/>
        </w:trPr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0"/>
                <w:szCs w:val="20"/>
              </w:rPr>
              <w:t>4. Оперативный контроль по плану (приложение № 2 )</w:t>
            </w:r>
          </w:p>
        </w:tc>
      </w:tr>
      <w:tr w:rsidR="002B4D34" w:rsidRPr="0011712A" w:rsidTr="002166DF">
        <w:trPr>
          <w:gridAfter w:val="1"/>
          <w:wAfter w:w="1134" w:type="dxa"/>
          <w:trHeight w:val="319"/>
        </w:trPr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983E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Мониторинг</w:t>
            </w:r>
          </w:p>
        </w:tc>
      </w:tr>
      <w:tr w:rsidR="002B4D34" w:rsidRPr="0011712A" w:rsidTr="002166DF">
        <w:trPr>
          <w:gridAfter w:val="1"/>
          <w:wAfter w:w="1134" w:type="dxa"/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983E76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11712A" w:rsidRDefault="002B4D34" w:rsidP="0070706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Воспитательно - образовательный процесс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4D34" w:rsidRPr="0011712A" w:rsidTr="002166DF">
        <w:trPr>
          <w:gridAfter w:val="1"/>
          <w:wAfter w:w="1134" w:type="dxa"/>
          <w:trHeight w:val="391"/>
        </w:trPr>
        <w:tc>
          <w:tcPr>
            <w:tcW w:w="160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983E7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83E7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Аудит</w:t>
            </w:r>
          </w:p>
        </w:tc>
      </w:tr>
      <w:tr w:rsidR="002B4D34" w:rsidRPr="0011712A" w:rsidTr="002166DF">
        <w:trPr>
          <w:gridAfter w:val="1"/>
          <w:wAfter w:w="1134" w:type="dxa"/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983E76">
              <w:rPr>
                <w:rFonts w:ascii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11712A" w:rsidRDefault="002B4D34" w:rsidP="007070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12A">
              <w:rPr>
                <w:rFonts w:ascii="Times New Roman" w:hAnsi="Times New Roman"/>
                <w:sz w:val="20"/>
                <w:szCs w:val="20"/>
              </w:rPr>
              <w:t>Подготовка МДОУ к летне-оздоровительному периоду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D34" w:rsidRPr="00983E76" w:rsidRDefault="002B4D34" w:rsidP="00707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 возрастные группы</w:t>
            </w:r>
          </w:p>
        </w:tc>
      </w:tr>
    </w:tbl>
    <w:p w:rsidR="002B4D34" w:rsidRDefault="002B4D34" w:rsidP="008778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4D34" w:rsidRPr="0096730B" w:rsidRDefault="002B4D34" w:rsidP="0087781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6730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5. Сотрудничество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МБ</w:t>
      </w:r>
      <w:r w:rsidRPr="0096730B">
        <w:rPr>
          <w:rFonts w:ascii="Times New Roman" w:hAnsi="Times New Roman"/>
          <w:b/>
          <w:bCs/>
          <w:sz w:val="32"/>
          <w:szCs w:val="32"/>
          <w:lang w:eastAsia="ru-RU"/>
        </w:rPr>
        <w:t>ДОУ и семьи</w:t>
      </w:r>
    </w:p>
    <w:p w:rsidR="002B4D34" w:rsidRPr="0096730B" w:rsidRDefault="002B4D34" w:rsidP="00877810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2B4D34" w:rsidRPr="0096730B" w:rsidRDefault="002B4D34" w:rsidP="0087781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6730B">
        <w:rPr>
          <w:rFonts w:ascii="Times New Roman" w:hAnsi="Times New Roman"/>
          <w:b/>
          <w:bCs/>
          <w:sz w:val="32"/>
          <w:szCs w:val="32"/>
          <w:lang w:eastAsia="ru-RU"/>
        </w:rPr>
        <w:t>5.1. Общие родительские собрания</w:t>
      </w:r>
    </w:p>
    <w:p w:rsidR="002B4D34" w:rsidRPr="009C3A6B" w:rsidRDefault="002B4D34" w:rsidP="0087781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010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8125"/>
        <w:gridCol w:w="1276"/>
        <w:gridCol w:w="2977"/>
        <w:gridCol w:w="1984"/>
      </w:tblGrid>
      <w:tr w:rsidR="002B4D34" w:rsidRPr="0011712A" w:rsidTr="00E13F59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B4D34" w:rsidRPr="0011712A" w:rsidTr="00E13F59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5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развития МБДОУ ЦРР№5 на 2016-2020гг.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 МБДОУ, ст. воспитатели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E13F59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5" w:type="dxa"/>
          </w:tcPr>
          <w:p w:rsidR="002B4D34" w:rsidRDefault="002B4D34" w:rsidP="00DB5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Публичный отчет.</w:t>
            </w:r>
          </w:p>
          <w:p w:rsidR="002B4D34" w:rsidRDefault="002B4D34" w:rsidP="00DB5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 личности дошкольника.</w:t>
            </w:r>
          </w:p>
          <w:p w:rsidR="002B4D34" w:rsidRPr="009C3A6B" w:rsidRDefault="002B4D34" w:rsidP="00DB5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МБДОУ, </w:t>
            </w:r>
          </w:p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 специалисты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Pr="009C3A6B" w:rsidRDefault="002B4D34" w:rsidP="008778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4D34" w:rsidRPr="00615D72" w:rsidRDefault="002B4D34" w:rsidP="0087781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15D72">
        <w:rPr>
          <w:rFonts w:ascii="Times New Roman" w:hAnsi="Times New Roman"/>
          <w:b/>
          <w:bCs/>
          <w:sz w:val="32"/>
          <w:szCs w:val="32"/>
          <w:lang w:eastAsia="ru-RU"/>
        </w:rPr>
        <w:t>5.2. Групповые родительские собрания</w:t>
      </w: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080"/>
        <w:gridCol w:w="1985"/>
        <w:gridCol w:w="2268"/>
        <w:gridCol w:w="1984"/>
      </w:tblGrid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</w:t>
            </w:r>
          </w:p>
        </w:tc>
      </w:tr>
      <w:tr w:rsidR="002B4D34" w:rsidRPr="0011712A" w:rsidTr="00DE3BB9">
        <w:tc>
          <w:tcPr>
            <w:tcW w:w="14992" w:type="dxa"/>
            <w:gridSpan w:val="5"/>
          </w:tcPr>
          <w:p w:rsidR="002B4D34" w:rsidRPr="002166DF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6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Раннего возраста </w:t>
            </w:r>
          </w:p>
        </w:tc>
      </w:tr>
      <w:tr w:rsidR="002B4D34" w:rsidRPr="0011712A" w:rsidTr="0011712A">
        <w:tc>
          <w:tcPr>
            <w:tcW w:w="675" w:type="dxa"/>
          </w:tcPr>
          <w:p w:rsidR="002B4D34" w:rsidRPr="00A03EE4" w:rsidRDefault="002B4D34" w:rsidP="0032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2B4D34" w:rsidRPr="00A03EE4" w:rsidRDefault="002B4D34" w:rsidP="0032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E4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Психофизическое развитие ребенка 2-го года жизни</w:t>
            </w:r>
          </w:p>
        </w:tc>
        <w:tc>
          <w:tcPr>
            <w:tcW w:w="1985" w:type="dxa"/>
          </w:tcPr>
          <w:p w:rsidR="002B4D34" w:rsidRPr="00A03EE4" w:rsidRDefault="002B4D34" w:rsidP="0032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E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2B4D34" w:rsidRPr="0011712A" w:rsidRDefault="002B4D34" w:rsidP="0021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A03EE4" w:rsidRDefault="002B4D34" w:rsidP="0032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2B4D34" w:rsidRPr="00A03EE4" w:rsidRDefault="002B4D34" w:rsidP="0032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E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звукопроизношения у детей раннего возраста</w:t>
            </w:r>
          </w:p>
        </w:tc>
        <w:tc>
          <w:tcPr>
            <w:tcW w:w="1985" w:type="dxa"/>
          </w:tcPr>
          <w:p w:rsidR="002B4D34" w:rsidRPr="00A03EE4" w:rsidRDefault="002B4D34" w:rsidP="0032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E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A03EE4" w:rsidRDefault="002B4D34" w:rsidP="0032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E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2B4D34" w:rsidRPr="00A03EE4" w:rsidRDefault="002B4D34" w:rsidP="003229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3E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воспитать самостоятельность у малыша</w:t>
            </w:r>
          </w:p>
        </w:tc>
        <w:tc>
          <w:tcPr>
            <w:tcW w:w="1985" w:type="dxa"/>
          </w:tcPr>
          <w:p w:rsidR="002B4D34" w:rsidRPr="00A03EE4" w:rsidRDefault="002B4D34" w:rsidP="0032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EE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14992" w:type="dxa"/>
            <w:gridSpan w:val="5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младшая группа</w:t>
            </w:r>
          </w:p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Психофизическое развитие ребенка 3-го года жизни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Роль игры в воспитании  дошкольников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речи мл.дошкольников через русский народный фольклор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14992" w:type="dxa"/>
            <w:gridSpan w:val="5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младшие  группы</w:t>
            </w:r>
          </w:p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Психофизическое развитие ребенка 4-го года жизни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самостоятельности у детей младшего дошкольного возраста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младших дошкольников в процессе ознакомления с окружающим миром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14992" w:type="dxa"/>
            <w:gridSpan w:val="5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Психофизическое развитие ребенка 5-го года жизни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приглашенные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Педагогическая культура родителей, их нормативно-правовая грамотность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детского сада и семьи по развитию речи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14992" w:type="dxa"/>
            <w:gridSpan w:val="5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Задачи воспитания и обучения детей 6-го года. Психофизические особенности детей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приглашенные,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уч.-логопед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коммуникативно-речевой среды в семье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семьи и детского сада по решению речевых задач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14992" w:type="dxa"/>
            <w:gridSpan w:val="5"/>
          </w:tcPr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Подготовительная  к школе группа </w:t>
            </w:r>
          </w:p>
          <w:p w:rsidR="002B4D34" w:rsidRPr="0011712A" w:rsidRDefault="002B4D34" w:rsidP="00117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Возрастные особенности детей  6-7 лет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приглашенные,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уч.-логопед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Готов ли ребенок к школе?</w:t>
            </w:r>
          </w:p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Мотивационная готовность ребенка к школе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Merge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4D34" w:rsidRPr="0011712A" w:rsidTr="0011712A">
        <w:tc>
          <w:tcPr>
            <w:tcW w:w="67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и психологическая подготовка ребенка к школе</w:t>
            </w:r>
          </w:p>
        </w:tc>
        <w:tc>
          <w:tcPr>
            <w:tcW w:w="1985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712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Merge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4D34" w:rsidRPr="0011712A" w:rsidRDefault="002B4D34" w:rsidP="001171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4D34" w:rsidRPr="00A73C1C" w:rsidRDefault="002B4D34" w:rsidP="008778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4D34" w:rsidRPr="00615D72" w:rsidRDefault="002B4D34" w:rsidP="00877810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615D72">
        <w:rPr>
          <w:rFonts w:ascii="Times New Roman" w:hAnsi="Times New Roman"/>
          <w:b/>
          <w:bCs/>
          <w:sz w:val="32"/>
          <w:szCs w:val="32"/>
          <w:lang w:eastAsia="ru-RU"/>
        </w:rPr>
        <w:t>5.3.</w:t>
      </w:r>
      <w:r w:rsidRPr="00615D72">
        <w:rPr>
          <w:rFonts w:ascii="Times New Roman" w:hAnsi="Times New Roman"/>
          <w:b/>
          <w:sz w:val="32"/>
          <w:szCs w:val="32"/>
          <w:lang w:eastAsia="ru-RU"/>
        </w:rPr>
        <w:t xml:space="preserve">  Родительский лекторий</w:t>
      </w:r>
    </w:p>
    <w:p w:rsidR="002B4D34" w:rsidRPr="00615D72" w:rsidRDefault="002B4D34" w:rsidP="008778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15D72">
        <w:rPr>
          <w:rFonts w:ascii="Times New Roman" w:hAnsi="Times New Roman"/>
          <w:b/>
          <w:sz w:val="32"/>
          <w:szCs w:val="32"/>
          <w:lang w:eastAsia="ru-RU"/>
        </w:rPr>
        <w:t xml:space="preserve">План проведения родительского лектория </w:t>
      </w:r>
      <w:r w:rsidRPr="00615D72">
        <w:rPr>
          <w:rFonts w:ascii="Times New Roman" w:hAnsi="Times New Roman"/>
          <w:b/>
          <w:sz w:val="32"/>
          <w:szCs w:val="32"/>
        </w:rPr>
        <w:t xml:space="preserve"> «В содружестве с семьёй»</w:t>
      </w:r>
    </w:p>
    <w:p w:rsidR="002B4D34" w:rsidRPr="009C3A6B" w:rsidRDefault="002B4D34" w:rsidP="008778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8161"/>
        <w:gridCol w:w="2126"/>
        <w:gridCol w:w="2127"/>
        <w:gridCol w:w="1984"/>
      </w:tblGrid>
      <w:tr w:rsidR="002B4D34" w:rsidRPr="0011712A" w:rsidTr="00707067">
        <w:tc>
          <w:tcPr>
            <w:tcW w:w="594" w:type="dxa"/>
          </w:tcPr>
          <w:p w:rsidR="002B4D34" w:rsidRPr="009C3A6B" w:rsidRDefault="002B4D34" w:rsidP="0061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B4D34" w:rsidRPr="009C3A6B" w:rsidRDefault="002B4D34" w:rsidP="0061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161" w:type="dxa"/>
          </w:tcPr>
          <w:p w:rsidR="002B4D34" w:rsidRPr="009C3A6B" w:rsidRDefault="002B4D34" w:rsidP="0061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61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2B4D34" w:rsidRPr="009C3A6B" w:rsidRDefault="002B4D34" w:rsidP="0061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4D34" w:rsidRPr="009C3A6B" w:rsidRDefault="002B4D34" w:rsidP="0061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</w:tcPr>
          <w:p w:rsidR="002B4D34" w:rsidRPr="009C3A6B" w:rsidRDefault="002B4D34" w:rsidP="0061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4" w:type="dxa"/>
          </w:tcPr>
          <w:p w:rsidR="002B4D34" w:rsidRPr="009C3A6B" w:rsidRDefault="002B4D34" w:rsidP="00615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B4D34" w:rsidRPr="0011712A" w:rsidTr="00707067">
        <w:trPr>
          <w:cantSplit/>
        </w:trPr>
        <w:tc>
          <w:tcPr>
            <w:tcW w:w="14992" w:type="dxa"/>
            <w:gridSpan w:val="5"/>
          </w:tcPr>
          <w:p w:rsidR="002B4D34" w:rsidRPr="00AA2171" w:rsidRDefault="002B4D34" w:rsidP="00707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Родительские  собрание для будущих воспитанников</w:t>
            </w:r>
          </w:p>
        </w:tc>
      </w:tr>
      <w:tr w:rsidR="002B4D34" w:rsidRPr="0011712A" w:rsidTr="00707067">
        <w:tc>
          <w:tcPr>
            <w:tcW w:w="59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для будущих воспитанников: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-Требования к приёму детей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ДОУ.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 Психолого-педагогические аспекты подготовки детей к поступлению в детский сад.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и содержание коррекционно-педагогической помощи воспитанникам ДОУ и детям, не посещающим ДОУ.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МБДОУ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директора, 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59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6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условиями работы ДОУ.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-Организация преемственности между режимом дня в ДОУ и семье.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-Осуществление медицинского обслуживания детей в ДОУ.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-Организация питания в ДОУ.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-Права и обязанности родителей (законных представителей).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</w:tcPr>
          <w:p w:rsidR="002B4D34" w:rsidRPr="009C3A6B" w:rsidRDefault="002B4D34" w:rsidP="0061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МБДОУ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директора, </w:t>
            </w:r>
          </w:p>
          <w:p w:rsidR="002B4D34" w:rsidRPr="009C3A6B" w:rsidRDefault="002B4D34" w:rsidP="0061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Pr="009C3A6B" w:rsidRDefault="002B4D34" w:rsidP="0061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2B4D34" w:rsidRPr="009C3A6B" w:rsidRDefault="002B4D34" w:rsidP="0061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rPr>
          <w:cantSplit/>
        </w:trPr>
        <w:tc>
          <w:tcPr>
            <w:tcW w:w="14992" w:type="dxa"/>
            <w:gridSpan w:val="5"/>
          </w:tcPr>
          <w:p w:rsidR="002B4D34" w:rsidRPr="00AA2171" w:rsidRDefault="002B4D34" w:rsidP="00707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Психологический лекторий для родителей (1 раз в квартал)</w:t>
            </w:r>
          </w:p>
        </w:tc>
      </w:tr>
      <w:tr w:rsidR="002B4D34" w:rsidRPr="0011712A" w:rsidTr="00707067">
        <w:trPr>
          <w:cantSplit/>
        </w:trPr>
        <w:tc>
          <w:tcPr>
            <w:tcW w:w="59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6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Кризисы развития 3-х и 7-лет.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rPr>
          <w:cantSplit/>
        </w:trPr>
        <w:tc>
          <w:tcPr>
            <w:tcW w:w="59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мотивационной готовности к школе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59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консультативной помощи по индивидуальным запросам родителей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7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музык.руководител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Default="002B4D34" w:rsidP="008778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2B4D34" w:rsidRPr="00615D72" w:rsidRDefault="002B4D34" w:rsidP="0087781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15D72">
        <w:rPr>
          <w:rFonts w:ascii="Times New Roman" w:hAnsi="Times New Roman"/>
          <w:sz w:val="32"/>
          <w:szCs w:val="32"/>
          <w:lang w:eastAsia="ru-RU"/>
        </w:rPr>
        <w:t>5</w:t>
      </w:r>
      <w:r w:rsidRPr="00615D72">
        <w:rPr>
          <w:rFonts w:ascii="Times New Roman" w:hAnsi="Times New Roman"/>
          <w:b/>
          <w:bCs/>
          <w:sz w:val="32"/>
          <w:szCs w:val="32"/>
          <w:lang w:eastAsia="ru-RU"/>
        </w:rPr>
        <w:t>.4. Консультации специалистов</w:t>
      </w:r>
    </w:p>
    <w:p w:rsidR="002B4D34" w:rsidRPr="00A73C1C" w:rsidRDefault="002B4D34" w:rsidP="008778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010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133"/>
        <w:gridCol w:w="1701"/>
        <w:gridCol w:w="3544"/>
        <w:gridCol w:w="1984"/>
      </w:tblGrid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13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Игры, совершенствующие движения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дошкольного возраста</w:t>
            </w:r>
          </w:p>
        </w:tc>
        <w:tc>
          <w:tcPr>
            <w:tcW w:w="170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Как общаться с ребенком</w:t>
            </w:r>
          </w:p>
        </w:tc>
        <w:tc>
          <w:tcPr>
            <w:tcW w:w="170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рационального питания</w:t>
            </w:r>
          </w:p>
        </w:tc>
        <w:tc>
          <w:tcPr>
            <w:tcW w:w="170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3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Одаренный ребенок, что могут сделать для него родители</w:t>
            </w:r>
          </w:p>
        </w:tc>
        <w:tc>
          <w:tcPr>
            <w:tcW w:w="170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Игра и детское творчество</w:t>
            </w:r>
          </w:p>
        </w:tc>
        <w:tc>
          <w:tcPr>
            <w:tcW w:w="170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Чтоб здоровыми  расти</w:t>
            </w:r>
          </w:p>
        </w:tc>
        <w:tc>
          <w:tcPr>
            <w:tcW w:w="170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ст.медсестра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3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Роль матери и отца в воспитании и развитии ребенка</w:t>
            </w:r>
          </w:p>
        </w:tc>
        <w:tc>
          <w:tcPr>
            <w:tcW w:w="170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3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Можно и нельзя в жизни ребенка</w:t>
            </w:r>
          </w:p>
        </w:tc>
        <w:tc>
          <w:tcPr>
            <w:tcW w:w="170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3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Летний отдых детей в семье</w:t>
            </w:r>
          </w:p>
        </w:tc>
        <w:tc>
          <w:tcPr>
            <w:tcW w:w="170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Pr="009C3A6B" w:rsidRDefault="002B4D34" w:rsidP="008778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4D34" w:rsidRPr="00615D72" w:rsidRDefault="002B4D34" w:rsidP="0087781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15D72">
        <w:rPr>
          <w:rFonts w:ascii="Times New Roman" w:hAnsi="Times New Roman"/>
          <w:b/>
          <w:bCs/>
          <w:sz w:val="32"/>
          <w:szCs w:val="32"/>
          <w:lang w:eastAsia="ru-RU"/>
        </w:rPr>
        <w:t>5.5. Наглядная пропаганда</w:t>
      </w:r>
    </w:p>
    <w:p w:rsidR="002B4D34" w:rsidRPr="002D0417" w:rsidRDefault="002B4D34" w:rsidP="0087781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010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8125"/>
        <w:gridCol w:w="2126"/>
        <w:gridCol w:w="2127"/>
        <w:gridCol w:w="1984"/>
      </w:tblGrid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вып.</w:t>
            </w:r>
          </w:p>
        </w:tc>
      </w:tr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B4D34" w:rsidRPr="009C3A6B" w:rsidRDefault="002B4D34" w:rsidP="0061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5" w:type="dxa"/>
          </w:tcPr>
          <w:p w:rsidR="002B4D34" w:rsidRPr="009C3A6B" w:rsidRDefault="002B4D34" w:rsidP="0061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Стенд нормативных документов, регламентирующ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 деятельность учреждения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специалисты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стенды в группах</w:t>
            </w:r>
          </w:p>
        </w:tc>
        <w:tc>
          <w:tcPr>
            <w:tcW w:w="2126" w:type="dxa"/>
          </w:tcPr>
          <w:p w:rsidR="002B4D34" w:rsidRPr="0011712A" w:rsidRDefault="002B4D34">
            <w:r w:rsidRPr="00716BB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специалисты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выставки</w:t>
            </w:r>
          </w:p>
        </w:tc>
        <w:tc>
          <w:tcPr>
            <w:tcW w:w="2126" w:type="dxa"/>
          </w:tcPr>
          <w:p w:rsidR="002B4D34" w:rsidRPr="0011712A" w:rsidRDefault="002B4D34">
            <w:r w:rsidRPr="00716BB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специалисты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  <w:tc>
          <w:tcPr>
            <w:tcW w:w="2126" w:type="dxa"/>
          </w:tcPr>
          <w:p w:rsidR="002B4D34" w:rsidRPr="0011712A" w:rsidRDefault="002B4D34">
            <w:r w:rsidRPr="00716BB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специалисты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с фоторепортажем</w:t>
            </w:r>
          </w:p>
        </w:tc>
        <w:tc>
          <w:tcPr>
            <w:tcW w:w="2126" w:type="dxa"/>
          </w:tcPr>
          <w:p w:rsidR="002B4D34" w:rsidRPr="0011712A" w:rsidRDefault="002B4D34">
            <w:r w:rsidRPr="00716BB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специалисты</w:t>
            </w:r>
          </w:p>
        </w:tc>
        <w:tc>
          <w:tcPr>
            <w:tcW w:w="1984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Default="002B4D34" w:rsidP="008778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4D34" w:rsidRDefault="002B4D34" w:rsidP="0087781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B4D34" w:rsidRPr="00615D72" w:rsidRDefault="002B4D34" w:rsidP="0087781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15D72">
        <w:rPr>
          <w:rFonts w:ascii="Times New Roman" w:hAnsi="Times New Roman"/>
          <w:b/>
          <w:bCs/>
          <w:sz w:val="32"/>
          <w:szCs w:val="32"/>
          <w:lang w:eastAsia="ru-RU"/>
        </w:rPr>
        <w:t>5.6. Анкетирование и опросы</w:t>
      </w:r>
    </w:p>
    <w:p w:rsidR="002B4D34" w:rsidRPr="00A73C1C" w:rsidRDefault="002B4D34" w:rsidP="008778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868" w:type="dxa"/>
        <w:tblInd w:w="-18" w:type="dxa"/>
        <w:tblLayout w:type="fixed"/>
        <w:tblLook w:val="00A0" w:firstRow="1" w:lastRow="0" w:firstColumn="1" w:lastColumn="0" w:noHBand="0" w:noVBand="0"/>
      </w:tblPr>
      <w:tblGrid>
        <w:gridCol w:w="640"/>
        <w:gridCol w:w="8133"/>
        <w:gridCol w:w="1276"/>
        <w:gridCol w:w="2835"/>
        <w:gridCol w:w="1984"/>
      </w:tblGrid>
      <w:tr w:rsidR="002B4D34" w:rsidRPr="0011712A" w:rsidTr="00707067">
        <w:trPr>
          <w:trHeight w:val="522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133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B4D34" w:rsidRPr="0011712A" w:rsidTr="00707067">
        <w:trPr>
          <w:trHeight w:val="686"/>
        </w:trPr>
        <w:tc>
          <w:tcPr>
            <w:tcW w:w="640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3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Социологическое исследование семей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 в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оспитатели,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rPr>
          <w:trHeight w:val="686"/>
        </w:trPr>
        <w:tc>
          <w:tcPr>
            <w:tcW w:w="640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33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7E0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Анализ анкетирования родителей «О здоровье всерьез»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воспитатели, </w:t>
            </w:r>
          </w:p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инструктора по физкультуре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rPr>
          <w:trHeight w:val="535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34" w:rsidRPr="009C3A6B" w:rsidRDefault="002B4D34" w:rsidP="0066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родителями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Pr="009C3A6B" w:rsidRDefault="002B4D34" w:rsidP="0087781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B4D34" w:rsidRPr="00863068" w:rsidRDefault="002B4D34" w:rsidP="0087781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63068">
        <w:rPr>
          <w:rFonts w:ascii="Times New Roman" w:hAnsi="Times New Roman"/>
          <w:b/>
          <w:bCs/>
          <w:sz w:val="32"/>
          <w:szCs w:val="32"/>
          <w:lang w:eastAsia="ru-RU"/>
        </w:rPr>
        <w:t>5.7. Участие родителей в деятельности ДОУ</w:t>
      </w:r>
    </w:p>
    <w:p w:rsidR="002B4D34" w:rsidRPr="00A73C1C" w:rsidRDefault="002B4D34" w:rsidP="008778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8125"/>
        <w:gridCol w:w="2126"/>
        <w:gridCol w:w="1985"/>
        <w:gridCol w:w="1843"/>
      </w:tblGrid>
      <w:tr w:rsidR="002B4D34" w:rsidRPr="0011712A" w:rsidTr="00707067"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</w:t>
            </w:r>
          </w:p>
        </w:tc>
      </w:tr>
      <w:tr w:rsidR="002B4D34" w:rsidRPr="0011712A" w:rsidTr="00707067">
        <w:trPr>
          <w:trHeight w:val="428"/>
        </w:trPr>
        <w:tc>
          <w:tcPr>
            <w:tcW w:w="14727" w:type="dxa"/>
            <w:gridSpan w:val="5"/>
          </w:tcPr>
          <w:p w:rsidR="002B4D34" w:rsidRPr="00AA2171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1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Помощь в проведении мероприятий:</w:t>
            </w:r>
          </w:p>
        </w:tc>
      </w:tr>
      <w:tr w:rsidR="002B4D34" w:rsidRPr="0011712A" w:rsidTr="00707067">
        <w:trPr>
          <w:trHeight w:val="406"/>
        </w:trPr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Вечера развлечений, экскур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vMerge w:val="restart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воспитатели,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rPr>
          <w:trHeight w:val="412"/>
        </w:trPr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126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rPr>
          <w:trHeight w:val="419"/>
        </w:trPr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</w:t>
            </w:r>
          </w:p>
        </w:tc>
        <w:tc>
          <w:tcPr>
            <w:tcW w:w="2126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rPr>
          <w:trHeight w:val="413"/>
        </w:trPr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2126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rPr>
          <w:trHeight w:val="421"/>
        </w:trPr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vMerge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rPr>
          <w:trHeight w:val="400"/>
        </w:trPr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rPr>
          <w:trHeight w:val="407"/>
        </w:trPr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«Мама, папа, я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спортивная семья»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rPr>
          <w:trHeight w:val="557"/>
        </w:trPr>
        <w:tc>
          <w:tcPr>
            <w:tcW w:w="648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субботниках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vMerge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Pr="009C3A6B" w:rsidRDefault="002B4D34" w:rsidP="008778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4D34" w:rsidRPr="00863068" w:rsidRDefault="002B4D34" w:rsidP="0087781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63068">
        <w:rPr>
          <w:rFonts w:ascii="Times New Roman" w:hAnsi="Times New Roman"/>
          <w:b/>
          <w:bCs/>
          <w:sz w:val="32"/>
          <w:szCs w:val="32"/>
          <w:lang w:eastAsia="ru-RU"/>
        </w:rPr>
        <w:t>6.  Коррекционная работа</w:t>
      </w:r>
    </w:p>
    <w:p w:rsidR="002B4D34" w:rsidRPr="00A73C1C" w:rsidRDefault="002B4D34" w:rsidP="008778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727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8141"/>
        <w:gridCol w:w="2126"/>
        <w:gridCol w:w="1985"/>
        <w:gridCol w:w="1843"/>
      </w:tblGrid>
      <w:tr w:rsidR="002B4D34" w:rsidRPr="0011712A" w:rsidTr="00707067">
        <w:tc>
          <w:tcPr>
            <w:tcW w:w="632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1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вып</w:t>
            </w:r>
          </w:p>
        </w:tc>
      </w:tr>
      <w:tr w:rsidR="002B4D34" w:rsidRPr="0011712A" w:rsidTr="00707067">
        <w:tc>
          <w:tcPr>
            <w:tcW w:w="632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речевого развития детей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32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фронтальных, подгрупповых и индивидуальных занятий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32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дополнительных услуг: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Профосмотры детей МБДОУ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32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Советы педагогов: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коррекционной работы;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ь-логопед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rPr>
          <w:trHeight w:val="1686"/>
        </w:trPr>
        <w:tc>
          <w:tcPr>
            <w:tcW w:w="632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Консультации: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воспитательно-образовательной работы с учётом коррекционных 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старших группах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по проведению коррекционного часа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ь-логопед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32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обновление игр, пособий по коррекционной программе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32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методических рекомендаций по введению коррекционной программы в группах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32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Беседы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занятия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 плану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32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просмотр</w:t>
            </w:r>
          </w:p>
        </w:tc>
        <w:tc>
          <w:tcPr>
            <w:tcW w:w="2126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D34" w:rsidRPr="0011712A" w:rsidTr="00707067">
        <w:tc>
          <w:tcPr>
            <w:tcW w:w="632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141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контроль</w:t>
            </w: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B4D34" w:rsidRPr="009C3A6B" w:rsidRDefault="002B4D34" w:rsidP="00263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рт</w:t>
            </w:r>
          </w:p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3A6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  <w:tc>
          <w:tcPr>
            <w:tcW w:w="1843" w:type="dxa"/>
          </w:tcPr>
          <w:p w:rsidR="002B4D34" w:rsidRPr="009C3A6B" w:rsidRDefault="002B4D34" w:rsidP="0070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4D34" w:rsidRDefault="002B4D34" w:rsidP="00877810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2B4D34" w:rsidRDefault="002B4D34" w:rsidP="00877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D34" w:rsidRPr="00D3370E" w:rsidRDefault="002B4D34" w:rsidP="00877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3370E">
        <w:rPr>
          <w:rFonts w:ascii="Times New Roman" w:hAnsi="Times New Roman"/>
          <w:b/>
          <w:sz w:val="28"/>
          <w:szCs w:val="28"/>
        </w:rPr>
        <w:t>КОРРЕКТИРОВКА ГОДОВОГО ПЛАНА</w:t>
      </w:r>
    </w:p>
    <w:p w:rsidR="002B4D34" w:rsidRPr="00D3370E" w:rsidRDefault="002B4D34" w:rsidP="0087781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5472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440"/>
        <w:gridCol w:w="8913"/>
        <w:gridCol w:w="2126"/>
        <w:gridCol w:w="1985"/>
      </w:tblGrid>
      <w:tr w:rsidR="002B4D34" w:rsidRPr="0011712A" w:rsidTr="00707067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7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3370E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F05858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3370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3370E">
              <w:rPr>
                <w:rFonts w:ascii="Times New Roman" w:hAnsi="Times New Roman"/>
                <w:b/>
                <w:sz w:val="24"/>
                <w:szCs w:val="24"/>
              </w:rPr>
              <w:t>орректировка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34" w:rsidRPr="003A70B2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70E">
              <w:rPr>
                <w:rFonts w:ascii="Times New Roman" w:hAnsi="Times New Roman"/>
                <w:b/>
                <w:sz w:val="24"/>
                <w:szCs w:val="24"/>
              </w:rPr>
              <w:t>Отм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етка</w:t>
            </w:r>
            <w:r w:rsidRPr="00D3370E">
              <w:rPr>
                <w:rFonts w:ascii="Times New Roman" w:hAnsi="Times New Roman"/>
                <w:b/>
                <w:sz w:val="24"/>
                <w:szCs w:val="24"/>
              </w:rPr>
              <w:t xml:space="preserve"> о вып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олнении</w:t>
            </w:r>
          </w:p>
        </w:tc>
      </w:tr>
      <w:tr w:rsidR="002B4D34" w:rsidRPr="0011712A" w:rsidTr="00707067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7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B4D34" w:rsidRPr="0011712A" w:rsidTr="00707067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B4D34" w:rsidRPr="000670E8" w:rsidRDefault="002B4D34" w:rsidP="0070706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D3370E" w:rsidRDefault="002B4D34" w:rsidP="0070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Default="002B4D34" w:rsidP="007070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2B4D34" w:rsidRPr="000670E8" w:rsidRDefault="002B4D34" w:rsidP="0070706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</w:tbl>
    <w:p w:rsidR="002B4D34" w:rsidRPr="009C3A6B" w:rsidRDefault="002B4D34" w:rsidP="008C27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B4D34" w:rsidRPr="009C3A6B" w:rsidSect="007D4A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9F" w:rsidRDefault="0004309F" w:rsidP="006321D5">
      <w:pPr>
        <w:spacing w:after="0" w:line="240" w:lineRule="auto"/>
      </w:pPr>
      <w:r>
        <w:separator/>
      </w:r>
    </w:p>
  </w:endnote>
  <w:endnote w:type="continuationSeparator" w:id="0">
    <w:p w:rsidR="0004309F" w:rsidRDefault="0004309F" w:rsidP="0063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34" w:rsidRDefault="0044776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D4D2E">
      <w:rPr>
        <w:noProof/>
      </w:rPr>
      <w:t>1</w:t>
    </w:r>
    <w:r>
      <w:rPr>
        <w:noProof/>
      </w:rPr>
      <w:fldChar w:fldCharType="end"/>
    </w:r>
  </w:p>
  <w:p w:rsidR="002B4D34" w:rsidRDefault="002B4D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9F" w:rsidRDefault="0004309F" w:rsidP="006321D5">
      <w:pPr>
        <w:spacing w:after="0" w:line="240" w:lineRule="auto"/>
      </w:pPr>
      <w:r>
        <w:separator/>
      </w:r>
    </w:p>
  </w:footnote>
  <w:footnote w:type="continuationSeparator" w:id="0">
    <w:p w:rsidR="0004309F" w:rsidRDefault="0004309F" w:rsidP="0063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E66"/>
    <w:multiLevelType w:val="hybridMultilevel"/>
    <w:tmpl w:val="C5ACD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882A42"/>
    <w:multiLevelType w:val="hybridMultilevel"/>
    <w:tmpl w:val="A70E48B0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D7C31"/>
    <w:multiLevelType w:val="hybridMultilevel"/>
    <w:tmpl w:val="4B62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1E5B54"/>
    <w:multiLevelType w:val="multilevel"/>
    <w:tmpl w:val="EFDE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F154C"/>
    <w:multiLevelType w:val="hybridMultilevel"/>
    <w:tmpl w:val="511C3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96B0D2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617288"/>
    <w:multiLevelType w:val="hybridMultilevel"/>
    <w:tmpl w:val="1E7A71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850EFEDA">
      <w:start w:val="13"/>
      <w:numFmt w:val="decimal"/>
      <w:lvlText w:val="%2"/>
      <w:lvlJc w:val="left"/>
      <w:pPr>
        <w:tabs>
          <w:tab w:val="num" w:pos="1520"/>
        </w:tabs>
        <w:ind w:left="15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33C54D08"/>
    <w:multiLevelType w:val="hybridMultilevel"/>
    <w:tmpl w:val="7092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4738F7"/>
    <w:multiLevelType w:val="hybridMultilevel"/>
    <w:tmpl w:val="38207540"/>
    <w:lvl w:ilvl="0" w:tplc="0419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156DF7"/>
    <w:multiLevelType w:val="multilevel"/>
    <w:tmpl w:val="F79E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22466"/>
    <w:multiLevelType w:val="hybridMultilevel"/>
    <w:tmpl w:val="39BC59C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EF62DE3"/>
    <w:multiLevelType w:val="hybridMultilevel"/>
    <w:tmpl w:val="839C8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051973"/>
    <w:multiLevelType w:val="hybridMultilevel"/>
    <w:tmpl w:val="DAC8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F8677F"/>
    <w:multiLevelType w:val="hybridMultilevel"/>
    <w:tmpl w:val="46CC91CA"/>
    <w:lvl w:ilvl="0" w:tplc="81F4D65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CE36F97"/>
    <w:multiLevelType w:val="multilevel"/>
    <w:tmpl w:val="8C54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8188F"/>
    <w:multiLevelType w:val="multilevel"/>
    <w:tmpl w:val="98824B9E"/>
    <w:styleLink w:val="WW8Num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5A023B82"/>
    <w:multiLevelType w:val="multilevel"/>
    <w:tmpl w:val="546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75A36"/>
    <w:multiLevelType w:val="multilevel"/>
    <w:tmpl w:val="29D2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4654E"/>
    <w:multiLevelType w:val="multilevel"/>
    <w:tmpl w:val="45740590"/>
    <w:lvl w:ilvl="0">
      <w:start w:val="8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9">
    <w:nsid w:val="5DAA147D"/>
    <w:multiLevelType w:val="hybridMultilevel"/>
    <w:tmpl w:val="690A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70678"/>
    <w:multiLevelType w:val="multilevel"/>
    <w:tmpl w:val="D8C476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42B71A9"/>
    <w:multiLevelType w:val="hybridMultilevel"/>
    <w:tmpl w:val="5FF23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EF0591"/>
    <w:multiLevelType w:val="multilevel"/>
    <w:tmpl w:val="6FAA2E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BA5356B"/>
    <w:multiLevelType w:val="multilevel"/>
    <w:tmpl w:val="68089C0E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4">
    <w:nsid w:val="7D532A60"/>
    <w:multiLevelType w:val="hybridMultilevel"/>
    <w:tmpl w:val="BB36C0EC"/>
    <w:lvl w:ilvl="0" w:tplc="37565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1"/>
  </w:num>
  <w:num w:numId="5">
    <w:abstractNumId w:val="7"/>
  </w:num>
  <w:num w:numId="6">
    <w:abstractNumId w:val="22"/>
  </w:num>
  <w:num w:numId="7">
    <w:abstractNumId w:val="8"/>
  </w:num>
  <w:num w:numId="8">
    <w:abstractNumId w:val="3"/>
  </w:num>
  <w:num w:numId="9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19"/>
  </w:num>
  <w:num w:numId="13">
    <w:abstractNumId w:val="12"/>
  </w:num>
  <w:num w:numId="14">
    <w:abstractNumId w:val="20"/>
  </w:num>
  <w:num w:numId="15">
    <w:abstractNumId w:val="10"/>
  </w:num>
  <w:num w:numId="16">
    <w:abstractNumId w:val="5"/>
  </w:num>
  <w:num w:numId="17">
    <w:abstractNumId w:val="4"/>
  </w:num>
  <w:num w:numId="18">
    <w:abstractNumId w:val="0"/>
  </w:num>
  <w:num w:numId="19">
    <w:abstractNumId w:val="2"/>
  </w:num>
  <w:num w:numId="20">
    <w:abstractNumId w:val="15"/>
  </w:num>
  <w:num w:numId="21">
    <w:abstractNumId w:val="21"/>
  </w:num>
  <w:num w:numId="22">
    <w:abstractNumId w:val="6"/>
  </w:num>
  <w:num w:numId="23">
    <w:abstractNumId w:val="16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71A"/>
    <w:rsid w:val="00001EBA"/>
    <w:rsid w:val="00003569"/>
    <w:rsid w:val="00012967"/>
    <w:rsid w:val="00013D51"/>
    <w:rsid w:val="000165CA"/>
    <w:rsid w:val="00024287"/>
    <w:rsid w:val="00027F96"/>
    <w:rsid w:val="000329B5"/>
    <w:rsid w:val="00034817"/>
    <w:rsid w:val="0004309F"/>
    <w:rsid w:val="00061586"/>
    <w:rsid w:val="0006685A"/>
    <w:rsid w:val="000670E8"/>
    <w:rsid w:val="00071582"/>
    <w:rsid w:val="00077CF0"/>
    <w:rsid w:val="00090E68"/>
    <w:rsid w:val="000E048E"/>
    <w:rsid w:val="000F6890"/>
    <w:rsid w:val="00103519"/>
    <w:rsid w:val="001062F5"/>
    <w:rsid w:val="0011712A"/>
    <w:rsid w:val="001278BD"/>
    <w:rsid w:val="00131F80"/>
    <w:rsid w:val="00136951"/>
    <w:rsid w:val="0014798D"/>
    <w:rsid w:val="00166591"/>
    <w:rsid w:val="001850E7"/>
    <w:rsid w:val="001904D5"/>
    <w:rsid w:val="001B7310"/>
    <w:rsid w:val="001C62D3"/>
    <w:rsid w:val="001E4CD6"/>
    <w:rsid w:val="001F32C9"/>
    <w:rsid w:val="00210F47"/>
    <w:rsid w:val="00211823"/>
    <w:rsid w:val="002118BA"/>
    <w:rsid w:val="00213160"/>
    <w:rsid w:val="00213BB9"/>
    <w:rsid w:val="002166DF"/>
    <w:rsid w:val="00244D2F"/>
    <w:rsid w:val="00247F49"/>
    <w:rsid w:val="00261424"/>
    <w:rsid w:val="00263624"/>
    <w:rsid w:val="0026362F"/>
    <w:rsid w:val="00275E1C"/>
    <w:rsid w:val="00291A70"/>
    <w:rsid w:val="002B0D3E"/>
    <w:rsid w:val="002B4D34"/>
    <w:rsid w:val="002B50D9"/>
    <w:rsid w:val="002C470B"/>
    <w:rsid w:val="002D0417"/>
    <w:rsid w:val="002D66CD"/>
    <w:rsid w:val="002E6DEE"/>
    <w:rsid w:val="002F6809"/>
    <w:rsid w:val="003024D0"/>
    <w:rsid w:val="00320CF1"/>
    <w:rsid w:val="00322945"/>
    <w:rsid w:val="00325ABA"/>
    <w:rsid w:val="00340B99"/>
    <w:rsid w:val="003462D3"/>
    <w:rsid w:val="00352170"/>
    <w:rsid w:val="003548F2"/>
    <w:rsid w:val="00357C8E"/>
    <w:rsid w:val="003806A2"/>
    <w:rsid w:val="00393F0E"/>
    <w:rsid w:val="003A0B52"/>
    <w:rsid w:val="003A70B2"/>
    <w:rsid w:val="003B378C"/>
    <w:rsid w:val="003C6DB8"/>
    <w:rsid w:val="003F5C98"/>
    <w:rsid w:val="00402161"/>
    <w:rsid w:val="004024D0"/>
    <w:rsid w:val="00416B32"/>
    <w:rsid w:val="004247D5"/>
    <w:rsid w:val="00424849"/>
    <w:rsid w:val="00426DC8"/>
    <w:rsid w:val="0044690F"/>
    <w:rsid w:val="00447762"/>
    <w:rsid w:val="00454790"/>
    <w:rsid w:val="00481C14"/>
    <w:rsid w:val="00493F95"/>
    <w:rsid w:val="004C21FD"/>
    <w:rsid w:val="004C2CC5"/>
    <w:rsid w:val="004D50E1"/>
    <w:rsid w:val="004F2D80"/>
    <w:rsid w:val="00502935"/>
    <w:rsid w:val="00513CB4"/>
    <w:rsid w:val="00514147"/>
    <w:rsid w:val="00527816"/>
    <w:rsid w:val="0059097C"/>
    <w:rsid w:val="00597485"/>
    <w:rsid w:val="005A05D9"/>
    <w:rsid w:val="005B5F6D"/>
    <w:rsid w:val="005C11CC"/>
    <w:rsid w:val="005D00A9"/>
    <w:rsid w:val="005D2370"/>
    <w:rsid w:val="00610700"/>
    <w:rsid w:val="00610D68"/>
    <w:rsid w:val="00615D72"/>
    <w:rsid w:val="006177BC"/>
    <w:rsid w:val="006228F2"/>
    <w:rsid w:val="006321D5"/>
    <w:rsid w:val="0063330A"/>
    <w:rsid w:val="00637C38"/>
    <w:rsid w:val="00643954"/>
    <w:rsid w:val="006450E8"/>
    <w:rsid w:val="00666468"/>
    <w:rsid w:val="006677B8"/>
    <w:rsid w:val="00672C39"/>
    <w:rsid w:val="006849AA"/>
    <w:rsid w:val="006A3BB5"/>
    <w:rsid w:val="006A5244"/>
    <w:rsid w:val="006C2342"/>
    <w:rsid w:val="006D4D2E"/>
    <w:rsid w:val="006F47E5"/>
    <w:rsid w:val="006F5323"/>
    <w:rsid w:val="0070338C"/>
    <w:rsid w:val="00707067"/>
    <w:rsid w:val="00715267"/>
    <w:rsid w:val="00716BB1"/>
    <w:rsid w:val="007223D8"/>
    <w:rsid w:val="0074487E"/>
    <w:rsid w:val="00746FD3"/>
    <w:rsid w:val="00755A19"/>
    <w:rsid w:val="007916D6"/>
    <w:rsid w:val="007C296E"/>
    <w:rsid w:val="007C5C32"/>
    <w:rsid w:val="007D4A28"/>
    <w:rsid w:val="007D6C73"/>
    <w:rsid w:val="007E59A7"/>
    <w:rsid w:val="00805A48"/>
    <w:rsid w:val="00821008"/>
    <w:rsid w:val="00822C9A"/>
    <w:rsid w:val="00843DFF"/>
    <w:rsid w:val="00863068"/>
    <w:rsid w:val="00874EE5"/>
    <w:rsid w:val="00877810"/>
    <w:rsid w:val="008943AD"/>
    <w:rsid w:val="00896B4E"/>
    <w:rsid w:val="0089778D"/>
    <w:rsid w:val="008B466D"/>
    <w:rsid w:val="008C271A"/>
    <w:rsid w:val="008C4F91"/>
    <w:rsid w:val="008D300D"/>
    <w:rsid w:val="008D6243"/>
    <w:rsid w:val="008E22BA"/>
    <w:rsid w:val="0090335F"/>
    <w:rsid w:val="00906271"/>
    <w:rsid w:val="009334FF"/>
    <w:rsid w:val="009348A0"/>
    <w:rsid w:val="0095406F"/>
    <w:rsid w:val="00957FC7"/>
    <w:rsid w:val="00963E03"/>
    <w:rsid w:val="0096730B"/>
    <w:rsid w:val="00983E76"/>
    <w:rsid w:val="00990257"/>
    <w:rsid w:val="0099116A"/>
    <w:rsid w:val="009943CF"/>
    <w:rsid w:val="009C3A6B"/>
    <w:rsid w:val="009E0740"/>
    <w:rsid w:val="009F70BE"/>
    <w:rsid w:val="00A03E5B"/>
    <w:rsid w:val="00A03EE4"/>
    <w:rsid w:val="00A3362C"/>
    <w:rsid w:val="00A4453B"/>
    <w:rsid w:val="00A46673"/>
    <w:rsid w:val="00A60E48"/>
    <w:rsid w:val="00A64871"/>
    <w:rsid w:val="00A73C1C"/>
    <w:rsid w:val="00A75F20"/>
    <w:rsid w:val="00A77A0C"/>
    <w:rsid w:val="00A90124"/>
    <w:rsid w:val="00AA2171"/>
    <w:rsid w:val="00AB0716"/>
    <w:rsid w:val="00AB649A"/>
    <w:rsid w:val="00AC008A"/>
    <w:rsid w:val="00AC4D5E"/>
    <w:rsid w:val="00B36A31"/>
    <w:rsid w:val="00B41553"/>
    <w:rsid w:val="00B750D2"/>
    <w:rsid w:val="00B91BC2"/>
    <w:rsid w:val="00BB530B"/>
    <w:rsid w:val="00BD3A46"/>
    <w:rsid w:val="00BD3E1E"/>
    <w:rsid w:val="00BD3F55"/>
    <w:rsid w:val="00BF4085"/>
    <w:rsid w:val="00C01606"/>
    <w:rsid w:val="00C14B3E"/>
    <w:rsid w:val="00C30D41"/>
    <w:rsid w:val="00C36790"/>
    <w:rsid w:val="00C42CBD"/>
    <w:rsid w:val="00C537E0"/>
    <w:rsid w:val="00C734A4"/>
    <w:rsid w:val="00C94FB7"/>
    <w:rsid w:val="00CA5D22"/>
    <w:rsid w:val="00CE3129"/>
    <w:rsid w:val="00CF5E40"/>
    <w:rsid w:val="00CF7193"/>
    <w:rsid w:val="00D15FA1"/>
    <w:rsid w:val="00D315E2"/>
    <w:rsid w:val="00D3370E"/>
    <w:rsid w:val="00D36176"/>
    <w:rsid w:val="00D36838"/>
    <w:rsid w:val="00D51894"/>
    <w:rsid w:val="00D6537C"/>
    <w:rsid w:val="00D80687"/>
    <w:rsid w:val="00D90AF1"/>
    <w:rsid w:val="00DB5C73"/>
    <w:rsid w:val="00DC3084"/>
    <w:rsid w:val="00DC60E8"/>
    <w:rsid w:val="00DE0FA5"/>
    <w:rsid w:val="00DE3BB9"/>
    <w:rsid w:val="00DF2A40"/>
    <w:rsid w:val="00E13F59"/>
    <w:rsid w:val="00E15AFC"/>
    <w:rsid w:val="00E40BBC"/>
    <w:rsid w:val="00E50259"/>
    <w:rsid w:val="00E51872"/>
    <w:rsid w:val="00E8300B"/>
    <w:rsid w:val="00E969A1"/>
    <w:rsid w:val="00EC5806"/>
    <w:rsid w:val="00ED41B3"/>
    <w:rsid w:val="00EE7EFC"/>
    <w:rsid w:val="00F05858"/>
    <w:rsid w:val="00F4617F"/>
    <w:rsid w:val="00F57C3A"/>
    <w:rsid w:val="00F77973"/>
    <w:rsid w:val="00F91F83"/>
    <w:rsid w:val="00F95D2E"/>
    <w:rsid w:val="00FB03DA"/>
    <w:rsid w:val="00FB0E30"/>
    <w:rsid w:val="00FB5C31"/>
    <w:rsid w:val="00FC4815"/>
    <w:rsid w:val="00FD4425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27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27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C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C271A"/>
    <w:rPr>
      <w:rFonts w:cs="Times New Roman"/>
    </w:rPr>
  </w:style>
  <w:style w:type="paragraph" w:styleId="a5">
    <w:name w:val="footer"/>
    <w:basedOn w:val="a"/>
    <w:link w:val="a6"/>
    <w:uiPriority w:val="99"/>
    <w:rsid w:val="008C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C271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C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C271A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C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8C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8C271A"/>
    <w:pPr>
      <w:ind w:left="720"/>
      <w:contextualSpacing/>
    </w:pPr>
  </w:style>
  <w:style w:type="paragraph" w:styleId="ab">
    <w:name w:val="No Spacing"/>
    <w:link w:val="ac"/>
    <w:uiPriority w:val="99"/>
    <w:qFormat/>
    <w:rsid w:val="008C271A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8C271A"/>
    <w:rPr>
      <w:rFonts w:eastAsia="Times New Roman" w:cs="Times New Roman"/>
      <w:sz w:val="22"/>
      <w:szCs w:val="22"/>
      <w:lang w:val="ru-RU" w:eastAsia="ru-RU" w:bidi="ar-SA"/>
    </w:rPr>
  </w:style>
  <w:style w:type="character" w:styleId="ad">
    <w:name w:val="Hyperlink"/>
    <w:uiPriority w:val="99"/>
    <w:semiHidden/>
    <w:rsid w:val="008C271A"/>
    <w:rPr>
      <w:rFonts w:ascii="Times New Roman" w:hAnsi="Times New Roman"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8C2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2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C271A"/>
    <w:rPr>
      <w:rFonts w:ascii="Times New Roman" w:hAnsi="Times New Roman"/>
      <w:sz w:val="18"/>
    </w:rPr>
  </w:style>
  <w:style w:type="paragraph" w:styleId="ae">
    <w:name w:val="Body Text"/>
    <w:basedOn w:val="a"/>
    <w:link w:val="af"/>
    <w:uiPriority w:val="99"/>
    <w:semiHidden/>
    <w:rsid w:val="008C271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8C271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8C271A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8C271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3462D3"/>
    <w:rPr>
      <w:rFonts w:cs="Times New Roman"/>
    </w:rPr>
  </w:style>
  <w:style w:type="numbering" w:customStyle="1" w:styleId="WW8Num3">
    <w:name w:val="WW8Num3"/>
    <w:rsid w:val="00C721B7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6778</Words>
  <Characters>38640</Characters>
  <Application>Microsoft Office Word</Application>
  <DocSecurity>0</DocSecurity>
  <Lines>322</Lines>
  <Paragraphs>90</Paragraphs>
  <ScaleCrop>false</ScaleCrop>
  <Company>MultiDVD Team</Company>
  <LinksUpToDate>false</LinksUpToDate>
  <CharactersWithSpaces>45328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Иришк@</dc:creator>
  <cp:keywords/>
  <dc:description/>
  <cp:lastModifiedBy>Виктория</cp:lastModifiedBy>
  <cp:revision>96</cp:revision>
  <cp:lastPrinted>2016-08-26T12:44:00Z</cp:lastPrinted>
  <dcterms:created xsi:type="dcterms:W3CDTF">2016-05-14T12:39:00Z</dcterms:created>
  <dcterms:modified xsi:type="dcterms:W3CDTF">2017-03-29T10:52:00Z</dcterms:modified>
</cp:coreProperties>
</file>