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ПРАВ И ДОСТОИНСТВА МАЛЕНЬКОГО РЕБЕНКА</w:t>
      </w: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9D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приходит в наш мир беспомощным и беззащитным. Его жизнь, здоровье и будущее целиком зависят от родителей и от взрослых, его окружающих. Ребенок верит в любовь и доброе отношение взрослых к нему, рассчитывает на их любовь и защиту.</w:t>
      </w:r>
    </w:p>
    <w:p w:rsidR="009D2E43" w:rsidRDefault="009D2E43" w:rsidP="009D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B40" w:rsidRDefault="009D2E43" w:rsidP="009D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1989 году Генеральная Ассамблея ООН приняла Конвенцию о правах ребенка. </w:t>
      </w:r>
    </w:p>
    <w:p w:rsidR="009D2E43" w:rsidRDefault="009D2E43" w:rsidP="009D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раскрывает права каждого человека от рождения до 18 лет на выживание, развитие, защиту от эксплуатации и насилия и других форм злоупотребления.</w:t>
      </w:r>
    </w:p>
    <w:p w:rsidR="009D2E43" w:rsidRDefault="009D2E43" w:rsidP="009D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E43" w:rsidRDefault="009D2E43" w:rsidP="009D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 закрепила положение о том, что детство находится под защитой государства, утвердила основные гарантии жизнеобеспечения детей, включая охрану здоровья, возможность получения образования, право на жилье, социальное обеспечение и т.д.</w:t>
      </w:r>
    </w:p>
    <w:p w:rsidR="004D1B40" w:rsidRDefault="004D1B40" w:rsidP="009D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E43" w:rsidRDefault="009D2E43" w:rsidP="009D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кодек РФ предусматривает, что родители не вправе причинять вред физическому и психическому здоровью детей, их нравственному развитию. Способы воспитания должны исключать пренебрежительное, жестокое, грубое, унижающее человеческое достоинство обращение.</w:t>
      </w:r>
    </w:p>
    <w:p w:rsidR="009D2E43" w:rsidRDefault="009D2E43" w:rsidP="009D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B40" w:rsidRDefault="009D2E43" w:rsidP="009D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Важно, чтобы дети росли в атмосфере уважения и не страдали от негативных последствий. </w:t>
      </w:r>
    </w:p>
    <w:p w:rsidR="004D1B40" w:rsidRDefault="004D1B40" w:rsidP="009D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E43" w:rsidRPr="004D1B40" w:rsidRDefault="009D2E43" w:rsidP="009D2E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1B40">
        <w:rPr>
          <w:rFonts w:ascii="Times New Roman" w:hAnsi="Times New Roman" w:cs="Times New Roman"/>
          <w:b/>
          <w:i/>
          <w:sz w:val="24"/>
          <w:szCs w:val="24"/>
        </w:rPr>
        <w:t>В слабых руках малышей – наше с вами будущее, наш завтрашний день.</w:t>
      </w:r>
    </w:p>
    <w:p w:rsidR="009D2E43" w:rsidRPr="004D1B40" w:rsidRDefault="009D2E43" w:rsidP="00875E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2E43" w:rsidRDefault="00CA7D70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42ED47" wp14:editId="5695935F">
            <wp:simplePos x="0" y="0"/>
            <wp:positionH relativeFrom="column">
              <wp:posOffset>97819</wp:posOffset>
            </wp:positionH>
            <wp:positionV relativeFrom="paragraph">
              <wp:posOffset>188880</wp:posOffset>
            </wp:positionV>
            <wp:extent cx="5718175" cy="4285615"/>
            <wp:effectExtent l="133350" t="114300" r="149225" b="172085"/>
            <wp:wrapNone/>
            <wp:docPr id="1" name="Рисунок 1" descr="C:\Users\МБДОУ 22\Pictures\Детские\1269265668_pictur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22\Pictures\Детские\1269265668_picture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85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E43" w:rsidRDefault="009D2E43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40" w:rsidRDefault="004D1B40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E26" w:rsidRDefault="00875E26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МЯТКА ДЛЯ РОДИТЕЛЕЙ </w:t>
      </w:r>
    </w:p>
    <w:p w:rsidR="00BB7635" w:rsidRDefault="00875E26" w:rsidP="00875E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ЗАЩИТЕ ПРАВ И ДОСТОИНСТВ РЕБЕНКА В СЕМЬЕ</w:t>
      </w:r>
    </w:p>
    <w:p w:rsidR="00BB7635" w:rsidRDefault="00BB7635" w:rsidP="00BB7635">
      <w:pPr>
        <w:rPr>
          <w:rFonts w:ascii="Times New Roman" w:hAnsi="Times New Roman" w:cs="Times New Roman"/>
          <w:sz w:val="24"/>
          <w:szCs w:val="24"/>
        </w:rPr>
      </w:pPr>
    </w:p>
    <w:p w:rsidR="00875E26" w:rsidRPr="00875E26" w:rsidRDefault="00875E26" w:rsidP="00834F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5E26">
        <w:rPr>
          <w:rFonts w:ascii="Times New Roman" w:hAnsi="Times New Roman" w:cs="Times New Roman"/>
          <w:b/>
          <w:i/>
          <w:sz w:val="24"/>
          <w:szCs w:val="24"/>
        </w:rPr>
        <w:t xml:space="preserve">Принимайте ребенка таким, какой он есть. </w:t>
      </w:r>
    </w:p>
    <w:p w:rsidR="0055438F" w:rsidRDefault="00C62D9F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задача – отмечать и поддерживать любые успехи ребенка, уважать его интересы, предоставлять ему право выбора.</w:t>
      </w:r>
    </w:p>
    <w:p w:rsidR="00875E26" w:rsidRPr="00875E26" w:rsidRDefault="00875E26" w:rsidP="00834F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5E26" w:rsidRPr="00875E26" w:rsidRDefault="00875E26" w:rsidP="00834F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5E26">
        <w:rPr>
          <w:rFonts w:ascii="Times New Roman" w:hAnsi="Times New Roman" w:cs="Times New Roman"/>
          <w:b/>
          <w:i/>
          <w:sz w:val="24"/>
          <w:szCs w:val="24"/>
        </w:rPr>
        <w:t>Обнимайте ребенка не менее четырех, а лучше по восемь раз в день.</w:t>
      </w:r>
    </w:p>
    <w:p w:rsidR="00875E26" w:rsidRDefault="00875E26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Известный терапевт Вирджиния Сатир говорила, что 4 объятия совершенно необходимы каждому человеку для выживания, а для хорошего самочувствия нужны не менее 8 объятий в день.</w:t>
      </w:r>
    </w:p>
    <w:p w:rsidR="00875E26" w:rsidRDefault="00875E26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E26" w:rsidRPr="00875E26" w:rsidRDefault="00875E26" w:rsidP="00834F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5E26">
        <w:rPr>
          <w:rFonts w:ascii="Times New Roman" w:hAnsi="Times New Roman" w:cs="Times New Roman"/>
          <w:b/>
          <w:i/>
          <w:sz w:val="24"/>
          <w:szCs w:val="24"/>
        </w:rPr>
        <w:t>Выражайте недовольство отдельными действиями ребенка, но не ребенком в целом.</w:t>
      </w:r>
    </w:p>
    <w:p w:rsidR="00875E26" w:rsidRDefault="00875E26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(«Ты поступил плохо.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мы тебя любим и надеемся, что ты сам поймешь, что это плохо, и не будешь больше так поступать».)</w:t>
      </w:r>
      <w:proofErr w:type="gramEnd"/>
    </w:p>
    <w:p w:rsidR="00875E26" w:rsidRDefault="00875E26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E26" w:rsidRDefault="00875E26" w:rsidP="00834F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5E26">
        <w:rPr>
          <w:rFonts w:ascii="Times New Roman" w:hAnsi="Times New Roman" w:cs="Times New Roman"/>
          <w:b/>
          <w:i/>
          <w:sz w:val="24"/>
          <w:szCs w:val="24"/>
        </w:rPr>
        <w:t>Верьте в то лучшее, что есть в ребенке, и всегда поддерживайте его. Чаще хвалите.</w:t>
      </w:r>
    </w:p>
    <w:p w:rsidR="00875E26" w:rsidRPr="00875E26" w:rsidRDefault="00875E26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дошкольного детства – это время, когда контакты взрослых с ребенком достаточно легки и желанны со стороны ребенка. Со временем, если такие контакты не установлены, будет трудно, подчас невозможно обрести взаимопонимание со своим повзрослевшим ребенком.</w:t>
      </w:r>
    </w:p>
    <w:p w:rsidR="00875E26" w:rsidRDefault="00875E26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DDF" w:rsidRDefault="00875E26" w:rsidP="00834F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4DDF">
        <w:rPr>
          <w:rFonts w:ascii="Times New Roman" w:hAnsi="Times New Roman" w:cs="Times New Roman"/>
          <w:b/>
          <w:i/>
          <w:sz w:val="24"/>
          <w:szCs w:val="24"/>
        </w:rPr>
        <w:t>Родительские требования не должны вступать в явное противоречие с важнейшими потребностями ребенка.</w:t>
      </w:r>
    </w:p>
    <w:p w:rsidR="00875E26" w:rsidRDefault="007F4DDF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во многих капризах и шалостях малыша мы повинны сами, потому что вовремя не поняли его.</w:t>
      </w:r>
    </w:p>
    <w:p w:rsidR="007F4DDF" w:rsidRDefault="007F4DDF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DDF" w:rsidRPr="007B3C41" w:rsidRDefault="007F4DDF" w:rsidP="00834F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C41">
        <w:rPr>
          <w:rFonts w:ascii="Times New Roman" w:hAnsi="Times New Roman" w:cs="Times New Roman"/>
          <w:b/>
          <w:i/>
          <w:sz w:val="24"/>
          <w:szCs w:val="24"/>
        </w:rPr>
        <w:t>Наказание не должно вредить здоровью – ни физическому, ни психическому.</w:t>
      </w:r>
    </w:p>
    <w:p w:rsidR="007F4DDF" w:rsidRDefault="007F4DDF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Наказывая ребенка, лучше лишить его хорошего, чем сделать ему плохо.</w:t>
      </w:r>
    </w:p>
    <w:p w:rsidR="007F4DDF" w:rsidRDefault="007F4DDF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сомневаетесь, наказывать или нет – не наказывайте.</w:t>
      </w:r>
    </w:p>
    <w:p w:rsidR="007F4DDF" w:rsidRDefault="007F4DDF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C41" w:rsidRDefault="007F4DDF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C41">
        <w:rPr>
          <w:rFonts w:ascii="Times New Roman" w:hAnsi="Times New Roman" w:cs="Times New Roman"/>
          <w:b/>
          <w:i/>
          <w:sz w:val="24"/>
          <w:szCs w:val="24"/>
        </w:rPr>
        <w:t xml:space="preserve">Если ребенок своим поведением вызывает у вас отрицательные переживания – сообщайте </w:t>
      </w:r>
      <w:r w:rsidR="007B3C41">
        <w:rPr>
          <w:rFonts w:ascii="Times New Roman" w:hAnsi="Times New Roman" w:cs="Times New Roman"/>
          <w:b/>
          <w:i/>
          <w:sz w:val="24"/>
          <w:szCs w:val="24"/>
        </w:rPr>
        <w:t>ему об этом: «Т</w:t>
      </w:r>
      <w:r w:rsidR="00C62D9F">
        <w:rPr>
          <w:rFonts w:ascii="Times New Roman" w:hAnsi="Times New Roman" w:cs="Times New Roman"/>
          <w:b/>
          <w:i/>
          <w:sz w:val="24"/>
          <w:szCs w:val="24"/>
        </w:rPr>
        <w:t>вой поступок огорчает нас</w:t>
      </w:r>
      <w:r w:rsidR="007B3C41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B3C41" w:rsidRDefault="007F4DDF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помните: нельзя накапливать в ребенке отр</w:t>
      </w:r>
      <w:r w:rsidR="007B3C41">
        <w:rPr>
          <w:rFonts w:ascii="Times New Roman" w:hAnsi="Times New Roman" w:cs="Times New Roman"/>
          <w:sz w:val="24"/>
          <w:szCs w:val="24"/>
        </w:rPr>
        <w:t>ицательные эмоциональные впечат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="007B3C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4DDF" w:rsidRDefault="007B3C41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 в коем случае нельзя говорить ребенку, что его не любят.</w:t>
      </w:r>
    </w:p>
    <w:p w:rsidR="007B3C41" w:rsidRDefault="007B3C41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C41" w:rsidRDefault="007B3C41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C41">
        <w:rPr>
          <w:rFonts w:ascii="Times New Roman" w:hAnsi="Times New Roman" w:cs="Times New Roman"/>
          <w:b/>
          <w:i/>
          <w:sz w:val="24"/>
          <w:szCs w:val="24"/>
        </w:rPr>
        <w:t>Не требуйте от ребенка нев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озможного или трудновыполнимого: </w:t>
      </w:r>
      <w:r>
        <w:rPr>
          <w:rFonts w:ascii="Times New Roman" w:hAnsi="Times New Roman" w:cs="Times New Roman"/>
          <w:sz w:val="24"/>
          <w:szCs w:val="24"/>
        </w:rPr>
        <w:t>того, что он попросту не может нам дать – в силу особенностей своего возраста или характера.</w:t>
      </w:r>
    </w:p>
    <w:p w:rsidR="007B3C41" w:rsidRDefault="007B3C41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C41" w:rsidRDefault="007B3C41" w:rsidP="00834F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C41">
        <w:rPr>
          <w:rFonts w:ascii="Times New Roman" w:hAnsi="Times New Roman" w:cs="Times New Roman"/>
          <w:b/>
          <w:i/>
          <w:sz w:val="24"/>
          <w:szCs w:val="24"/>
        </w:rPr>
        <w:t>Положительное отношение к себе – основа психологического выживания.</w:t>
      </w:r>
    </w:p>
    <w:p w:rsidR="007B3C41" w:rsidRPr="007B3C41" w:rsidRDefault="007B3C41" w:rsidP="00834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также как и взрослый, ищет одобрения и даже борется за него.</w:t>
      </w:r>
    </w:p>
    <w:p w:rsidR="007B3C41" w:rsidRPr="007B3C41" w:rsidRDefault="007B3C41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C41" w:rsidRPr="007B3C41" w:rsidRDefault="007B3C41" w:rsidP="00834F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C41">
        <w:rPr>
          <w:rFonts w:ascii="Times New Roman" w:hAnsi="Times New Roman" w:cs="Times New Roman"/>
          <w:b/>
          <w:i/>
          <w:sz w:val="24"/>
          <w:szCs w:val="24"/>
        </w:rPr>
        <w:t xml:space="preserve">Если ребенку трудно, и он готов принять Вашу помощь – обязательно помогите ему. </w:t>
      </w:r>
    </w:p>
    <w:p w:rsidR="00875E26" w:rsidRDefault="00875E26" w:rsidP="00834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E26" w:rsidRPr="007B3C41" w:rsidRDefault="007B3C41" w:rsidP="007B3C41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B3C41">
        <w:rPr>
          <w:rFonts w:ascii="Times New Roman" w:hAnsi="Times New Roman" w:cs="Times New Roman"/>
          <w:b/>
          <w:i/>
          <w:color w:val="C00000"/>
          <w:sz w:val="24"/>
          <w:szCs w:val="24"/>
        </w:rPr>
        <w:t>Любите своего ребенка!</w:t>
      </w:r>
    </w:p>
    <w:sectPr w:rsidR="00875E26" w:rsidRPr="007B3C41" w:rsidSect="00A66B9A">
      <w:pgSz w:w="11906" w:h="16838"/>
      <w:pgMar w:top="1134" w:right="1134" w:bottom="1134" w:left="1134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F9"/>
    <w:rsid w:val="00121EA6"/>
    <w:rsid w:val="0013100E"/>
    <w:rsid w:val="00131757"/>
    <w:rsid w:val="00397997"/>
    <w:rsid w:val="00441797"/>
    <w:rsid w:val="004D1B40"/>
    <w:rsid w:val="0055438F"/>
    <w:rsid w:val="00644DF9"/>
    <w:rsid w:val="007B3C41"/>
    <w:rsid w:val="007F4DDF"/>
    <w:rsid w:val="00834F9C"/>
    <w:rsid w:val="00875E26"/>
    <w:rsid w:val="009D2E43"/>
    <w:rsid w:val="00A66B9A"/>
    <w:rsid w:val="00BB7635"/>
    <w:rsid w:val="00C62D9F"/>
    <w:rsid w:val="00C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2014-02-06T12:04:00Z</dcterms:created>
  <dcterms:modified xsi:type="dcterms:W3CDTF">2014-02-10T08:31:00Z</dcterms:modified>
</cp:coreProperties>
</file>