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35" w:rsidRDefault="0022021C" w:rsidP="00BB7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РАСТЕМ, ИГРАЯ</w:t>
      </w:r>
    </w:p>
    <w:p w:rsidR="00BB7635" w:rsidRDefault="00BB7635" w:rsidP="00BB7635">
      <w:pPr>
        <w:rPr>
          <w:rFonts w:ascii="Times New Roman" w:hAnsi="Times New Roman" w:cs="Times New Roman"/>
          <w:sz w:val="24"/>
          <w:szCs w:val="24"/>
        </w:rPr>
      </w:pPr>
    </w:p>
    <w:p w:rsidR="0055438F" w:rsidRDefault="0022021C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Нужна ли нашим детям игра? Что она дает?</w:t>
      </w:r>
    </w:p>
    <w:p w:rsidR="0022021C" w:rsidRDefault="0022021C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21C" w:rsidRDefault="0022021C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Исследователями установлено огромное влияние игровой деятельности на психическое развитие дошкольника, в частности на интеллектуально и нравственно-волевое развитие.</w:t>
      </w:r>
    </w:p>
    <w:p w:rsidR="0022021C" w:rsidRDefault="0022021C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21C" w:rsidRDefault="0022021C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Каждого родителя старшего дошкольника волнует вопрос подготовки ребенка к школе. Так вот, игра очень хорошо готовит детей к школе. В игре ребенок получает необходимую для обучения в школе подготовку.</w:t>
      </w:r>
    </w:p>
    <w:p w:rsidR="0022021C" w:rsidRDefault="0022021C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21C" w:rsidRPr="0022021C" w:rsidRDefault="0022021C" w:rsidP="0022021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021C">
        <w:rPr>
          <w:rFonts w:ascii="Times New Roman" w:hAnsi="Times New Roman" w:cs="Times New Roman"/>
          <w:sz w:val="24"/>
          <w:szCs w:val="24"/>
        </w:rPr>
        <w:t>Физическая готовность.</w:t>
      </w:r>
    </w:p>
    <w:p w:rsidR="0022021C" w:rsidRDefault="0022021C" w:rsidP="0022021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Личностная готовность. </w:t>
      </w:r>
    </w:p>
    <w:p w:rsidR="0022021C" w:rsidRDefault="0022021C" w:rsidP="002202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21C">
        <w:rPr>
          <w:rFonts w:ascii="Times New Roman" w:hAnsi="Times New Roman" w:cs="Times New Roman"/>
          <w:sz w:val="24"/>
          <w:szCs w:val="24"/>
        </w:rPr>
        <w:t>Мотивация к учению проходит через игру</w:t>
      </w:r>
      <w:r>
        <w:rPr>
          <w:rFonts w:ascii="Times New Roman" w:hAnsi="Times New Roman" w:cs="Times New Roman"/>
          <w:sz w:val="24"/>
          <w:szCs w:val="24"/>
        </w:rPr>
        <w:t xml:space="preserve">. В игре ребенок учится общаться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взрослыми. У него формируются произвольное поведение, самооценка и самосознание. Он приобретает друзей.</w:t>
      </w:r>
    </w:p>
    <w:p w:rsidR="0022021C" w:rsidRDefault="0022021C" w:rsidP="0022021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Интеллектуальная готовность.</w:t>
      </w:r>
    </w:p>
    <w:p w:rsidR="0022021C" w:rsidRDefault="0022021C" w:rsidP="00220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Развивается образное мышление, воображение. Игра помогает детям овладеть родным языком. Играя, ребенок получает возможность применить уже имеющиеся знания в новых обстоятельствах.</w:t>
      </w:r>
    </w:p>
    <w:p w:rsidR="0022021C" w:rsidRDefault="0022021C" w:rsidP="0022021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готовность.</w:t>
      </w:r>
    </w:p>
    <w:p w:rsidR="0022021C" w:rsidRDefault="0022021C" w:rsidP="00220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21C" w:rsidRDefault="0022021C" w:rsidP="00220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каждого возрастного периода жизни детей существуют свои задачи развития. </w:t>
      </w:r>
    </w:p>
    <w:p w:rsidR="0022021C" w:rsidRDefault="0022021C" w:rsidP="00220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3A1" w:rsidRDefault="0022021C" w:rsidP="00220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 5-6 и 6-7 лет главная задача – это интеллектуальное развитие. </w:t>
      </w:r>
    </w:p>
    <w:p w:rsidR="00C943A1" w:rsidRDefault="0022021C" w:rsidP="00220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этот период происходит скачок в развитии мышления. </w:t>
      </w:r>
    </w:p>
    <w:p w:rsidR="00C943A1" w:rsidRDefault="0022021C" w:rsidP="00220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Интенсивно развивается мозг ребенка, поэтому важно правильно его нагружать</w:t>
      </w:r>
      <w:r w:rsidR="009636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3A1" w:rsidRDefault="00C943A1" w:rsidP="00220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3A1" w:rsidRDefault="00C943A1" w:rsidP="00220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здесь на помощь родителям приходят дидактические, то есть обучающие, игры. </w:t>
      </w:r>
    </w:p>
    <w:p w:rsidR="00C943A1" w:rsidRDefault="00C943A1" w:rsidP="00220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3A1" w:rsidRDefault="00C943A1" w:rsidP="00220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Помните, что н</w:t>
      </w:r>
      <w:r w:rsidR="009636A1">
        <w:rPr>
          <w:rFonts w:ascii="Times New Roman" w:hAnsi="Times New Roman" w:cs="Times New Roman"/>
          <w:sz w:val="24"/>
          <w:szCs w:val="24"/>
        </w:rPr>
        <w:t>агрузки должны быть регулярными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3A1" w:rsidRDefault="00C943A1" w:rsidP="00220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Заниматься с ребенком желательно хотя бы по 30 минут в день. </w:t>
      </w:r>
    </w:p>
    <w:p w:rsidR="0022021C" w:rsidRDefault="009636A1" w:rsidP="00220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Особенно, если ребенок заболел и не посещает детск</w:t>
      </w:r>
      <w:r w:rsidR="00C943A1">
        <w:rPr>
          <w:rFonts w:ascii="Times New Roman" w:hAnsi="Times New Roman" w:cs="Times New Roman"/>
          <w:sz w:val="24"/>
          <w:szCs w:val="24"/>
        </w:rPr>
        <w:t>ий сад: к</w:t>
      </w:r>
      <w:r>
        <w:rPr>
          <w:rFonts w:ascii="Times New Roman" w:hAnsi="Times New Roman" w:cs="Times New Roman"/>
          <w:sz w:val="24"/>
          <w:szCs w:val="24"/>
        </w:rPr>
        <w:t>ак только спадет температура, хорошо бы продолжить занятия с ребенком в игровой форме.</w:t>
      </w:r>
    </w:p>
    <w:p w:rsidR="00C943A1" w:rsidRDefault="00C943A1" w:rsidP="00220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6A1" w:rsidRDefault="009636A1" w:rsidP="00220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больше мы дадим ребенку в этот период, тем успешнее он будет обучаться.</w:t>
      </w:r>
    </w:p>
    <w:p w:rsidR="00C943A1" w:rsidRDefault="00C943A1" w:rsidP="00220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3A1" w:rsidRDefault="009636A1" w:rsidP="00220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Детство – это не только самая счастливая и беззаботная пора жизни человека, </w:t>
      </w:r>
    </w:p>
    <w:p w:rsidR="00C943A1" w:rsidRDefault="009636A1" w:rsidP="00220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пора становления будущей личности. </w:t>
      </w:r>
    </w:p>
    <w:p w:rsidR="00C943A1" w:rsidRDefault="00C943A1" w:rsidP="00220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6A1" w:rsidRPr="0022021C" w:rsidRDefault="009636A1" w:rsidP="00220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так важны для дошкольника умные</w:t>
      </w:r>
      <w:r w:rsidR="00C943A1">
        <w:rPr>
          <w:rFonts w:ascii="Times New Roman" w:hAnsi="Times New Roman" w:cs="Times New Roman"/>
          <w:sz w:val="24"/>
          <w:szCs w:val="24"/>
        </w:rPr>
        <w:t>, полезные игры, которые воспитывают и развивают.</w:t>
      </w:r>
    </w:p>
    <w:p w:rsidR="0022021C" w:rsidRDefault="0022021C" w:rsidP="00220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21C" w:rsidRDefault="0022021C" w:rsidP="00220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3A1" w:rsidRPr="001F1083" w:rsidRDefault="00C943A1" w:rsidP="00C943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083">
        <w:rPr>
          <w:rFonts w:ascii="Times New Roman" w:hAnsi="Times New Roman" w:cs="Times New Roman"/>
          <w:b/>
          <w:sz w:val="32"/>
          <w:szCs w:val="32"/>
        </w:rPr>
        <w:lastRenderedPageBreak/>
        <w:t>ПАМЯТКА РОДИТЕЛЮ</w:t>
      </w:r>
    </w:p>
    <w:p w:rsidR="0022021C" w:rsidRPr="001F1083" w:rsidRDefault="0022021C" w:rsidP="0022021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021C" w:rsidRPr="001F1083" w:rsidRDefault="00C943A1" w:rsidP="001F1083">
      <w:pPr>
        <w:pStyle w:val="a5"/>
        <w:numPr>
          <w:ilvl w:val="0"/>
          <w:numId w:val="3"/>
        </w:numPr>
        <w:tabs>
          <w:tab w:val="left" w:pos="567"/>
          <w:tab w:val="left" w:pos="993"/>
        </w:tabs>
        <w:spacing w:before="120" w:after="120"/>
        <w:ind w:left="1418" w:right="-427" w:hanging="1418"/>
        <w:rPr>
          <w:rFonts w:ascii="Times New Roman" w:hAnsi="Times New Roman" w:cs="Times New Roman"/>
          <w:sz w:val="32"/>
          <w:szCs w:val="32"/>
        </w:rPr>
      </w:pPr>
      <w:r w:rsidRPr="001F1083">
        <w:rPr>
          <w:rFonts w:ascii="Times New Roman" w:hAnsi="Times New Roman" w:cs="Times New Roman"/>
          <w:sz w:val="32"/>
          <w:szCs w:val="32"/>
        </w:rPr>
        <w:t>Игра научит взрослого говорить с ребенком на его языке.</w:t>
      </w:r>
    </w:p>
    <w:p w:rsidR="00C943A1" w:rsidRPr="001F1083" w:rsidRDefault="00C943A1" w:rsidP="001F1083">
      <w:pPr>
        <w:tabs>
          <w:tab w:val="left" w:pos="567"/>
          <w:tab w:val="left" w:pos="993"/>
        </w:tabs>
        <w:spacing w:before="120" w:after="120"/>
        <w:ind w:left="1418" w:right="-427" w:hanging="1418"/>
        <w:rPr>
          <w:rFonts w:ascii="Times New Roman" w:hAnsi="Times New Roman" w:cs="Times New Roman"/>
          <w:sz w:val="32"/>
          <w:szCs w:val="32"/>
        </w:rPr>
      </w:pPr>
    </w:p>
    <w:p w:rsidR="00C943A1" w:rsidRPr="001F1083" w:rsidRDefault="00C943A1" w:rsidP="001F1083">
      <w:pPr>
        <w:pStyle w:val="a5"/>
        <w:numPr>
          <w:ilvl w:val="0"/>
          <w:numId w:val="3"/>
        </w:numPr>
        <w:tabs>
          <w:tab w:val="left" w:pos="567"/>
          <w:tab w:val="left" w:pos="993"/>
        </w:tabs>
        <w:spacing w:before="120" w:after="120"/>
        <w:ind w:left="1418" w:right="-427" w:hanging="1418"/>
        <w:rPr>
          <w:rFonts w:ascii="Times New Roman" w:hAnsi="Times New Roman" w:cs="Times New Roman"/>
          <w:sz w:val="32"/>
          <w:szCs w:val="32"/>
        </w:rPr>
      </w:pPr>
      <w:r w:rsidRPr="001F1083">
        <w:rPr>
          <w:rFonts w:ascii="Times New Roman" w:hAnsi="Times New Roman" w:cs="Times New Roman"/>
          <w:sz w:val="32"/>
          <w:szCs w:val="32"/>
        </w:rPr>
        <w:t>Игра поможет преодолеть чувство превосходства над ребенком.</w:t>
      </w:r>
    </w:p>
    <w:p w:rsidR="00C943A1" w:rsidRPr="001F1083" w:rsidRDefault="00C943A1" w:rsidP="001F1083">
      <w:pPr>
        <w:tabs>
          <w:tab w:val="left" w:pos="567"/>
          <w:tab w:val="left" w:pos="993"/>
        </w:tabs>
        <w:spacing w:before="120" w:after="120"/>
        <w:ind w:left="1418" w:right="-427" w:hanging="1418"/>
        <w:rPr>
          <w:rFonts w:ascii="Times New Roman" w:hAnsi="Times New Roman" w:cs="Times New Roman"/>
          <w:sz w:val="32"/>
          <w:szCs w:val="32"/>
        </w:rPr>
      </w:pPr>
    </w:p>
    <w:p w:rsidR="00C943A1" w:rsidRPr="001F1083" w:rsidRDefault="00C943A1" w:rsidP="001F1083">
      <w:pPr>
        <w:pStyle w:val="a5"/>
        <w:numPr>
          <w:ilvl w:val="0"/>
          <w:numId w:val="3"/>
        </w:numPr>
        <w:tabs>
          <w:tab w:val="left" w:pos="567"/>
          <w:tab w:val="left" w:pos="993"/>
        </w:tabs>
        <w:spacing w:before="120" w:after="120"/>
        <w:ind w:left="1418" w:right="-427" w:hanging="1418"/>
        <w:rPr>
          <w:rFonts w:ascii="Times New Roman" w:hAnsi="Times New Roman" w:cs="Times New Roman"/>
          <w:sz w:val="32"/>
          <w:szCs w:val="32"/>
        </w:rPr>
      </w:pPr>
      <w:r w:rsidRPr="001F1083">
        <w:rPr>
          <w:rFonts w:ascii="Times New Roman" w:hAnsi="Times New Roman" w:cs="Times New Roman"/>
          <w:sz w:val="32"/>
          <w:szCs w:val="32"/>
        </w:rPr>
        <w:t>Игра научит любить ребенка таким, какой он есть.</w:t>
      </w:r>
    </w:p>
    <w:p w:rsidR="00C943A1" w:rsidRPr="001F1083" w:rsidRDefault="00C943A1" w:rsidP="001F1083">
      <w:pPr>
        <w:tabs>
          <w:tab w:val="left" w:pos="567"/>
          <w:tab w:val="left" w:pos="993"/>
        </w:tabs>
        <w:spacing w:before="120" w:after="120"/>
        <w:ind w:left="1418" w:right="-427" w:hanging="1418"/>
        <w:rPr>
          <w:rFonts w:ascii="Times New Roman" w:hAnsi="Times New Roman" w:cs="Times New Roman"/>
          <w:sz w:val="32"/>
          <w:szCs w:val="32"/>
        </w:rPr>
      </w:pPr>
    </w:p>
    <w:p w:rsidR="00C943A1" w:rsidRDefault="00C943A1" w:rsidP="001F1083">
      <w:pPr>
        <w:pStyle w:val="a5"/>
        <w:numPr>
          <w:ilvl w:val="0"/>
          <w:numId w:val="3"/>
        </w:numPr>
        <w:tabs>
          <w:tab w:val="left" w:pos="567"/>
          <w:tab w:val="left" w:pos="993"/>
        </w:tabs>
        <w:spacing w:before="120" w:after="120"/>
        <w:ind w:left="1418" w:right="-427" w:hanging="1418"/>
        <w:rPr>
          <w:rFonts w:ascii="Times New Roman" w:hAnsi="Times New Roman" w:cs="Times New Roman"/>
          <w:sz w:val="32"/>
          <w:szCs w:val="32"/>
        </w:rPr>
      </w:pPr>
      <w:r w:rsidRPr="001F1083">
        <w:rPr>
          <w:rFonts w:ascii="Times New Roman" w:hAnsi="Times New Roman" w:cs="Times New Roman"/>
          <w:sz w:val="32"/>
          <w:szCs w:val="32"/>
        </w:rPr>
        <w:t>Игра научит доверять друг другу.</w:t>
      </w:r>
    </w:p>
    <w:p w:rsidR="001F1083" w:rsidRPr="001F1083" w:rsidRDefault="001F1083" w:rsidP="001F1083">
      <w:pPr>
        <w:tabs>
          <w:tab w:val="left" w:pos="-2127"/>
          <w:tab w:val="left" w:pos="0"/>
          <w:tab w:val="left" w:pos="567"/>
        </w:tabs>
        <w:spacing w:after="0"/>
        <w:ind w:right="-427"/>
        <w:rPr>
          <w:rFonts w:ascii="Times New Roman" w:hAnsi="Times New Roman" w:cs="Times New Roman"/>
          <w:sz w:val="32"/>
          <w:szCs w:val="32"/>
        </w:rPr>
      </w:pPr>
    </w:p>
    <w:p w:rsidR="00C943A1" w:rsidRPr="001F1083" w:rsidRDefault="001F1083" w:rsidP="001F1083">
      <w:pPr>
        <w:spacing w:after="0"/>
        <w:ind w:left="1418" w:hanging="105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1B640CC" wp14:editId="27E0ACC6">
            <wp:simplePos x="0" y="0"/>
            <wp:positionH relativeFrom="column">
              <wp:posOffset>-23495</wp:posOffset>
            </wp:positionH>
            <wp:positionV relativeFrom="paragraph">
              <wp:posOffset>58420</wp:posOffset>
            </wp:positionV>
            <wp:extent cx="6120130" cy="4582795"/>
            <wp:effectExtent l="133350" t="114300" r="147320" b="160655"/>
            <wp:wrapNone/>
            <wp:docPr id="1" name="Рисунок 1" descr="C:\Users\МБДОУ 22\Pictures\Детские\1264147990_1202936116_jw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 22\Pictures\Детские\1264147990_1202936116_jw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27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083" w:rsidRDefault="001F1083" w:rsidP="00C943A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2021C" w:rsidRPr="00C943A1" w:rsidRDefault="0022021C" w:rsidP="00C943A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021C" w:rsidRDefault="0022021C" w:rsidP="00220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21C" w:rsidRDefault="0022021C" w:rsidP="00220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21C" w:rsidRDefault="0022021C" w:rsidP="00220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21C" w:rsidRDefault="0022021C" w:rsidP="00220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21C" w:rsidRDefault="0022021C" w:rsidP="00220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21C" w:rsidRDefault="0022021C" w:rsidP="00220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21C" w:rsidRDefault="0022021C" w:rsidP="00220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21C" w:rsidRDefault="0022021C" w:rsidP="00220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21C" w:rsidRDefault="0022021C" w:rsidP="00220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21C" w:rsidRDefault="0022021C" w:rsidP="00220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21C" w:rsidRDefault="0022021C" w:rsidP="00220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21C" w:rsidRDefault="0022021C" w:rsidP="00220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21C" w:rsidRDefault="0022021C" w:rsidP="00220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21C" w:rsidRDefault="0022021C" w:rsidP="00220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21C" w:rsidRDefault="0022021C" w:rsidP="00220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21C" w:rsidRPr="0022021C" w:rsidRDefault="0022021C" w:rsidP="00220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083" w:rsidRDefault="001F1083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083" w:rsidRPr="001F1083" w:rsidRDefault="001F1083" w:rsidP="001F1083">
      <w:pPr>
        <w:rPr>
          <w:rFonts w:ascii="Times New Roman" w:hAnsi="Times New Roman" w:cs="Times New Roman"/>
          <w:sz w:val="24"/>
          <w:szCs w:val="24"/>
        </w:rPr>
      </w:pPr>
    </w:p>
    <w:p w:rsidR="001F1083" w:rsidRPr="001F1083" w:rsidRDefault="001F1083" w:rsidP="001F1083">
      <w:pPr>
        <w:rPr>
          <w:rFonts w:ascii="Times New Roman" w:hAnsi="Times New Roman" w:cs="Times New Roman"/>
          <w:sz w:val="24"/>
          <w:szCs w:val="24"/>
        </w:rPr>
      </w:pPr>
    </w:p>
    <w:p w:rsidR="001F1083" w:rsidRDefault="001F1083" w:rsidP="001F10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1083" w:rsidRPr="001F1083" w:rsidRDefault="001F1083" w:rsidP="001F108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F1083">
        <w:rPr>
          <w:rFonts w:ascii="Times New Roman" w:hAnsi="Times New Roman" w:cs="Times New Roman"/>
          <w:b/>
          <w:i/>
          <w:sz w:val="32"/>
          <w:szCs w:val="32"/>
        </w:rPr>
        <w:t>Играйте с детьми как можно чаще!</w:t>
      </w:r>
    </w:p>
    <w:p w:rsidR="0022021C" w:rsidRPr="001F1083" w:rsidRDefault="0022021C" w:rsidP="001F108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021C" w:rsidRPr="001F1083" w:rsidSect="00A66B9A">
      <w:pgSz w:w="11906" w:h="16838"/>
      <w:pgMar w:top="1134" w:right="1134" w:bottom="1134" w:left="1134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D6A7F"/>
    <w:multiLevelType w:val="hybridMultilevel"/>
    <w:tmpl w:val="5A3C0FB2"/>
    <w:lvl w:ilvl="0" w:tplc="702493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A0179"/>
    <w:multiLevelType w:val="hybridMultilevel"/>
    <w:tmpl w:val="E8221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51613"/>
    <w:multiLevelType w:val="hybridMultilevel"/>
    <w:tmpl w:val="E9E6A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F9"/>
    <w:rsid w:val="00121EA6"/>
    <w:rsid w:val="0013100E"/>
    <w:rsid w:val="00131757"/>
    <w:rsid w:val="001F1083"/>
    <w:rsid w:val="0022021C"/>
    <w:rsid w:val="00397997"/>
    <w:rsid w:val="00441797"/>
    <w:rsid w:val="0055438F"/>
    <w:rsid w:val="00644DF9"/>
    <w:rsid w:val="00834F9C"/>
    <w:rsid w:val="009636A1"/>
    <w:rsid w:val="00A66B9A"/>
    <w:rsid w:val="00BB7635"/>
    <w:rsid w:val="00C9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3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0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3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0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2014-02-06T12:04:00Z</dcterms:created>
  <dcterms:modified xsi:type="dcterms:W3CDTF">2014-02-10T09:56:00Z</dcterms:modified>
</cp:coreProperties>
</file>