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E5" w:rsidRDefault="001E2414" w:rsidP="00841AA3">
      <w:pPr>
        <w:pStyle w:val="a3"/>
        <w:spacing w:line="276" w:lineRule="auto"/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СОГЛАСИЕ</w:t>
      </w:r>
      <w:r w:rsidRPr="00FE4D8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РОДИТЕЛЕЙ (ЗАКОННЫХ ПРЕДСТАВИТЕЛЕЙ) НА ОБРАБОТКУ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И ХРАНЕНИЕ</w:t>
      </w:r>
      <w:r w:rsidRPr="00FE4D8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ПЕРСОНАЛЬНЫХ ДАННЫХ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НЕСОВЕРШЕННОЛЕТНЕГО</w:t>
      </w:r>
    </w:p>
    <w:p w:rsidR="001E2414" w:rsidRPr="002F4BE5" w:rsidRDefault="001E2414" w:rsidP="00841AA3">
      <w:pPr>
        <w:pStyle w:val="a3"/>
        <w:spacing w:line="276" w:lineRule="auto"/>
        <w:ind w:right="-143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5" w:rsidRDefault="00763B04" w:rsidP="00841AA3">
      <w:pPr>
        <w:pStyle w:val="a3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</w:t>
      </w:r>
      <w:r w:rsidR="00714165">
        <w:rPr>
          <w:rFonts w:ascii="Times New Roman" w:hAnsi="Times New Roman" w:cs="Times New Roman"/>
          <w:sz w:val="24"/>
          <w:szCs w:val="24"/>
          <w:lang w:eastAsia="ru-RU"/>
        </w:rPr>
        <w:t>альным законом от 27.07.2006 №</w:t>
      </w:r>
      <w:r w:rsidR="00B417FD">
        <w:rPr>
          <w:rFonts w:ascii="Times New Roman" w:hAnsi="Times New Roman" w:cs="Times New Roman"/>
          <w:sz w:val="24"/>
          <w:szCs w:val="24"/>
          <w:lang w:eastAsia="ru-RU"/>
        </w:rPr>
        <w:t>152-ФЗ «О персональных данных»,</w:t>
      </w:r>
      <w:r w:rsidR="006875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75E5" w:rsidRPr="006E1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приказом</w:t>
      </w:r>
      <w:proofErr w:type="spellEnd"/>
      <w:r w:rsidR="006875E5" w:rsidRPr="006E1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Роскомнадзора </w:t>
      </w:r>
      <w:proofErr w:type="spellStart"/>
      <w:r w:rsidR="006875E5" w:rsidRPr="006E1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="006875E5" w:rsidRPr="006E10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24.02.2021 № 18</w:t>
      </w:r>
      <w:r w:rsidR="00322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</w:t>
      </w:r>
      <w:r w:rsidR="00322694" w:rsidRPr="00322694"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 w:rsidR="0032269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6875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политикой учреждения</w:t>
      </w:r>
      <w:r w:rsidR="003226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63B04" w:rsidRPr="006875E5" w:rsidRDefault="00763B04" w:rsidP="00841AA3">
      <w:pPr>
        <w:pStyle w:val="a3"/>
        <w:spacing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4BE5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</w:t>
      </w:r>
      <w:proofErr w:type="gramEnd"/>
      <w:r w:rsidRP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_________________________________________</w:t>
      </w:r>
      <w:r w:rsidR="00B417F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__________________________</w:t>
      </w:r>
      <w:r w:rsidR="00E86B5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__________</w:t>
      </w:r>
      <w:r w:rsidR="00B417F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</w:t>
      </w:r>
    </w:p>
    <w:p w:rsidR="00763B04" w:rsidRPr="002F4BE5" w:rsidRDefault="00763B04" w:rsidP="00841AA3">
      <w:pPr>
        <w:pStyle w:val="a3"/>
        <w:spacing w:line="276" w:lineRule="auto"/>
        <w:ind w:right="-143" w:firstLine="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F4BE5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Ф.И.О. родителя (законного представителя)</w:t>
      </w:r>
    </w:p>
    <w:p w:rsidR="00763B04" w:rsidRPr="00B417FD" w:rsidRDefault="00763B04" w:rsidP="00841AA3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17F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проживающая (</w:t>
      </w:r>
      <w:proofErr w:type="spellStart"/>
      <w:r w:rsidRPr="00B417F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ий</w:t>
      </w:r>
      <w:proofErr w:type="spellEnd"/>
      <w:r w:rsidRPr="00B417F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 по адресу: ________________________</w:t>
      </w:r>
      <w:r w:rsidR="00B417FD" w:rsidRPr="00B417F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_____________</w:t>
      </w:r>
      <w:r w:rsidRPr="00B417F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____________</w:t>
      </w:r>
      <w:r w:rsidR="002F4BE5" w:rsidRPr="00B417F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____</w:t>
      </w:r>
      <w:r w:rsidR="00E86B5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_</w:t>
      </w:r>
      <w:r w:rsidR="002F4BE5" w:rsidRPr="00B417F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___</w:t>
      </w:r>
    </w:p>
    <w:p w:rsidR="00763B04" w:rsidRPr="002F4BE5" w:rsidRDefault="00763B04" w:rsidP="00841AA3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__________________________________________________________________</w:t>
      </w:r>
      <w:r w:rsid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___________</w:t>
      </w:r>
      <w:r w:rsidR="00E86B5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</w:t>
      </w:r>
      <w:r w:rsid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63B04" w:rsidRPr="002F4BE5" w:rsidRDefault="002F4BE5" w:rsidP="00841AA3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 w:rsidR="00322694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серия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B417FD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____№_____________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выдан________________</w:t>
      </w:r>
      <w:r w:rsidR="00B417FD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B417FD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63B04" w:rsidRP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</w:t>
      </w:r>
      <w:r w:rsidR="00E86B5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</w:t>
      </w:r>
      <w:r w:rsidR="0032269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</w:t>
      </w:r>
    </w:p>
    <w:p w:rsidR="00B417FD" w:rsidRPr="002F4BE5" w:rsidRDefault="00B417FD" w:rsidP="00841AA3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</w:t>
      </w:r>
      <w:r w:rsidR="00E86B5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_________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63B04" w:rsidRPr="002F4BE5" w:rsidRDefault="00763B04" w:rsidP="00841AA3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</w:t>
      </w:r>
    </w:p>
    <w:p w:rsidR="00763B04" w:rsidRPr="002F4BE5" w:rsidRDefault="00763B04" w:rsidP="00841AA3">
      <w:pPr>
        <w:pStyle w:val="a3"/>
        <w:spacing w:line="276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  <w:r w:rsidR="00B417F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</w:t>
      </w:r>
      <w:r w:rsidRP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</w:t>
      </w:r>
      <w:r w:rsidR="00E86B5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</w:t>
      </w:r>
      <w:r w:rsidRP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__________</w:t>
      </w:r>
      <w:r w:rsidR="002F4BE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__</w:t>
      </w:r>
    </w:p>
    <w:p w:rsidR="00763B04" w:rsidRPr="002F4BE5" w:rsidRDefault="00763B04" w:rsidP="00841AA3">
      <w:pPr>
        <w:pStyle w:val="a3"/>
        <w:ind w:right="-143" w:firstLine="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F4BE5">
        <w:rPr>
          <w:rFonts w:ascii="Times New Roman" w:hAnsi="Times New Roman" w:cs="Times New Roman"/>
          <w:i/>
          <w:iCs/>
          <w:sz w:val="16"/>
          <w:szCs w:val="16"/>
          <w:bdr w:val="none" w:sz="0" w:space="0" w:color="auto" w:frame="1"/>
          <w:lang w:eastAsia="ru-RU"/>
        </w:rPr>
        <w:t>Ф.И.О. ребенка</w:t>
      </w:r>
    </w:p>
    <w:p w:rsidR="00763B04" w:rsidRPr="003F6771" w:rsidRDefault="00763B04" w:rsidP="00841AA3">
      <w:pPr>
        <w:pStyle w:val="a3"/>
        <w:ind w:right="-143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Воспитанник), </w:t>
      </w:r>
      <w:r w:rsidR="003F6771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действуя от имени и в интересах несовершеннолетнего, свободно, своей волей </w:t>
      </w:r>
      <w:r w:rsidRPr="008E225A">
        <w:rPr>
          <w:rFonts w:ascii="Times New Roman" w:hAnsi="Times New Roman" w:cs="Times New Roman"/>
          <w:b/>
          <w:sz w:val="24"/>
          <w:szCs w:val="24"/>
          <w:lang w:eastAsia="ru-RU"/>
        </w:rPr>
        <w:t>даю согласие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 на обработку персонал</w:t>
      </w:r>
      <w:r w:rsidR="003F6771">
        <w:rPr>
          <w:rFonts w:ascii="Times New Roman" w:hAnsi="Times New Roman" w:cs="Times New Roman"/>
          <w:sz w:val="24"/>
          <w:szCs w:val="24"/>
          <w:lang w:eastAsia="ru-RU"/>
        </w:rPr>
        <w:t>ьных данных</w:t>
      </w:r>
      <w:r w:rsidR="001B6E54"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 МБДОУ ЦРР № 5 «Мир детства»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57E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557E8" w:rsidRPr="003F6771">
        <w:rPr>
          <w:rFonts w:ascii="Times New Roman" w:hAnsi="Times New Roman" w:cs="Times New Roman"/>
          <w:sz w:val="24"/>
          <w:szCs w:val="24"/>
          <w:lang w:eastAsia="ru-RU"/>
        </w:rPr>
        <w:t>ИНН 7107061111</w:t>
      </w:r>
      <w:r w:rsidR="008557E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557E8" w:rsidRPr="003F6771">
        <w:rPr>
          <w:rFonts w:ascii="Times New Roman" w:hAnsi="Times New Roman" w:cs="Times New Roman"/>
          <w:sz w:val="24"/>
          <w:szCs w:val="24"/>
          <w:lang w:eastAsia="ru-RU"/>
        </w:rPr>
        <w:t>ОГРН 1027100978211</w:t>
      </w:r>
      <w:r w:rsidR="008557E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557E8"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1B6E54"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4D8F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1B6E54" w:rsidRPr="002F4BE5">
        <w:rPr>
          <w:rFonts w:ascii="Times New Roman" w:hAnsi="Times New Roman" w:cs="Times New Roman"/>
          <w:sz w:val="24"/>
          <w:szCs w:val="24"/>
          <w:lang w:eastAsia="ru-RU"/>
        </w:rPr>
        <w:t>ДОУ), юридический адрес 300053, г. Тула, ул. Бондаренко, д.17</w:t>
      </w:r>
      <w:r w:rsidR="003F677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417FD" w:rsidRPr="00B417F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 </w:t>
      </w:r>
      <w:r w:rsidRPr="00B417F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целях:</w:t>
      </w:r>
    </w:p>
    <w:p w:rsidR="00E2544B" w:rsidRDefault="00E2544B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44B">
        <w:rPr>
          <w:rFonts w:ascii="Times New Roman" w:hAnsi="Times New Roman" w:cs="Times New Roman"/>
          <w:sz w:val="24"/>
          <w:szCs w:val="24"/>
          <w:lang w:eastAsia="ru-RU"/>
        </w:rPr>
        <w:t>обеспечения соблюдения законов и иных нормативных правовых актов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44B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Тульской области; </w:t>
      </w:r>
      <w:r w:rsidRPr="00E2544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соблюдения требований локальных нормативных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МБДОУ</w:t>
      </w:r>
    </w:p>
    <w:p w:rsidR="00763B04" w:rsidRPr="002F4BE5" w:rsidRDefault="00763B04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формирования на всех уровнях управления дошкольным образовательным учреждением;</w:t>
      </w:r>
      <w:r w:rsidR="00E2544B" w:rsidRPr="00E2544B">
        <w:t xml:space="preserve"> </w:t>
      </w:r>
      <w:r w:rsidR="00E2544B" w:rsidRPr="00E2544B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планирования, организации, регулирования и контроля деятельности </w:t>
      </w:r>
      <w:r w:rsidR="00E2544B">
        <w:rPr>
          <w:rFonts w:ascii="Times New Roman" w:hAnsi="Times New Roman" w:cs="Times New Roman"/>
          <w:sz w:val="24"/>
          <w:szCs w:val="24"/>
          <w:lang w:eastAsia="ru-RU"/>
        </w:rPr>
        <w:t>МБДОУ;</w:t>
      </w:r>
    </w:p>
    <w:p w:rsidR="00E2544B" w:rsidRDefault="00E2544B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44B">
        <w:rPr>
          <w:rFonts w:ascii="Times New Roman" w:hAnsi="Times New Roman" w:cs="Times New Roman"/>
          <w:sz w:val="24"/>
          <w:szCs w:val="24"/>
          <w:lang w:eastAsia="ru-RU"/>
        </w:rPr>
        <w:t>соблюдения порядка и правил приема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363A">
        <w:rPr>
          <w:rFonts w:ascii="Times New Roman" w:hAnsi="Times New Roman" w:cs="Times New Roman"/>
          <w:sz w:val="24"/>
          <w:szCs w:val="24"/>
          <w:lang w:eastAsia="ru-RU"/>
        </w:rPr>
        <w:t>МБДОУ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544B" w:rsidRPr="00E2544B" w:rsidRDefault="00E2544B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44B">
        <w:rPr>
          <w:rFonts w:ascii="Times New Roman" w:hAnsi="Times New Roman" w:cs="Times New Roman"/>
          <w:sz w:val="24"/>
          <w:szCs w:val="24"/>
          <w:lang w:eastAsia="ru-RU"/>
        </w:rPr>
        <w:t xml:space="preserve">учета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Pr="00E2544B">
        <w:rPr>
          <w:rFonts w:ascii="Times New Roman" w:hAnsi="Times New Roman" w:cs="Times New Roman"/>
          <w:sz w:val="24"/>
          <w:szCs w:val="24"/>
          <w:lang w:eastAsia="ru-RU"/>
        </w:rPr>
        <w:t>, в том числе нуждающихся в социальной поддержке и защите, нуждающихся в особых условиях и требующих специального педагогического подхода, обеспечивающих их социал</w:t>
      </w:r>
      <w:r>
        <w:rPr>
          <w:rFonts w:ascii="Times New Roman" w:hAnsi="Times New Roman" w:cs="Times New Roman"/>
          <w:sz w:val="24"/>
          <w:szCs w:val="24"/>
          <w:lang w:eastAsia="ru-RU"/>
        </w:rPr>
        <w:t>изацию и развитие</w:t>
      </w:r>
      <w:r w:rsidRPr="00E254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2544B" w:rsidRDefault="000672EC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получения</w:t>
      </w:r>
      <w:r w:rsidR="00E2544B"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 мер социальной поддержки</w:t>
      </w:r>
      <w:r w:rsidR="00E2544B">
        <w:rPr>
          <w:rFonts w:ascii="Times New Roman" w:hAnsi="Times New Roman" w:cs="Times New Roman"/>
          <w:sz w:val="24"/>
          <w:szCs w:val="24"/>
          <w:lang w:eastAsia="ru-RU"/>
        </w:rPr>
        <w:t xml:space="preserve"> (льгот, гарантий по оплате услуг МБДОУ)</w:t>
      </w:r>
      <w:r w:rsidR="00E2544B" w:rsidRPr="002F4B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31656" w:rsidRDefault="00D31656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баз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данных для обеспечения принятия управленческих решений, в том числе подготовке локальных актов по дошкольному образовательному учреждению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E254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63B04" w:rsidRPr="002F4BE5" w:rsidRDefault="00E2544B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44B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организации образовательного процесса; </w:t>
      </w:r>
    </w:p>
    <w:p w:rsidR="00763B04" w:rsidRDefault="00763B04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индивидуального учета результатов освоения воспитан</w:t>
      </w:r>
      <w:r w:rsidR="00E2544B">
        <w:rPr>
          <w:rFonts w:ascii="Times New Roman" w:hAnsi="Times New Roman" w:cs="Times New Roman"/>
          <w:sz w:val="24"/>
          <w:szCs w:val="24"/>
          <w:lang w:eastAsia="ru-RU"/>
        </w:rPr>
        <w:t xml:space="preserve">никами образовательных программ, </w:t>
      </w:r>
      <w:r w:rsidRPr="00E2544B">
        <w:rPr>
          <w:rFonts w:ascii="Times New Roman" w:hAnsi="Times New Roman" w:cs="Times New Roman"/>
          <w:sz w:val="24"/>
          <w:szCs w:val="24"/>
          <w:lang w:eastAsia="ru-RU"/>
        </w:rPr>
        <w:t>хранения в архивах данных об этих результатах;</w:t>
      </w:r>
    </w:p>
    <w:p w:rsidR="00E2544B" w:rsidRDefault="00E2544B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544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питания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Pr="00E2544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3B04" w:rsidRDefault="00763B04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осуществления медицинского обслуживания;</w:t>
      </w:r>
    </w:p>
    <w:p w:rsidR="00714165" w:rsidRPr="002F4BE5" w:rsidRDefault="00714165" w:rsidP="00841AA3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обеспечения безопасности</w:t>
      </w:r>
      <w:r w:rsidR="00D31656">
        <w:rPr>
          <w:rFonts w:ascii="Times New Roman" w:hAnsi="Times New Roman" w:cs="Times New Roman"/>
          <w:sz w:val="24"/>
          <w:szCs w:val="24"/>
          <w:lang w:eastAsia="ru-RU"/>
        </w:rPr>
        <w:t xml:space="preserve"> в МБДОУ.</w:t>
      </w:r>
    </w:p>
    <w:p w:rsidR="00763B04" w:rsidRPr="002F4BE5" w:rsidRDefault="00763B04" w:rsidP="00841AA3">
      <w:pPr>
        <w:pStyle w:val="a3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предоставляю </w:t>
      </w:r>
      <w:r w:rsidR="001B6E54" w:rsidRPr="002F4BE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МБ</w:t>
      </w:r>
      <w:r w:rsidRPr="002F4BE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ДОУ право осуществлять следующие действия (операции) с персональными данными:</w:t>
      </w:r>
      <w:r w:rsidR="00E86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сбор, систематизацию, накопление, хранение (в электронном виде и на бумажном носителе), уточнение (обновление, изменение), использование, обезличивание, блокирование, уничтожение.</w:t>
      </w:r>
    </w:p>
    <w:p w:rsidR="00763B04" w:rsidRPr="0070472E" w:rsidRDefault="001B6E54" w:rsidP="00841AA3">
      <w:pPr>
        <w:pStyle w:val="a3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0472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МБ</w:t>
      </w:r>
      <w:r w:rsidR="00763B04" w:rsidRPr="0070472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ДОУ вправе:</w:t>
      </w:r>
    </w:p>
    <w:p w:rsidR="00763B04" w:rsidRPr="002F4BE5" w:rsidRDefault="00763B04" w:rsidP="00841AA3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размещать обрабатываемы</w:t>
      </w:r>
      <w:bookmarkStart w:id="0" w:name="_GoBack"/>
      <w:bookmarkEnd w:id="0"/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е персональные данные Воспитанника в </w:t>
      </w:r>
      <w:proofErr w:type="spellStart"/>
      <w:r w:rsidRPr="002F4BE5">
        <w:rPr>
          <w:rFonts w:ascii="Times New Roman" w:hAnsi="Times New Roman" w:cs="Times New Roman"/>
          <w:sz w:val="24"/>
          <w:szCs w:val="24"/>
          <w:lang w:eastAsia="ru-RU"/>
        </w:rPr>
        <w:t>информационно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softHyphen/>
        <w:t>телекоммуникационных</w:t>
      </w:r>
      <w:proofErr w:type="spellEnd"/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</w:t>
      </w:r>
      <w:r w:rsidR="001B6E54"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2F4BE5">
        <w:rPr>
          <w:rFonts w:ascii="Times New Roman" w:hAnsi="Times New Roman" w:cs="Times New Roman"/>
          <w:sz w:val="24"/>
          <w:szCs w:val="24"/>
          <w:lang w:eastAsia="ru-RU"/>
        </w:rPr>
        <w:t>ДОУ);</w:t>
      </w:r>
    </w:p>
    <w:p w:rsidR="00763B04" w:rsidRPr="002F4BE5" w:rsidRDefault="001B6E54" w:rsidP="00841AA3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ДОУ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областных) и муниципальных бюджетных органов управления образованием, регламентирующих</w:t>
      </w:r>
      <w:r w:rsidR="002F4BE5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 отчетных данных;</w:t>
      </w:r>
    </w:p>
    <w:p w:rsidR="00763B04" w:rsidRPr="002F4BE5" w:rsidRDefault="00763B04" w:rsidP="00841AA3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</w:t>
      </w:r>
      <w:r w:rsidR="00E44CFB">
        <w:rPr>
          <w:rFonts w:ascii="Times New Roman" w:hAnsi="Times New Roman" w:cs="Times New Roman"/>
          <w:sz w:val="24"/>
          <w:szCs w:val="24"/>
          <w:lang w:eastAsia="ru-RU"/>
        </w:rPr>
        <w:t>мещать фотографии воспитанников</w:t>
      </w:r>
      <w:r w:rsidR="002A1DCF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</w:t>
      </w:r>
      <w:r w:rsidR="00E44C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на стендах в помещениях </w:t>
      </w:r>
      <w:r w:rsidR="00047072"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ДОУ и на официальном сайте </w:t>
      </w:r>
      <w:r w:rsidR="00047072"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2F4BE5">
        <w:rPr>
          <w:rFonts w:ascii="Times New Roman" w:hAnsi="Times New Roman" w:cs="Times New Roman"/>
          <w:sz w:val="24"/>
          <w:szCs w:val="24"/>
          <w:lang w:eastAsia="ru-RU"/>
        </w:rPr>
        <w:t>ДОУ;</w:t>
      </w:r>
    </w:p>
    <w:p w:rsidR="00763B04" w:rsidRPr="002F4BE5" w:rsidRDefault="00763B04" w:rsidP="00841AA3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предоставлять данные воспитанн</w:t>
      </w:r>
      <w:r w:rsidR="0070472E">
        <w:rPr>
          <w:rFonts w:ascii="Times New Roman" w:hAnsi="Times New Roman" w:cs="Times New Roman"/>
          <w:sz w:val="24"/>
          <w:szCs w:val="24"/>
          <w:lang w:eastAsia="ru-RU"/>
        </w:rPr>
        <w:t>иков для участия в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районных, обла</w:t>
      </w:r>
      <w:r w:rsidR="002F4BE5">
        <w:rPr>
          <w:rFonts w:ascii="Times New Roman" w:hAnsi="Times New Roman" w:cs="Times New Roman"/>
          <w:sz w:val="24"/>
          <w:szCs w:val="24"/>
          <w:lang w:eastAsia="ru-RU"/>
        </w:rPr>
        <w:t>стных и всероссийских конкурсах;</w:t>
      </w:r>
    </w:p>
    <w:p w:rsidR="00763B04" w:rsidRPr="002F4BE5" w:rsidRDefault="00763B04" w:rsidP="00841AA3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производить фото- и видеосъемки воспитанников </w:t>
      </w:r>
      <w:r w:rsidR="002A1DCF">
        <w:rPr>
          <w:rFonts w:ascii="Times New Roman" w:hAnsi="Times New Roman" w:cs="Times New Roman"/>
          <w:sz w:val="24"/>
          <w:szCs w:val="24"/>
          <w:lang w:eastAsia="ru-RU"/>
        </w:rPr>
        <w:t xml:space="preserve">и их родителей (законных представителей) 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для размещения на официальном сайте </w:t>
      </w:r>
      <w:r w:rsidR="00047072"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ДОУ и СМИ, с целью формирования имиджа </w:t>
      </w:r>
      <w:r w:rsidR="00047072"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ДОУ.</w:t>
      </w:r>
    </w:p>
    <w:p w:rsidR="00841AA3" w:rsidRDefault="00763B04" w:rsidP="00841AA3">
      <w:pPr>
        <w:pStyle w:val="a3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0472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Перечень персональных данных, на обработку которых я даю согласие, включает:</w:t>
      </w:r>
    </w:p>
    <w:p w:rsidR="00763B04" w:rsidRPr="00841AA3" w:rsidRDefault="00841AA3" w:rsidP="00841AA3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41AA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1) </w:t>
      </w:r>
      <w:r w:rsidR="00322694" w:rsidRPr="00841AA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Сведения о несовершеннолетнем</w:t>
      </w:r>
      <w:r w:rsidR="00763B04" w:rsidRPr="00841AA3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63B04" w:rsidRPr="002F4BE5" w:rsidRDefault="00047072" w:rsidP="00841AA3">
      <w:pPr>
        <w:pStyle w:val="a3"/>
        <w:numPr>
          <w:ilvl w:val="0"/>
          <w:numId w:val="15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анные свидетельства о рождении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3B04" w:rsidRPr="002F4BE5" w:rsidRDefault="00047072" w:rsidP="00841AA3">
      <w:pPr>
        <w:pStyle w:val="a3"/>
        <w:numPr>
          <w:ilvl w:val="0"/>
          <w:numId w:val="15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анные о гражданстве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3B04" w:rsidRDefault="00047072" w:rsidP="00841AA3">
      <w:pPr>
        <w:pStyle w:val="a3"/>
        <w:numPr>
          <w:ilvl w:val="0"/>
          <w:numId w:val="15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анные медицинской карты</w:t>
      </w:r>
      <w:r w:rsidR="0070472E">
        <w:rPr>
          <w:rFonts w:ascii="Times New Roman" w:hAnsi="Times New Roman" w:cs="Times New Roman"/>
          <w:sz w:val="24"/>
          <w:szCs w:val="24"/>
          <w:lang w:eastAsia="ru-RU"/>
        </w:rPr>
        <w:t xml:space="preserve">, полиса </w:t>
      </w:r>
      <w:r w:rsidR="008557E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0472E">
        <w:rPr>
          <w:rFonts w:ascii="Times New Roman" w:hAnsi="Times New Roman" w:cs="Times New Roman"/>
          <w:sz w:val="24"/>
          <w:szCs w:val="24"/>
          <w:lang w:eastAsia="ru-RU"/>
        </w:rPr>
        <w:t>МС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472E" w:rsidRPr="002F4BE5" w:rsidRDefault="0070472E" w:rsidP="00841AA3">
      <w:pPr>
        <w:pStyle w:val="a3"/>
        <w:numPr>
          <w:ilvl w:val="0"/>
          <w:numId w:val="15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данные СНИЛС;</w:t>
      </w:r>
    </w:p>
    <w:p w:rsidR="00841AA3" w:rsidRDefault="00047072" w:rsidP="00841AA3">
      <w:pPr>
        <w:pStyle w:val="a3"/>
        <w:numPr>
          <w:ilvl w:val="0"/>
          <w:numId w:val="15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дрес регистрации, адрес фактического проживания</w:t>
      </w:r>
      <w:r w:rsidR="009C52D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52D6" w:rsidRDefault="009C52D6" w:rsidP="00841AA3">
      <w:pPr>
        <w:pStyle w:val="a3"/>
        <w:numPr>
          <w:ilvl w:val="0"/>
          <w:numId w:val="15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иные персональные данные: _______________________________________________________.</w:t>
      </w:r>
    </w:p>
    <w:p w:rsidR="00763B04" w:rsidRPr="00841AA3" w:rsidRDefault="00841AA3" w:rsidP="00841AA3">
      <w:pPr>
        <w:pStyle w:val="a3"/>
        <w:ind w:right="-143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41AA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2) </w:t>
      </w:r>
      <w:r w:rsidR="00763B04" w:rsidRPr="00841AA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Сведения о </w:t>
      </w:r>
      <w:r w:rsidR="0014261A" w:rsidRPr="00841AA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родителях (законных представителях), </w:t>
      </w:r>
      <w:r w:rsidR="00763B04" w:rsidRPr="00841AA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семье:</w:t>
      </w:r>
    </w:p>
    <w:p w:rsidR="0014261A" w:rsidRDefault="0014261A" w:rsidP="00841AA3">
      <w:pPr>
        <w:pStyle w:val="a3"/>
        <w:numPr>
          <w:ilvl w:val="0"/>
          <w:numId w:val="16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ФИО родителей (законных представителей), паспортные данные, адресная и контактная информация;</w:t>
      </w:r>
    </w:p>
    <w:p w:rsidR="00FC18FA" w:rsidRPr="0070472E" w:rsidRDefault="00FC18FA" w:rsidP="00841AA3">
      <w:pPr>
        <w:pStyle w:val="a3"/>
        <w:numPr>
          <w:ilvl w:val="0"/>
          <w:numId w:val="16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ФИО доверенных лиц, паспортные данные;</w:t>
      </w:r>
    </w:p>
    <w:p w:rsidR="00763B04" w:rsidRPr="002F4BE5" w:rsidRDefault="00047072" w:rsidP="00841AA3">
      <w:pPr>
        <w:pStyle w:val="a3"/>
        <w:numPr>
          <w:ilvl w:val="0"/>
          <w:numId w:val="16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атегория семьи для сбора отчетности по социальному статусу контингента</w:t>
      </w:r>
      <w:r w:rsidR="002F4BE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4261A" w:rsidRDefault="00047072" w:rsidP="00841AA3">
      <w:pPr>
        <w:pStyle w:val="a3"/>
        <w:numPr>
          <w:ilvl w:val="0"/>
          <w:numId w:val="16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ведения о попечительстве, опеке, отношение </w:t>
      </w:r>
      <w:r w:rsidR="0014261A">
        <w:rPr>
          <w:rFonts w:ascii="Times New Roman" w:hAnsi="Times New Roman" w:cs="Times New Roman"/>
          <w:sz w:val="24"/>
          <w:szCs w:val="24"/>
          <w:lang w:eastAsia="ru-RU"/>
        </w:rPr>
        <w:t>к группе социально незащищенных</w:t>
      </w:r>
    </w:p>
    <w:p w:rsidR="00C560FA" w:rsidRPr="0014261A" w:rsidRDefault="00763B04" w:rsidP="00841AA3">
      <w:pPr>
        <w:pStyle w:val="a3"/>
        <w:numPr>
          <w:ilvl w:val="0"/>
          <w:numId w:val="16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261A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воспитанников; </w:t>
      </w:r>
    </w:p>
    <w:p w:rsidR="009C52D6" w:rsidRDefault="00763B04" w:rsidP="009C52D6">
      <w:pPr>
        <w:pStyle w:val="a3"/>
        <w:numPr>
          <w:ilvl w:val="0"/>
          <w:numId w:val="16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(сведения), подтверждающие право на льготы </w:t>
      </w:r>
      <w:r w:rsidR="0014261A">
        <w:rPr>
          <w:rFonts w:ascii="Times New Roman" w:hAnsi="Times New Roman" w:cs="Times New Roman"/>
          <w:sz w:val="24"/>
          <w:szCs w:val="24"/>
          <w:lang w:eastAsia="ru-RU"/>
        </w:rPr>
        <w:t xml:space="preserve">на оплату за пребывание ребенка </w:t>
      </w:r>
      <w:r w:rsidRPr="0014261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047072" w:rsidRPr="0014261A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9C52D6">
        <w:rPr>
          <w:rFonts w:ascii="Times New Roman" w:hAnsi="Times New Roman" w:cs="Times New Roman"/>
          <w:sz w:val="24"/>
          <w:szCs w:val="24"/>
          <w:lang w:eastAsia="ru-RU"/>
        </w:rPr>
        <w:t>ДОУ;</w:t>
      </w:r>
    </w:p>
    <w:p w:rsidR="009C52D6" w:rsidRPr="009C52D6" w:rsidRDefault="009C52D6" w:rsidP="009C52D6">
      <w:pPr>
        <w:pStyle w:val="a3"/>
        <w:numPr>
          <w:ilvl w:val="0"/>
          <w:numId w:val="16"/>
        </w:numPr>
        <w:ind w:left="426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52D6">
        <w:rPr>
          <w:rFonts w:ascii="Times New Roman" w:hAnsi="Times New Roman" w:cs="Times New Roman"/>
          <w:sz w:val="24"/>
          <w:szCs w:val="24"/>
          <w:lang w:eastAsia="ru-RU"/>
        </w:rPr>
        <w:t>иные персональные данные: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3B04" w:rsidRPr="00C560FA" w:rsidRDefault="00763B04" w:rsidP="00841AA3">
      <w:pPr>
        <w:pStyle w:val="a3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560FA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Я проинформирован (а), о том, что:</w:t>
      </w:r>
    </w:p>
    <w:p w:rsidR="00763B04" w:rsidRPr="002F4BE5" w:rsidRDefault="00047072" w:rsidP="00841AA3">
      <w:pPr>
        <w:pStyle w:val="a3"/>
        <w:numPr>
          <w:ilvl w:val="0"/>
          <w:numId w:val="17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ДОУ гарантирует обработку персональных данных в соответствии с действующим законодательством РФ;</w:t>
      </w:r>
    </w:p>
    <w:p w:rsidR="00763B04" w:rsidRPr="002F4BE5" w:rsidRDefault="00047072" w:rsidP="00841AA3">
      <w:pPr>
        <w:pStyle w:val="a3"/>
        <w:numPr>
          <w:ilvl w:val="0"/>
          <w:numId w:val="17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ДОУ будет обрабатывать персональные данные как неавтоматизированным, так и автома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тизированным способом обработки;</w:t>
      </w:r>
    </w:p>
    <w:p w:rsidR="00763B04" w:rsidRPr="002F4BE5" w:rsidRDefault="00047072" w:rsidP="00841AA3">
      <w:pPr>
        <w:pStyle w:val="a3"/>
        <w:numPr>
          <w:ilvl w:val="0"/>
          <w:numId w:val="17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огласие на обработку персональных данных может быть отозвано мною путём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нта получения указанного отзыва;</w:t>
      </w:r>
    </w:p>
    <w:p w:rsidR="00763B04" w:rsidRPr="002F4BE5" w:rsidRDefault="00047072" w:rsidP="00841AA3">
      <w:pPr>
        <w:pStyle w:val="a3"/>
        <w:numPr>
          <w:ilvl w:val="0"/>
          <w:numId w:val="17"/>
        </w:numPr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рок действия данного Согласия устанавливается на весь период пребывания воспитанника в 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174AA2">
        <w:rPr>
          <w:rFonts w:ascii="Times New Roman" w:hAnsi="Times New Roman" w:cs="Times New Roman"/>
          <w:sz w:val="24"/>
          <w:szCs w:val="24"/>
          <w:lang w:eastAsia="ru-RU"/>
        </w:rPr>
        <w:t xml:space="preserve">, а срок хранения документов – 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в соответствии с архивным законодательством.</w:t>
      </w:r>
    </w:p>
    <w:p w:rsidR="00763B04" w:rsidRPr="002F4BE5" w:rsidRDefault="00763B04" w:rsidP="00841AA3">
      <w:pPr>
        <w:pStyle w:val="a3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763B04" w:rsidRDefault="00763B04" w:rsidP="00841AA3">
      <w:pPr>
        <w:pStyle w:val="a3"/>
        <w:ind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Подтверждаю, что ознакомлен (а) с документами </w:t>
      </w:r>
      <w:r w:rsidR="008725C6" w:rsidRPr="002F4BE5">
        <w:rPr>
          <w:rFonts w:ascii="Times New Roman" w:hAnsi="Times New Roman" w:cs="Times New Roman"/>
          <w:sz w:val="24"/>
          <w:szCs w:val="24"/>
          <w:lang w:eastAsia="ru-RU"/>
        </w:rPr>
        <w:t>МБ</w:t>
      </w:r>
      <w:r w:rsidRPr="002F4BE5">
        <w:rPr>
          <w:rFonts w:ascii="Times New Roman" w:hAnsi="Times New Roman" w:cs="Times New Roman"/>
          <w:sz w:val="24"/>
          <w:szCs w:val="24"/>
          <w:lang w:eastAsia="ru-RU"/>
        </w:rPr>
        <w:t>ДОУ, устанавливающими порядок обработки персональных данных, а также с моими правами и обязанностями в этой области.</w:t>
      </w:r>
    </w:p>
    <w:p w:rsidR="00841AA3" w:rsidRDefault="00841AA3" w:rsidP="00841AA3">
      <w:pPr>
        <w:ind w:firstLine="567"/>
        <w:jc w:val="both"/>
      </w:pPr>
      <w:r>
        <w:t>Настоящее согласие действует со дня подписания до дня отзыва в письменной форме.</w:t>
      </w:r>
    </w:p>
    <w:p w:rsidR="00841AA3" w:rsidRDefault="00841AA3" w:rsidP="00841AA3">
      <w:pPr>
        <w:ind w:firstLine="567"/>
        <w:jc w:val="both"/>
      </w:pPr>
    </w:p>
    <w:p w:rsidR="00763B04" w:rsidRPr="002F4BE5" w:rsidRDefault="00841AA3" w:rsidP="00841AA3">
      <w:pPr>
        <w:pStyle w:val="a3"/>
        <w:spacing w:before="100" w:beforeAutospacing="1" w:line="276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4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7D64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3D7D64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3D7D64">
        <w:rPr>
          <w:rFonts w:ascii="Times New Roman" w:hAnsi="Times New Roman" w:cs="Times New Roman"/>
          <w:sz w:val="24"/>
          <w:szCs w:val="24"/>
          <w:lang w:eastAsia="ru-RU"/>
        </w:rPr>
        <w:t>20____г.</w:t>
      </w:r>
      <w:r w:rsidR="00C560FA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C40F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60FA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C40F26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C560FA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>__/_________</w:t>
      </w:r>
      <w:r w:rsidR="00C560F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="00C560FA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763B04" w:rsidRPr="002F4BE5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763B04" w:rsidRPr="003D7D64" w:rsidRDefault="003D7D64" w:rsidP="003D7D64">
      <w:pPr>
        <w:pStyle w:val="a3"/>
        <w:spacing w:line="276" w:lineRule="auto"/>
        <w:ind w:right="-143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               </w:t>
      </w:r>
      <w:r w:rsidR="00841AA3" w:rsidRPr="003D7D64">
        <w:rPr>
          <w:rFonts w:ascii="Times New Roman" w:hAnsi="Times New Roman" w:cs="Times New Roman"/>
          <w:szCs w:val="24"/>
          <w:lang w:eastAsia="ru-RU"/>
        </w:rPr>
        <w:t xml:space="preserve"> (</w:t>
      </w:r>
      <w:proofErr w:type="gramStart"/>
      <w:r w:rsidR="00841AA3" w:rsidRPr="003D7D64">
        <w:rPr>
          <w:rFonts w:ascii="Times New Roman" w:hAnsi="Times New Roman" w:cs="Times New Roman"/>
          <w:szCs w:val="24"/>
          <w:lang w:eastAsia="ru-RU"/>
        </w:rPr>
        <w:t>дата)</w:t>
      </w:r>
      <w:r>
        <w:rPr>
          <w:rFonts w:ascii="Times New Roman" w:hAnsi="Times New Roman" w:cs="Times New Roman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</w:t>
      </w:r>
      <w:r w:rsidR="00841AA3" w:rsidRPr="003D7D64">
        <w:rPr>
          <w:rFonts w:ascii="Times New Roman" w:hAnsi="Times New Roman" w:cs="Times New Roman"/>
          <w:szCs w:val="24"/>
          <w:lang w:eastAsia="ru-RU"/>
        </w:rPr>
        <w:t>(подпись)</w:t>
      </w:r>
      <w:r>
        <w:rPr>
          <w:rFonts w:ascii="Times New Roman" w:hAnsi="Times New Roman" w:cs="Times New Roman"/>
          <w:szCs w:val="24"/>
          <w:lang w:eastAsia="ru-RU"/>
        </w:rPr>
        <w:t xml:space="preserve">                            </w:t>
      </w:r>
      <w:r w:rsidR="00841AA3" w:rsidRPr="003D7D64">
        <w:rPr>
          <w:rFonts w:ascii="Times New Roman" w:hAnsi="Times New Roman" w:cs="Times New Roman"/>
          <w:szCs w:val="24"/>
          <w:lang w:eastAsia="ru-RU"/>
        </w:rPr>
        <w:t>(</w:t>
      </w:r>
      <w:r>
        <w:rPr>
          <w:rFonts w:ascii="Times New Roman" w:hAnsi="Times New Roman" w:cs="Times New Roman"/>
          <w:szCs w:val="24"/>
          <w:lang w:eastAsia="ru-RU"/>
        </w:rPr>
        <w:t xml:space="preserve">расшифровка </w:t>
      </w:r>
      <w:r w:rsidRPr="003D7D64">
        <w:rPr>
          <w:rFonts w:ascii="Times New Roman" w:hAnsi="Times New Roman" w:cs="Times New Roman"/>
          <w:szCs w:val="24"/>
          <w:lang w:eastAsia="ru-RU"/>
        </w:rPr>
        <w:t>подписи</w:t>
      </w:r>
      <w:r w:rsidR="00841AA3" w:rsidRPr="003D7D64">
        <w:rPr>
          <w:rFonts w:ascii="Times New Roman" w:hAnsi="Times New Roman" w:cs="Times New Roman"/>
          <w:szCs w:val="24"/>
          <w:lang w:eastAsia="ru-RU"/>
        </w:rPr>
        <w:t>)</w:t>
      </w:r>
    </w:p>
    <w:sectPr w:rsidR="00763B04" w:rsidRPr="003D7D64" w:rsidSect="00841A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07C0"/>
    <w:multiLevelType w:val="hybridMultilevel"/>
    <w:tmpl w:val="F52EAF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81686"/>
    <w:multiLevelType w:val="hybridMultilevel"/>
    <w:tmpl w:val="8D0A3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15DC"/>
    <w:multiLevelType w:val="hybridMultilevel"/>
    <w:tmpl w:val="78E0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12054"/>
    <w:multiLevelType w:val="hybridMultilevel"/>
    <w:tmpl w:val="EDC8D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63783"/>
    <w:multiLevelType w:val="hybridMultilevel"/>
    <w:tmpl w:val="CA0227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31A7B"/>
    <w:multiLevelType w:val="multilevel"/>
    <w:tmpl w:val="34A6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F3E2B"/>
    <w:multiLevelType w:val="hybridMultilevel"/>
    <w:tmpl w:val="5A56E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EF0DE0"/>
    <w:multiLevelType w:val="multilevel"/>
    <w:tmpl w:val="0CFEB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F250A"/>
    <w:multiLevelType w:val="hybridMultilevel"/>
    <w:tmpl w:val="55CE15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746C0B"/>
    <w:multiLevelType w:val="multilevel"/>
    <w:tmpl w:val="4120F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3827CD"/>
    <w:multiLevelType w:val="multilevel"/>
    <w:tmpl w:val="5CBE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353A9"/>
    <w:multiLevelType w:val="hybridMultilevel"/>
    <w:tmpl w:val="5D3E66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30CA9"/>
    <w:multiLevelType w:val="multilevel"/>
    <w:tmpl w:val="D98EB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F65BD8"/>
    <w:multiLevelType w:val="hybridMultilevel"/>
    <w:tmpl w:val="848C55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FA049D"/>
    <w:multiLevelType w:val="hybridMultilevel"/>
    <w:tmpl w:val="509AB5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B5027F5"/>
    <w:multiLevelType w:val="multilevel"/>
    <w:tmpl w:val="242A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56E57"/>
    <w:multiLevelType w:val="hybridMultilevel"/>
    <w:tmpl w:val="AFC6B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1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6C"/>
    <w:rsid w:val="00047072"/>
    <w:rsid w:val="000672EC"/>
    <w:rsid w:val="00095DB3"/>
    <w:rsid w:val="0011066C"/>
    <w:rsid w:val="0014261A"/>
    <w:rsid w:val="00172D1B"/>
    <w:rsid w:val="00174AA2"/>
    <w:rsid w:val="001A79A0"/>
    <w:rsid w:val="001B6E54"/>
    <w:rsid w:val="001E2414"/>
    <w:rsid w:val="002A1DCF"/>
    <w:rsid w:val="002F4BE5"/>
    <w:rsid w:val="00322694"/>
    <w:rsid w:val="00323187"/>
    <w:rsid w:val="0039363A"/>
    <w:rsid w:val="003963FB"/>
    <w:rsid w:val="003D7D64"/>
    <w:rsid w:val="003F6771"/>
    <w:rsid w:val="00540ACC"/>
    <w:rsid w:val="00625926"/>
    <w:rsid w:val="006555DD"/>
    <w:rsid w:val="006875E5"/>
    <w:rsid w:val="0070472E"/>
    <w:rsid w:val="00714165"/>
    <w:rsid w:val="00763B04"/>
    <w:rsid w:val="007F2F85"/>
    <w:rsid w:val="00841AA3"/>
    <w:rsid w:val="008557E8"/>
    <w:rsid w:val="008725C6"/>
    <w:rsid w:val="008918D7"/>
    <w:rsid w:val="008E225A"/>
    <w:rsid w:val="009C52D6"/>
    <w:rsid w:val="009D46A8"/>
    <w:rsid w:val="00B20D90"/>
    <w:rsid w:val="00B417FD"/>
    <w:rsid w:val="00B500BB"/>
    <w:rsid w:val="00B64C03"/>
    <w:rsid w:val="00C40F26"/>
    <w:rsid w:val="00C560FA"/>
    <w:rsid w:val="00C75F3C"/>
    <w:rsid w:val="00CF1E1B"/>
    <w:rsid w:val="00D31656"/>
    <w:rsid w:val="00E2544B"/>
    <w:rsid w:val="00E44CFB"/>
    <w:rsid w:val="00E60A2C"/>
    <w:rsid w:val="00E86B59"/>
    <w:rsid w:val="00F675C8"/>
    <w:rsid w:val="00FC18FA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0413E-70AD-4B81-A385-9EBA6E3A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9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B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9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226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рыбакова</cp:lastModifiedBy>
  <cp:revision>23</cp:revision>
  <cp:lastPrinted>2020-10-27T08:34:00Z</cp:lastPrinted>
  <dcterms:created xsi:type="dcterms:W3CDTF">2024-05-21T14:58:00Z</dcterms:created>
  <dcterms:modified xsi:type="dcterms:W3CDTF">2024-05-23T14:30:00Z</dcterms:modified>
</cp:coreProperties>
</file>