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DA" w:rsidRDefault="00B641DA" w:rsidP="00B641DA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62850" cy="12211050"/>
            <wp:effectExtent l="19050" t="0" r="0" b="0"/>
            <wp:wrapNone/>
            <wp:docPr id="1" name="Рисунок 1" descr="C:\Users\Инна\Desktop\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лис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21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1DA" w:rsidRDefault="00B641DA" w:rsidP="00B641DA">
      <w:pPr>
        <w:jc w:val="center"/>
        <w:rPr>
          <w:b/>
          <w:bCs/>
          <w:sz w:val="48"/>
          <w:szCs w:val="48"/>
        </w:rPr>
      </w:pPr>
    </w:p>
    <w:p w:rsidR="008F1583" w:rsidRPr="00B641DA" w:rsidRDefault="00B641DA" w:rsidP="00B641DA">
      <w:pPr>
        <w:jc w:val="center"/>
        <w:rPr>
          <w:rFonts w:ascii="Verdana" w:hAnsi="Verdana"/>
          <w:b/>
          <w:color w:val="000000" w:themeColor="text1"/>
          <w:sz w:val="52"/>
          <w:szCs w:val="52"/>
          <w:shd w:val="clear" w:color="auto" w:fill="FFFFFF"/>
        </w:rPr>
      </w:pPr>
      <w:r>
        <w:rPr>
          <w:b/>
          <w:bCs/>
          <w:sz w:val="48"/>
          <w:szCs w:val="48"/>
        </w:rPr>
        <w:t>Конспек</w:t>
      </w:r>
      <w:r w:rsidR="0015317B">
        <w:rPr>
          <w:b/>
          <w:bCs/>
          <w:sz w:val="48"/>
          <w:szCs w:val="48"/>
        </w:rPr>
        <w:t xml:space="preserve">т непосредственно </w:t>
      </w:r>
      <w:r>
        <w:rPr>
          <w:b/>
          <w:bCs/>
          <w:sz w:val="48"/>
          <w:szCs w:val="48"/>
        </w:rPr>
        <w:t xml:space="preserve"> образовательной деятельности</w:t>
      </w:r>
    </w:p>
    <w:p w:rsidR="00770EE7" w:rsidRPr="0015317B" w:rsidRDefault="00770EE7" w:rsidP="00770EE7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52"/>
          <w:szCs w:val="52"/>
          <w:lang w:eastAsia="ru-RU"/>
        </w:rPr>
      </w:pPr>
      <w:r w:rsidRPr="0015317B">
        <w:rPr>
          <w:rFonts w:ascii="Arial" w:eastAsia="Times New Roman" w:hAnsi="Arial" w:cs="Arial"/>
          <w:b/>
          <w:kern w:val="36"/>
          <w:sz w:val="52"/>
          <w:szCs w:val="52"/>
          <w:lang w:eastAsia="ru-RU"/>
        </w:rPr>
        <w:t>«Путешествие в лес»</w:t>
      </w:r>
    </w:p>
    <w:p w:rsidR="00770EE7" w:rsidRPr="0015317B" w:rsidRDefault="00770EE7" w:rsidP="00770EE7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15317B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( вторая младшая группа)</w:t>
      </w:r>
    </w:p>
    <w:p w:rsidR="006D13EA" w:rsidRPr="00770EE7" w:rsidRDefault="006D13EA" w:rsidP="00770EE7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52"/>
          <w:szCs w:val="52"/>
          <w:lang w:eastAsia="ru-RU"/>
        </w:rPr>
      </w:pPr>
    </w:p>
    <w:p w:rsidR="00770EE7" w:rsidRDefault="00770EE7" w:rsidP="00770EE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70EE7" w:rsidRDefault="00770EE7" w:rsidP="00770EE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70EE7" w:rsidRDefault="00770EE7" w:rsidP="00770EE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70EE7" w:rsidRDefault="00770EE7" w:rsidP="00770EE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70EE7" w:rsidRDefault="00770EE7" w:rsidP="00770EE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70EE7" w:rsidRDefault="00770EE7" w:rsidP="00770EE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D7BBE" w:rsidRDefault="005D7BBE" w:rsidP="006D13E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641DA" w:rsidRDefault="00B641DA" w:rsidP="006D13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41DA" w:rsidRDefault="00B641DA" w:rsidP="006D13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4537" w:rsidRDefault="00CA4537" w:rsidP="00CA4537">
      <w:pPr>
        <w:tabs>
          <w:tab w:val="left" w:pos="6900"/>
        </w:tabs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</w:t>
      </w:r>
    </w:p>
    <w:p w:rsidR="00CA4537" w:rsidRPr="00CA4537" w:rsidRDefault="00CA4537" w:rsidP="00CA4537">
      <w:pPr>
        <w:tabs>
          <w:tab w:val="left" w:pos="6900"/>
        </w:tabs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  <w:t>Неживая И.В.</w:t>
      </w:r>
    </w:p>
    <w:p w:rsidR="00AA7A26" w:rsidRPr="003C35CB" w:rsidRDefault="00AA7A26" w:rsidP="00AA7A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5CB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область: «Познавательное развитие»</w:t>
      </w:r>
    </w:p>
    <w:p w:rsidR="00AA7A26" w:rsidRPr="003C35CB" w:rsidRDefault="00D55877" w:rsidP="00AA7A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образовательных областей: художественно-эстетическое </w:t>
      </w:r>
      <w:r w:rsidR="00B641DA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</w:t>
      </w:r>
      <w:r w:rsidR="00AA7A26" w:rsidRPr="003C3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7D68" w:rsidRPr="003C35CB">
        <w:rPr>
          <w:rFonts w:ascii="Times New Roman" w:hAnsi="Times New Roman" w:cs="Times New Roman"/>
          <w:sz w:val="28"/>
          <w:szCs w:val="28"/>
        </w:rPr>
        <w:t>«Физическое развитие», «Социально-коммуникативное развитие»</w:t>
      </w:r>
      <w:r w:rsidR="00A77FF2">
        <w:rPr>
          <w:rFonts w:ascii="Times New Roman" w:hAnsi="Times New Roman" w:cs="Times New Roman"/>
          <w:sz w:val="28"/>
          <w:szCs w:val="28"/>
        </w:rPr>
        <w:t>, «Речевое развитие»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способствовать накоплению у детей представлений о жизни диких животных.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D13EA" w:rsidRPr="003C35CB" w:rsidRDefault="007126D9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  <w:r w:rsidR="006D13EA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умения узнавать, называть и различать особенности внешнего вида и образа жизни диких животных.</w:t>
      </w:r>
    </w:p>
    <w:p w:rsidR="00E71F4A" w:rsidRPr="003C35CB" w:rsidRDefault="007126D9" w:rsidP="00E71F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</w:t>
      </w:r>
      <w:r w:rsidR="006D13EA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интеллектуальные способности в ходе познавательно</w:t>
      </w:r>
      <w:r w:rsidR="00A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 деятельности</w:t>
      </w:r>
      <w:proofErr w:type="gramStart"/>
      <w:r w:rsidR="00E71F4A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E71F4A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воображение, фантазию, мелкую моторику рук.</w:t>
      </w:r>
    </w:p>
    <w:p w:rsidR="00E71F4A" w:rsidRPr="003C35CB" w:rsidRDefault="00E71F4A" w:rsidP="00E71F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 воспитывать умение сопереживать героям, желание прийти на помощь; положительную оценку посредством создания ситуации ус</w:t>
      </w:r>
      <w:r w:rsidR="00A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пеха в продуктивной деятельность</w:t>
      </w:r>
      <w:proofErr w:type="gramEnd"/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 игровая, познавательно-исследовательская.</w:t>
      </w:r>
    </w:p>
    <w:p w:rsidR="00E71F4A" w:rsidRPr="003C35CB" w:rsidRDefault="006D13EA" w:rsidP="00E71F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организации: </w:t>
      </w:r>
      <w:r w:rsidR="00E71F4A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подгрупповая</w:t>
      </w:r>
      <w:proofErr w:type="gramStart"/>
      <w:r w:rsidR="00E71F4A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71F4A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подгруппе 15 челов</w:t>
      </w:r>
      <w:r w:rsidR="00CE0D82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</w:p>
    <w:p w:rsidR="00E71F4A" w:rsidRPr="003C35CB" w:rsidRDefault="00E71F4A" w:rsidP="00E71F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 коммуникативная, игровая, познавательная, двигательная, продуктивная.</w:t>
      </w:r>
    </w:p>
    <w:p w:rsidR="00CE0D82" w:rsidRPr="003C35CB" w:rsidRDefault="00CE0D82" w:rsidP="00CE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</w:t>
      </w:r>
    </w:p>
    <w:p w:rsidR="00CE0D82" w:rsidRPr="003C35CB" w:rsidRDefault="00CE0D82" w:rsidP="00CE0D8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ситуация, эмоционально-чувственное погружение; самостоятельная работа по изготовлению продукта детского творчества (бусы)</w:t>
      </w:r>
    </w:p>
    <w:p w:rsidR="00CE0D82" w:rsidRPr="003C35CB" w:rsidRDefault="00CE0D82" w:rsidP="00CE0D8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(рассматривание, показ способов действия)</w:t>
      </w:r>
    </w:p>
    <w:p w:rsidR="00CE0D82" w:rsidRPr="003C35CB" w:rsidRDefault="00CE0D82" w:rsidP="00CE0D8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(  </w:t>
      </w:r>
      <w:proofErr w:type="spellStart"/>
      <w:r w:rsidR="00A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proofErr w:type="gramStart"/>
      <w:r w:rsidR="00A77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тгадывание</w:t>
      </w:r>
      <w:proofErr w:type="spell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загадок, игры с речевым сопровождением)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EAF" w:rsidRDefault="00E84C24" w:rsidP="00E84C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Индивидуальная работа: с Настей С., Пашей К., Денисом А. </w:t>
      </w:r>
      <w:r w:rsidR="00560EA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C3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</w:t>
      </w:r>
    </w:p>
    <w:p w:rsidR="00E84C24" w:rsidRPr="003C35CB" w:rsidRDefault="00560EAF" w:rsidP="00E84C2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нанизывать бусинки на веревочку.</w:t>
      </w:r>
    </w:p>
    <w:p w:rsidR="00E84C24" w:rsidRPr="003C35CB" w:rsidRDefault="00E84C24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игрушки - белка, лиса, заяц, шишка, морковь, корзинка; салфетки; цветные бусины изо льда; </w:t>
      </w:r>
      <w:r w:rsidR="00A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шнурочки</w:t>
      </w:r>
      <w:proofErr w:type="spell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бусины красного, синего, желтого, зеленого, белого цвета; пластмассовые елки для оформления леса.</w:t>
      </w:r>
      <w:proofErr w:type="gramEnd"/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беседы о диких животных, беседы о зиме; рассматривание иллюстраций о диких животных, о зиме; чтение сказок «Теремок», «Рукавичка», «Лиса и заяц»; загадывание загадок о животных; игры со снегом и водой, дидактические игры «Кто, где живет», «Угадай, чья мама? ».</w:t>
      </w:r>
      <w:proofErr w:type="gramEnd"/>
    </w:p>
    <w:p w:rsidR="006D13EA" w:rsidRPr="003C35CB" w:rsidRDefault="004372AD" w:rsidP="00770EE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70EE7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Start"/>
      <w:r w:rsidR="00770EE7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D13EA" w:rsidRPr="00C7619B" w:rsidRDefault="006D13EA" w:rsidP="00C7619B">
      <w:pPr>
        <w:pStyle w:val="a6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C7619B" w:rsidRPr="00C7619B" w:rsidRDefault="00C7619B" w:rsidP="00C7619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9B">
        <w:rPr>
          <w:rFonts w:ascii="Times New Roman" w:hAnsi="Times New Roman" w:cs="Times New Roman"/>
          <w:sz w:val="28"/>
          <w:szCs w:val="28"/>
        </w:rPr>
        <w:t>«Вместе с солнышком встаем».</w:t>
      </w:r>
    </w:p>
    <w:p w:rsidR="00C7619B" w:rsidRPr="00C7619B" w:rsidRDefault="00C7619B" w:rsidP="00C7619B">
      <w:pPr>
        <w:pStyle w:val="a7"/>
        <w:rPr>
          <w:rFonts w:ascii="Times New Roman" w:hAnsi="Times New Roman" w:cs="Times New Roman"/>
          <w:sz w:val="28"/>
          <w:szCs w:val="28"/>
        </w:rPr>
      </w:pPr>
      <w:r w:rsidRPr="00C7619B">
        <w:rPr>
          <w:rFonts w:ascii="Times New Roman" w:hAnsi="Times New Roman" w:cs="Times New Roman"/>
          <w:sz w:val="28"/>
          <w:szCs w:val="28"/>
        </w:rPr>
        <w:t xml:space="preserve">Вместе с солнышком встаем, </w:t>
      </w:r>
      <w:r w:rsidRPr="00C7619B">
        <w:rPr>
          <w:rFonts w:ascii="Times New Roman" w:hAnsi="Times New Roman" w:cs="Times New Roman"/>
          <w:i/>
          <w:iCs/>
          <w:sz w:val="28"/>
          <w:szCs w:val="28"/>
        </w:rPr>
        <w:t>(Дети вытягивают руки вверх)</w:t>
      </w:r>
    </w:p>
    <w:p w:rsidR="00C7619B" w:rsidRPr="00C7619B" w:rsidRDefault="00C7619B" w:rsidP="00C7619B">
      <w:pPr>
        <w:pStyle w:val="a7"/>
        <w:rPr>
          <w:rFonts w:ascii="Times New Roman" w:hAnsi="Times New Roman" w:cs="Times New Roman"/>
          <w:sz w:val="28"/>
          <w:szCs w:val="28"/>
        </w:rPr>
      </w:pPr>
      <w:r w:rsidRPr="00C7619B">
        <w:rPr>
          <w:rFonts w:ascii="Times New Roman" w:hAnsi="Times New Roman" w:cs="Times New Roman"/>
          <w:sz w:val="28"/>
          <w:szCs w:val="28"/>
        </w:rPr>
        <w:t xml:space="preserve">Вместе с птицами поем. </w:t>
      </w:r>
      <w:r w:rsidRPr="00C7619B">
        <w:rPr>
          <w:rFonts w:ascii="Times New Roman" w:hAnsi="Times New Roman" w:cs="Times New Roman"/>
          <w:i/>
          <w:iCs/>
          <w:sz w:val="28"/>
          <w:szCs w:val="28"/>
        </w:rPr>
        <w:t>(Машут руками - крыльями)</w:t>
      </w:r>
    </w:p>
    <w:p w:rsidR="00C7619B" w:rsidRPr="00C7619B" w:rsidRDefault="00C7619B" w:rsidP="00C7619B">
      <w:pPr>
        <w:pStyle w:val="a7"/>
        <w:rPr>
          <w:rFonts w:ascii="Times New Roman" w:hAnsi="Times New Roman" w:cs="Times New Roman"/>
          <w:sz w:val="28"/>
          <w:szCs w:val="28"/>
        </w:rPr>
      </w:pPr>
      <w:r w:rsidRPr="00C7619B">
        <w:rPr>
          <w:rFonts w:ascii="Times New Roman" w:hAnsi="Times New Roman" w:cs="Times New Roman"/>
          <w:sz w:val="28"/>
          <w:szCs w:val="28"/>
        </w:rPr>
        <w:t>С добрым утром, с ясным днем,</w:t>
      </w:r>
    </w:p>
    <w:p w:rsidR="00C7619B" w:rsidRPr="00C7619B" w:rsidRDefault="00C7619B" w:rsidP="00C7619B">
      <w:pPr>
        <w:pStyle w:val="a7"/>
        <w:rPr>
          <w:rFonts w:ascii="Times New Roman" w:hAnsi="Times New Roman" w:cs="Times New Roman"/>
          <w:sz w:val="28"/>
          <w:szCs w:val="28"/>
        </w:rPr>
      </w:pPr>
      <w:r w:rsidRPr="00C7619B">
        <w:rPr>
          <w:rFonts w:ascii="Times New Roman" w:hAnsi="Times New Roman" w:cs="Times New Roman"/>
          <w:sz w:val="28"/>
          <w:szCs w:val="28"/>
        </w:rPr>
        <w:t xml:space="preserve">Вот как дружно мы живем. </w:t>
      </w:r>
      <w:r w:rsidRPr="00C7619B">
        <w:rPr>
          <w:rFonts w:ascii="Times New Roman" w:hAnsi="Times New Roman" w:cs="Times New Roman"/>
          <w:i/>
          <w:iCs/>
          <w:sz w:val="28"/>
          <w:szCs w:val="28"/>
        </w:rPr>
        <w:t>(Выставляют правую руку вперед, затем левую, берутся за руки и покачивают вперед - назад сцепленными руками)</w:t>
      </w:r>
      <w:r w:rsidRPr="00C7619B">
        <w:rPr>
          <w:rFonts w:ascii="Times New Roman" w:hAnsi="Times New Roman" w:cs="Times New Roman"/>
          <w:sz w:val="28"/>
          <w:szCs w:val="28"/>
        </w:rPr>
        <w:t>.</w:t>
      </w:r>
    </w:p>
    <w:p w:rsidR="00C7619B" w:rsidRPr="00C7619B" w:rsidRDefault="00C7619B" w:rsidP="00C7619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приглашаю вас отправиться в путешествие. Вы согласны? Мы пойдем сегодня в лес, а с собой возьмём вот эту корзиночку, пригодится. Только идти по лесу надо тихо, чтобы не испугать лесных жителей. Как вы думаете, кого из них мы можем встретить? (дети высказывают свои предположения)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ножки прямо по дорожке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C35CB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3C35CB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C35CB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музыкальное сопровождение)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мы шагаем, ножки поднимаем.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мы, шли и в лес пришли.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какие деревья растут в лесу? (елки)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елочки? (зеленого)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что это? (дети находят шнурок и цветные ледяные шарики)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они? Потрогайте. (холодные, скользкие, мокрые, круглые)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они такие? Из чего сделаны бусы?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изо льда. Ледяные.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вместе скажем «ледяные».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Основная часть: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же потерял такие красивые бусы? Как вы думаете, почему бусы потерялись? Как же их вернуть хозяину? (дети высказывают свое мнение)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-Пойдемте все вместе поищем хозяина. А бусы пока положим вот сюда, чтобы не потерять (складываем в пакет в корзинку)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скачет с ветки на ветку?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не птичка –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Зверек-невеличка,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 теплый, как грелка.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(белка)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белочка (цок-цок). Это так белочка с вами здоровается. Поздоровайтесь и вы с ней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цокают). Погладьте белочку, какая у нее шерстка? (мягкая, пушистая, теплая)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домик белки? (дупло)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домике у белки много запасов на зиму. Что она заготовила? (грибы, шишки, орехи)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можно угостить белочку? Посмотрите, что есть в моей корзинке (дети рассматривают содержимое, достают шишку)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спросим белочку, не она ли потеряла бусы? (белочка, скажи, пожалуйста, это ты потеряла бусы)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Ничего не сказала белочка, видно не она хозяйка ледяных бус.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кто спрятался в сугробе, его совсем не видно.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под кустиком белый заинька сидит, хвостик у него дрожит.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дрожит хвостик у зайчика? Покажем язычком (упражнение движение языка влево и вправо)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позовем его тихонечко. А теперь 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«иди к нам, зайка! » (дети повторяют приглашение). Здравствуй, зайка!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какой зайка? Какая у него шубка? (белая, пушистая, теплая)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зайца есть домик? (нет, он прячется и спит в снегу, под елками; белого зайца на белом снегу совсем не видно).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3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</w:t>
      </w: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кого он прячется? (от лисы и волка)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когда закончится зима, снег растает, зайка поменяет шубку и станет серым.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угостим зайку. Что любит зайчик? (дети из корзины достают морковку)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Зайка хочет с вами поиграть.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«Зайка беленький сидит»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беленький сидит и ушами шевелит.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 надо лапочки погреть.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 надо зайке поскакать.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зайку напугал, зайка прыг и убежал.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Зайчик убежал и ни чего нам не сказал. Пойдем дальше искать хозяина бус.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кто-то здесь прячется в норе.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лисичка! (дети здороваются)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кажется, что лисичка грустная. А вам? (ответы детей) Почему грустит лисичка? (это она потеряла бусы, надо их вернуть). Достаем из корзинки пакет с водой.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же бусы? Почему их нет? (они растаяли)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же нам лисичке помочь? (сделаем ей другие бусы) </w:t>
      </w:r>
      <w:r w:rsidR="001D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spellStart"/>
      <w:r w:rsidR="001D35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Start"/>
      <w:r w:rsidR="001D3548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можно сделать бусы?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у меня есть веревочки и бусины. Возьмите бусинки и наденьте на веревочку.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твои бусы? (дети отвечают по очереди).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Бусы готовы! Вот тебе лисичка новые, красивые бусы и не грусти больше (дети дарят лисичке бусы, она благодарит ребят</w:t>
      </w:r>
      <w:r w:rsidR="002E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делает общее фото</w:t>
      </w: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Заключительная часть.</w:t>
      </w:r>
    </w:p>
    <w:p w:rsidR="006D13EA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сегодня делали? Что у нас получилось?</w:t>
      </w:r>
    </w:p>
    <w:p w:rsidR="00CA4537" w:rsidRPr="003C35CB" w:rsidRDefault="006D13EA" w:rsidP="006D13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 в лесу зимой, но, а нам пора домой. Какие, ребята, вы были сегодня внимательные, заботливые, добрые, умные.</w:t>
      </w:r>
    </w:p>
    <w:p w:rsidR="00CA4537" w:rsidRPr="003C35CB" w:rsidRDefault="00CA4537" w:rsidP="00CA4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37" w:rsidRPr="003C35CB" w:rsidRDefault="00CA4537" w:rsidP="00CA4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17B" w:rsidRPr="003C35CB" w:rsidRDefault="0015317B" w:rsidP="0015317B">
      <w:pPr>
        <w:tabs>
          <w:tab w:val="left" w:pos="69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Самоанализ непосредственно образовательной деятельности</w:t>
      </w:r>
    </w:p>
    <w:p w:rsidR="0015317B" w:rsidRPr="003C35CB" w:rsidRDefault="0015317B" w:rsidP="0015317B">
      <w:pPr>
        <w:tabs>
          <w:tab w:val="left" w:pos="69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младшей группе </w:t>
      </w:r>
    </w:p>
    <w:p w:rsidR="0015317B" w:rsidRPr="003C35CB" w:rsidRDefault="0015317B" w:rsidP="0015317B">
      <w:pPr>
        <w:tabs>
          <w:tab w:val="left" w:pos="69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лес»</w:t>
      </w:r>
    </w:p>
    <w:p w:rsidR="006D13EA" w:rsidRPr="003C35CB" w:rsidRDefault="0015317B" w:rsidP="001531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образовательная деятельность детей 2 младшей группы имеет познавательное  художественно-эстетическое напр</w:t>
      </w:r>
      <w:r w:rsid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и проведена в соответствии с ФГОС к структуре основной и</w:t>
      </w:r>
      <w:r w:rsid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программы. Конспект составлен в соответствии с задачами основной общеобразовательной программы « О т рождения до школы» под редакцией </w:t>
      </w:r>
      <w:proofErr w:type="spell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М.А.Васильевой и построен в соответствии с дидактическими и общепедагогическими принципами:</w:t>
      </w:r>
    </w:p>
    <w:p w:rsidR="0015317B" w:rsidRPr="003C35CB" w:rsidRDefault="0015317B" w:rsidP="0015317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 доступности 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возрастным особенностям детей);</w:t>
      </w:r>
    </w:p>
    <w:p w:rsidR="0015317B" w:rsidRPr="003C35CB" w:rsidRDefault="0015317B" w:rsidP="0015317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непрерывности 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 построена на основе предыдущих совместных  действий педагога и детей)</w:t>
      </w:r>
    </w:p>
    <w:p w:rsidR="0015317B" w:rsidRPr="003C35CB" w:rsidRDefault="0015317B" w:rsidP="0015317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 (поддерживается мотивация и интерес детей)</w:t>
      </w:r>
    </w:p>
    <w:p w:rsidR="0015317B" w:rsidRPr="003C35CB" w:rsidRDefault="007126D9" w:rsidP="0015317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психологической комфортности</w:t>
      </w:r>
    </w:p>
    <w:p w:rsidR="007126D9" w:rsidRPr="003C35CB" w:rsidRDefault="007126D9" w:rsidP="00712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совместной образовательной деятельности подгрупповая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подгруппе 15 человек</w:t>
      </w:r>
    </w:p>
    <w:p w:rsidR="007126D9" w:rsidRPr="003C35CB" w:rsidRDefault="007126D9" w:rsidP="00712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занятия 15 минут, согласно </w:t>
      </w:r>
      <w:proofErr w:type="spell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6D9" w:rsidRPr="003C35CB" w:rsidRDefault="007126D9" w:rsidP="00712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 коммуникативная, игровая, познавательная, двигательная, продуктивная.</w:t>
      </w:r>
    </w:p>
    <w:p w:rsidR="007126D9" w:rsidRPr="003C35CB" w:rsidRDefault="007126D9" w:rsidP="00712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«Путешествие в лес»</w:t>
      </w:r>
    </w:p>
    <w:p w:rsidR="007126D9" w:rsidRPr="003C35CB" w:rsidRDefault="007126D9" w:rsidP="007126D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способствовать накоплению у детей представлений о жизни диких животных.</w:t>
      </w:r>
    </w:p>
    <w:p w:rsidR="00CE0D82" w:rsidRPr="003C35CB" w:rsidRDefault="00CE0D82" w:rsidP="007126D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126D9" w:rsidRPr="003C35CB" w:rsidRDefault="00CE0D82" w:rsidP="007126D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6D9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126D9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умения узнавать, называть и различать особенности внешнего вида и образа жизни диких животных.</w:t>
      </w:r>
    </w:p>
    <w:p w:rsidR="007126D9" w:rsidRPr="003C35CB" w:rsidRDefault="00CE0D82" w:rsidP="007126D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</w:t>
      </w:r>
      <w:r w:rsidR="007126D9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интеллектуальные способности в ходе познавательно</w:t>
      </w:r>
      <w:r w:rsidR="00884058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 деятельности; развивать воображение, фантазию, мелкую моторику рук.</w:t>
      </w:r>
    </w:p>
    <w:p w:rsidR="007126D9" w:rsidRPr="003C35CB" w:rsidRDefault="00CE0D82" w:rsidP="007126D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</w:t>
      </w:r>
      <w:r w:rsidR="007126D9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</w:t>
      </w:r>
      <w:r w:rsidR="00E71F4A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сопереживать героям, желание прийти на помощь</w:t>
      </w:r>
      <w:r w:rsidR="00884058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положительную оценку посредством создания ситуации успеха в продуктивной деятельности.</w:t>
      </w:r>
    </w:p>
    <w:p w:rsidR="007126D9" w:rsidRPr="003C35CB" w:rsidRDefault="00E71F4A" w:rsidP="00712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и приемы:</w:t>
      </w:r>
    </w:p>
    <w:p w:rsidR="00E71F4A" w:rsidRPr="003C35CB" w:rsidRDefault="00E71F4A" w:rsidP="00E71F4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ситуация, эмоционально-чувственное погружение; самостоятельная работа)</w:t>
      </w:r>
    </w:p>
    <w:p w:rsidR="00E71F4A" w:rsidRPr="003C35CB" w:rsidRDefault="00E71F4A" w:rsidP="00E71F4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(рассматривание, показ способов действия)</w:t>
      </w:r>
    </w:p>
    <w:p w:rsidR="00E71F4A" w:rsidRPr="003C35CB" w:rsidRDefault="00E71F4A" w:rsidP="00E71F4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="00C77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  <w:r w:rsidR="00A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загадок, игры с речевым сопровождением)</w:t>
      </w:r>
    </w:p>
    <w:p w:rsidR="00E71F4A" w:rsidRPr="003C35CB" w:rsidRDefault="00E71F4A" w:rsidP="00E71F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5CB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Предварительная работа: </w:t>
      </w: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диких животных, беседы о зиме; рассматривание иллюстраций о диких животных, о зиме; чтение сказок «Теремок», «Рукавичка», «Лиса и заяц»; загадывание загадок о животных; игры со снегом и водой, дидактические игры «Кто, где живет», «Угадай, чья мама? ».</w:t>
      </w:r>
      <w:proofErr w:type="gramEnd"/>
    </w:p>
    <w:p w:rsidR="00E71F4A" w:rsidRPr="003C35CB" w:rsidRDefault="00E71F4A" w:rsidP="00E71F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  <w:r w:rsidR="004372AD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проявляют интерес ко всему новому, умеют поддерживать беседу и делать простейшие выводы, принимают живое заинтересованное участие в образовательном процессе, способны воспринимать и </w:t>
      </w:r>
      <w:proofErr w:type="gramStart"/>
      <w:r w:rsidR="004372AD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что-либо сосредоточено</w:t>
      </w:r>
      <w:proofErr w:type="gramEnd"/>
      <w:r w:rsidR="004372AD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умеют сопереживать  лесным жителям</w:t>
      </w:r>
    </w:p>
    <w:p w:rsidR="004372AD" w:rsidRPr="003C35CB" w:rsidRDefault="004372AD" w:rsidP="00E71F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НОД прослеживалось </w:t>
      </w:r>
      <w:r w:rsidR="00E57E9C"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образовательных и воспитательных задач.</w:t>
      </w:r>
    </w:p>
    <w:p w:rsidR="00E57E9C" w:rsidRPr="003C35CB" w:rsidRDefault="00E57E9C" w:rsidP="00E71F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содержание непосредственно образовательной деятельности (НОД) соответствуют теме, комплексно- тематическому планированию для детей младшего дошкольного возраста 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3-4 лет)</w:t>
      </w:r>
    </w:p>
    <w:p w:rsidR="00E57E9C" w:rsidRPr="003C35CB" w:rsidRDefault="00E57E9C" w:rsidP="00E57E9C">
      <w:pPr>
        <w:pStyle w:val="a6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НОД я исходила 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E9C" w:rsidRPr="003C35CB" w:rsidRDefault="00E57E9C" w:rsidP="00E57E9C">
      <w:pPr>
        <w:pStyle w:val="a6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детей данного возраста 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выраженный интерес к игре)</w:t>
      </w:r>
    </w:p>
    <w:p w:rsidR="00E57E9C" w:rsidRPr="003C35CB" w:rsidRDefault="00E57E9C" w:rsidP="00E57E9C">
      <w:pPr>
        <w:pStyle w:val="a6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детей </w:t>
      </w:r>
      <w:proofErr w:type="gramStart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темой идет на этапе закрепления и уточнения)</w:t>
      </w:r>
    </w:p>
    <w:p w:rsidR="00E57E9C" w:rsidRDefault="00E57E9C" w:rsidP="00E57E9C">
      <w:pPr>
        <w:pStyle w:val="a6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на наглядно-действенное и наглядно-образное мышление</w:t>
      </w:r>
    </w:p>
    <w:p w:rsidR="005929A0" w:rsidRPr="003C35CB" w:rsidRDefault="005929A0" w:rsidP="00E57E9C">
      <w:pPr>
        <w:pStyle w:val="a6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детей</w:t>
      </w:r>
    </w:p>
    <w:p w:rsidR="00E71F4A" w:rsidRPr="003C35CB" w:rsidRDefault="00E57E9C" w:rsidP="00E57E9C">
      <w:pPr>
        <w:pStyle w:val="a6"/>
        <w:numPr>
          <w:ilvl w:val="0"/>
          <w:numId w:val="3"/>
        </w:numPr>
        <w:tabs>
          <w:tab w:val="left" w:pos="46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hAnsi="Times New Roman" w:cs="Times New Roman"/>
          <w:sz w:val="28"/>
          <w:szCs w:val="28"/>
          <w:lang w:eastAsia="ru-RU"/>
        </w:rPr>
        <w:t>Предвар</w:t>
      </w:r>
      <w:r w:rsidR="005929A0">
        <w:rPr>
          <w:rFonts w:ascii="Times New Roman" w:hAnsi="Times New Roman" w:cs="Times New Roman"/>
          <w:sz w:val="28"/>
          <w:szCs w:val="28"/>
          <w:lang w:eastAsia="ru-RU"/>
        </w:rPr>
        <w:t>ительная работа велась в течение октября</w:t>
      </w:r>
    </w:p>
    <w:p w:rsidR="003C35CB" w:rsidRDefault="003C35CB" w:rsidP="00E57E9C">
      <w:pPr>
        <w:pStyle w:val="a6"/>
        <w:numPr>
          <w:ilvl w:val="0"/>
          <w:numId w:val="3"/>
        </w:numPr>
        <w:tabs>
          <w:tab w:val="left" w:pos="46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hAnsi="Times New Roman" w:cs="Times New Roman"/>
          <w:sz w:val="28"/>
          <w:szCs w:val="28"/>
          <w:lang w:eastAsia="ru-RU"/>
        </w:rPr>
        <w:t xml:space="preserve">В совместной образовательной деятельности учитывается двигательная активность детей и смена видов деятельности. Я использовала </w:t>
      </w:r>
      <w:proofErr w:type="spellStart"/>
      <w:r w:rsidRPr="003C35CB">
        <w:rPr>
          <w:rFonts w:ascii="Times New Roman" w:hAnsi="Times New Roman" w:cs="Times New Roman"/>
          <w:sz w:val="28"/>
          <w:szCs w:val="28"/>
          <w:lang w:eastAsia="ru-RU"/>
        </w:rPr>
        <w:t>зд</w:t>
      </w:r>
      <w:r w:rsidR="005929A0">
        <w:rPr>
          <w:rFonts w:ascii="Times New Roman" w:hAnsi="Times New Roman" w:cs="Times New Roman"/>
          <w:sz w:val="28"/>
          <w:szCs w:val="28"/>
          <w:lang w:eastAsia="ru-RU"/>
        </w:rPr>
        <w:t>оровьесберегающие</w:t>
      </w:r>
      <w:proofErr w:type="spellEnd"/>
      <w:r w:rsidR="005929A0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</w:t>
      </w:r>
      <w:proofErr w:type="gramStart"/>
      <w:r w:rsidR="005929A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929A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3C35CB">
        <w:rPr>
          <w:rFonts w:ascii="Times New Roman" w:hAnsi="Times New Roman" w:cs="Times New Roman"/>
          <w:sz w:val="28"/>
          <w:szCs w:val="28"/>
          <w:lang w:eastAsia="ru-RU"/>
        </w:rPr>
        <w:t>мену разных видов деятельности, игру малой подвижности.</w:t>
      </w:r>
    </w:p>
    <w:p w:rsidR="005929A0" w:rsidRDefault="005929A0" w:rsidP="005929A0">
      <w:pPr>
        <w:pStyle w:val="a6"/>
        <w:tabs>
          <w:tab w:val="left" w:pos="46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5CB" w:rsidRDefault="003C35CB" w:rsidP="003C35CB">
      <w:pPr>
        <w:tabs>
          <w:tab w:val="left" w:pos="46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5CB" w:rsidRDefault="003C35CB" w:rsidP="003C35CB">
      <w:pPr>
        <w:tabs>
          <w:tab w:val="left" w:pos="46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2B9" w:rsidRDefault="003C35CB" w:rsidP="003C35CB">
      <w:pPr>
        <w:pStyle w:val="a6"/>
        <w:tabs>
          <w:tab w:val="left" w:pos="46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C35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Структура совместной образовательной деятельности</w:t>
      </w:r>
    </w:p>
    <w:p w:rsidR="003C35CB" w:rsidRPr="00A364E1" w:rsidRDefault="00EB72B9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По своей структуре непосредственно-образовательная деятельность построена таким образом, чтобы вызвать и поддерживать </w:t>
      </w:r>
      <w:r w:rsidR="000D0BC9" w:rsidRPr="00A364E1">
        <w:rPr>
          <w:rFonts w:ascii="Times New Roman" w:hAnsi="Times New Roman" w:cs="Times New Roman"/>
          <w:sz w:val="28"/>
          <w:szCs w:val="28"/>
          <w:lang w:eastAsia="ru-RU"/>
        </w:rPr>
        <w:t>познавательный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интерес. Непосредственно-образовательная деятельность  была построена на едином игровом сюжете.</w:t>
      </w:r>
    </w:p>
    <w:p w:rsidR="00EB72B9" w:rsidRPr="00A364E1" w:rsidRDefault="00EB72B9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1 этап – </w:t>
      </w:r>
      <w:proofErr w:type="spellStart"/>
      <w:r w:rsidRPr="00A364E1">
        <w:rPr>
          <w:rFonts w:ascii="Times New Roman" w:hAnsi="Times New Roman" w:cs="Times New Roman"/>
          <w:sz w:val="28"/>
          <w:szCs w:val="28"/>
          <w:lang w:eastAsia="ru-RU"/>
        </w:rPr>
        <w:t>вводно</w:t>
      </w:r>
      <w:proofErr w:type="spellEnd"/>
      <w:r w:rsidRPr="00A364E1">
        <w:rPr>
          <w:rFonts w:ascii="Times New Roman" w:hAnsi="Times New Roman" w:cs="Times New Roman"/>
          <w:sz w:val="28"/>
          <w:szCs w:val="28"/>
          <w:lang w:eastAsia="ru-RU"/>
        </w:rPr>
        <w:t>- организационный</w:t>
      </w:r>
    </w:p>
    <w:p w:rsidR="00EB72B9" w:rsidRPr="00A364E1" w:rsidRDefault="000D0BC9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момент  и </w:t>
      </w:r>
      <w:proofErr w:type="spellStart"/>
      <w:r w:rsidRPr="00A364E1">
        <w:rPr>
          <w:rFonts w:ascii="Times New Roman" w:hAnsi="Times New Roman" w:cs="Times New Roman"/>
          <w:sz w:val="28"/>
          <w:szCs w:val="28"/>
          <w:lang w:eastAsia="ru-RU"/>
        </w:rPr>
        <w:t>психо</w:t>
      </w:r>
      <w:r w:rsidR="00EB72B9" w:rsidRPr="00A364E1">
        <w:rPr>
          <w:rFonts w:ascii="Times New Roman" w:hAnsi="Times New Roman" w:cs="Times New Roman"/>
          <w:sz w:val="28"/>
          <w:szCs w:val="28"/>
          <w:lang w:eastAsia="ru-RU"/>
        </w:rPr>
        <w:t>гимнастика</w:t>
      </w:r>
      <w:proofErr w:type="spellEnd"/>
      <w:r w:rsidRPr="00A364E1">
        <w:rPr>
          <w:rFonts w:ascii="Times New Roman" w:hAnsi="Times New Roman" w:cs="Times New Roman"/>
          <w:sz w:val="28"/>
          <w:szCs w:val="28"/>
          <w:lang w:eastAsia="ru-RU"/>
        </w:rPr>
        <w:t>. Способствовала созданию психологической комфортности. Настроила детей на активную работу, позитивный контакт друг с другом, дети заинтересовались предстоящей деятельностью.</w:t>
      </w:r>
    </w:p>
    <w:p w:rsidR="000D0BC9" w:rsidRPr="00A364E1" w:rsidRDefault="000D0BC9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2 этап </w:t>
      </w:r>
      <w:proofErr w:type="gramStart"/>
      <w:r w:rsidRPr="00A364E1">
        <w:rPr>
          <w:rFonts w:ascii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A364E1">
        <w:rPr>
          <w:rFonts w:ascii="Times New Roman" w:hAnsi="Times New Roman" w:cs="Times New Roman"/>
          <w:sz w:val="28"/>
          <w:szCs w:val="28"/>
          <w:lang w:eastAsia="ru-RU"/>
        </w:rPr>
        <w:t>отивационный ( Введение в игровую ситуацию, ознакомление детей с темой)</w:t>
      </w:r>
    </w:p>
    <w:p w:rsidR="000D0BC9" w:rsidRPr="00A364E1" w:rsidRDefault="000D0BC9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>Дети находят бусы из ледяных ша</w:t>
      </w:r>
      <w:r w:rsidR="00A364E1">
        <w:rPr>
          <w:rFonts w:ascii="Times New Roman" w:hAnsi="Times New Roman" w:cs="Times New Roman"/>
          <w:sz w:val="28"/>
          <w:szCs w:val="28"/>
          <w:lang w:eastAsia="ru-RU"/>
        </w:rPr>
        <w:t>риков и веревочку. Рассматривают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их, описывают, отвечают на вопросы  (здесь я постаралась вызвать интерес и активность детей через тактильное восприятие, активизацию словаря</w:t>
      </w:r>
      <w:proofErr w:type="gramStart"/>
      <w:r w:rsidRPr="00A364E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7752A" w:rsidRPr="00A364E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7752A"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решают найти хозяина бус.</w:t>
      </w:r>
    </w:p>
    <w:p w:rsidR="000D0BC9" w:rsidRPr="00A364E1" w:rsidRDefault="000D0BC9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3 этап </w:t>
      </w:r>
      <w:r w:rsidR="00C7752A"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C0A3A" w:rsidRPr="00A364E1">
        <w:rPr>
          <w:rFonts w:ascii="Times New Roman" w:hAnsi="Times New Roman" w:cs="Times New Roman"/>
          <w:sz w:val="28"/>
          <w:szCs w:val="28"/>
          <w:lang w:eastAsia="ru-RU"/>
        </w:rPr>
        <w:t>эмоциональное погружение</w:t>
      </w:r>
    </w:p>
    <w:p w:rsidR="00C7752A" w:rsidRPr="00A364E1" w:rsidRDefault="00C7752A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>Через отгадывание загадок, игры с речевым сопровождением дети встречались с лесными зверями, отвечали  на вопросы, стимулирующие мышление. По ходу беседы дети давали описание зверей, чем они питаются в зимнее время.</w:t>
      </w:r>
      <w:r w:rsidR="003A47AE"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47AE" w:rsidRPr="00A364E1" w:rsidRDefault="00C7752A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>4 этап-</w:t>
      </w:r>
      <w:r w:rsidR="005C0A3A"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проживание темы</w:t>
      </w:r>
    </w:p>
    <w:p w:rsidR="00C7752A" w:rsidRPr="00A364E1" w:rsidRDefault="003A47AE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>При обнаружении проблемной ситуации д</w:t>
      </w:r>
      <w:r w:rsidR="00C7752A" w:rsidRPr="00A364E1">
        <w:rPr>
          <w:rFonts w:ascii="Times New Roman" w:hAnsi="Times New Roman" w:cs="Times New Roman"/>
          <w:sz w:val="28"/>
          <w:szCs w:val="28"/>
          <w:lang w:eastAsia="ru-RU"/>
        </w:rPr>
        <w:t>ети высказывают предположения</w:t>
      </w:r>
      <w:proofErr w:type="gramStart"/>
      <w:r w:rsidR="00C7752A"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7752A"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разрешить проблемную ситуацию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752A" w:rsidRPr="00A364E1" w:rsidRDefault="003A47AE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>5 этап – продуктивная деятельность</w:t>
      </w:r>
    </w:p>
    <w:p w:rsidR="003A47AE" w:rsidRPr="00A364E1" w:rsidRDefault="00560EAF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>Детям предоставляется право выбора. Они по своему желанию выбирают понравившиеся бусинки и веревочки, проявляя творческую активность. Воспитатель оказывает индивидуальную помощь при затруднениях некоторым детям, при нанизывании бусинок.</w:t>
      </w:r>
    </w:p>
    <w:p w:rsidR="003A47AE" w:rsidRPr="00A364E1" w:rsidRDefault="00560EAF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>Заключительный этап</w:t>
      </w:r>
    </w:p>
    <w:p w:rsidR="00560EAF" w:rsidRPr="00A364E1" w:rsidRDefault="00560EAF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>Дети показывают лисичке</w:t>
      </w:r>
      <w:proofErr w:type="gramStart"/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какие бусы они ей сделали в подарок. Лисичка отметила, что они все </w:t>
      </w:r>
      <w:r w:rsidR="001D3548" w:rsidRPr="00A364E1">
        <w:rPr>
          <w:rFonts w:ascii="Times New Roman" w:hAnsi="Times New Roman" w:cs="Times New Roman"/>
          <w:sz w:val="28"/>
          <w:szCs w:val="28"/>
          <w:lang w:eastAsia="ru-RU"/>
        </w:rPr>
        <w:t>дружно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работали</w:t>
      </w:r>
      <w:proofErr w:type="gramStart"/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бус</w:t>
      </w:r>
      <w:r w:rsidR="002E6552"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ы получились красивее чем </w:t>
      </w:r>
      <w:r w:rsidR="002E6552" w:rsidRPr="00A364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было. П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оложительные результаты занятия </w:t>
      </w:r>
      <w:r w:rsidR="005C0A3A"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были закреплены 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>словесным поощрением. Был</w:t>
      </w:r>
      <w:r w:rsidR="005C0A3A" w:rsidRPr="00A364E1">
        <w:rPr>
          <w:rFonts w:ascii="Times New Roman" w:hAnsi="Times New Roman" w:cs="Times New Roman"/>
          <w:sz w:val="28"/>
          <w:szCs w:val="28"/>
          <w:lang w:eastAsia="ru-RU"/>
        </w:rPr>
        <w:t>о сделано общее фото на память.</w:t>
      </w:r>
    </w:p>
    <w:p w:rsidR="001D3548" w:rsidRPr="00A364E1" w:rsidRDefault="001D3548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>Материал для совместной образовательной деятельности был подобран на доступном для детей уровне, соответствовал их психологическим особенностям и был рац</w:t>
      </w:r>
      <w:r w:rsidR="00A364E1">
        <w:rPr>
          <w:rFonts w:ascii="Times New Roman" w:hAnsi="Times New Roman" w:cs="Times New Roman"/>
          <w:sz w:val="28"/>
          <w:szCs w:val="28"/>
          <w:lang w:eastAsia="ru-RU"/>
        </w:rPr>
        <w:t>ионален для решения поставленных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4E1" w:rsidRPr="00A364E1">
        <w:rPr>
          <w:rFonts w:ascii="Times New Roman" w:hAnsi="Times New Roman" w:cs="Times New Roman"/>
          <w:sz w:val="28"/>
          <w:szCs w:val="28"/>
          <w:lang w:eastAsia="ru-RU"/>
        </w:rPr>
        <w:t>задач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>, учитывал их возрастные особенности. Детям было интересно. Они были активны, внимательны, чувствовали себя комфортно.</w:t>
      </w:r>
      <w:r w:rsidR="00A36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>Все это подтверждают результаты деятельности и рефлексия.</w:t>
      </w:r>
    </w:p>
    <w:p w:rsidR="001D3548" w:rsidRPr="00A364E1" w:rsidRDefault="001D3548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Был установлен положительный </w:t>
      </w:r>
      <w:r w:rsidR="00A364E1" w:rsidRPr="00A364E1">
        <w:rPr>
          <w:rFonts w:ascii="Times New Roman" w:hAnsi="Times New Roman" w:cs="Times New Roman"/>
          <w:sz w:val="28"/>
          <w:szCs w:val="28"/>
          <w:lang w:eastAsia="ru-RU"/>
        </w:rPr>
        <w:t>эмоциональный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фон. На протяжении всего занятия у детей поддерживалась мотивация.</w:t>
      </w:r>
    </w:p>
    <w:p w:rsidR="001D3548" w:rsidRPr="00A364E1" w:rsidRDefault="001D3548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>Поэтапно происходила смена видов деятельности. Дети сами являлись участниками игровых моментов</w:t>
      </w:r>
      <w:proofErr w:type="gramStart"/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 Это позволило сохранить у детей</w:t>
      </w:r>
      <w:r w:rsidR="00A36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>положительный эмоциональный настрой.</w:t>
      </w:r>
    </w:p>
    <w:p w:rsidR="001D3548" w:rsidRPr="00A364E1" w:rsidRDefault="001D3548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Для активизации мыслительной  деятельности, задавались вопросы поискового характера </w:t>
      </w:r>
      <w:proofErr w:type="gramStart"/>
      <w:r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364E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364E1">
        <w:rPr>
          <w:rFonts w:ascii="Times New Roman" w:hAnsi="Times New Roman" w:cs="Times New Roman"/>
          <w:sz w:val="28"/>
          <w:szCs w:val="28"/>
          <w:lang w:eastAsia="ru-RU"/>
        </w:rPr>
        <w:t>какие?»</w:t>
      </w:r>
      <w:r w:rsidRPr="00A364E1">
        <w:rPr>
          <w:rFonts w:ascii="Times New Roman" w:hAnsi="Times New Roman" w:cs="Times New Roman"/>
          <w:sz w:val="28"/>
          <w:szCs w:val="28"/>
          <w:lang w:eastAsia="ru-RU"/>
        </w:rPr>
        <w:t>, « как вы думаете?»)</w:t>
      </w:r>
    </w:p>
    <w:p w:rsidR="001D3548" w:rsidRPr="00A364E1" w:rsidRDefault="001D3548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4E1">
        <w:rPr>
          <w:rFonts w:ascii="Times New Roman" w:hAnsi="Times New Roman" w:cs="Times New Roman"/>
          <w:sz w:val="28"/>
          <w:szCs w:val="28"/>
          <w:lang w:eastAsia="ru-RU"/>
        </w:rPr>
        <w:t>Цель и задачи полностью реализованы. Избежала перегрузки и переутомления детей, активность и заинтересованность сохранялась до конца</w:t>
      </w:r>
      <w:r w:rsidR="00A364E1" w:rsidRPr="00A364E1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образовательной деятельности.</w:t>
      </w:r>
    </w:p>
    <w:p w:rsidR="003A47AE" w:rsidRPr="00A364E1" w:rsidRDefault="003A47AE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7AE" w:rsidRPr="00A364E1" w:rsidRDefault="003A47AE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52A" w:rsidRPr="00A364E1" w:rsidRDefault="00C7752A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52A" w:rsidRPr="00A364E1" w:rsidRDefault="00C7752A" w:rsidP="00A364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7752A" w:rsidRPr="00A364E1" w:rsidSect="003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197"/>
    <w:multiLevelType w:val="hybridMultilevel"/>
    <w:tmpl w:val="F60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1595"/>
    <w:multiLevelType w:val="hybridMultilevel"/>
    <w:tmpl w:val="66425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319A9"/>
    <w:multiLevelType w:val="hybridMultilevel"/>
    <w:tmpl w:val="9828C314"/>
    <w:lvl w:ilvl="0" w:tplc="26A05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916BD"/>
    <w:multiLevelType w:val="hybridMultilevel"/>
    <w:tmpl w:val="DC3A3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A03552"/>
    <w:multiLevelType w:val="hybridMultilevel"/>
    <w:tmpl w:val="70C24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EA"/>
    <w:rsid w:val="000D0BC9"/>
    <w:rsid w:val="001066CA"/>
    <w:rsid w:val="001319F6"/>
    <w:rsid w:val="0015317B"/>
    <w:rsid w:val="001D0CBF"/>
    <w:rsid w:val="001D3548"/>
    <w:rsid w:val="0024340D"/>
    <w:rsid w:val="002E6552"/>
    <w:rsid w:val="0039251F"/>
    <w:rsid w:val="003A47AE"/>
    <w:rsid w:val="003C35CB"/>
    <w:rsid w:val="0040267B"/>
    <w:rsid w:val="004372AD"/>
    <w:rsid w:val="00437D68"/>
    <w:rsid w:val="004777A5"/>
    <w:rsid w:val="00560EAF"/>
    <w:rsid w:val="005929A0"/>
    <w:rsid w:val="005C0A3A"/>
    <w:rsid w:val="005D7BBE"/>
    <w:rsid w:val="0060707E"/>
    <w:rsid w:val="006D13EA"/>
    <w:rsid w:val="006E22D0"/>
    <w:rsid w:val="007126D9"/>
    <w:rsid w:val="007565B1"/>
    <w:rsid w:val="00770EE7"/>
    <w:rsid w:val="00884058"/>
    <w:rsid w:val="00891EBF"/>
    <w:rsid w:val="008E2CBE"/>
    <w:rsid w:val="008F1583"/>
    <w:rsid w:val="0095109A"/>
    <w:rsid w:val="00962306"/>
    <w:rsid w:val="00A364E1"/>
    <w:rsid w:val="00A75F91"/>
    <w:rsid w:val="00A77FF2"/>
    <w:rsid w:val="00AA7A26"/>
    <w:rsid w:val="00AB7FE3"/>
    <w:rsid w:val="00B56EE1"/>
    <w:rsid w:val="00B641DA"/>
    <w:rsid w:val="00B83486"/>
    <w:rsid w:val="00C7619B"/>
    <w:rsid w:val="00C7752A"/>
    <w:rsid w:val="00CA4537"/>
    <w:rsid w:val="00CB2C0A"/>
    <w:rsid w:val="00CC4FAE"/>
    <w:rsid w:val="00CE0D82"/>
    <w:rsid w:val="00D55877"/>
    <w:rsid w:val="00D973DC"/>
    <w:rsid w:val="00DD3FE0"/>
    <w:rsid w:val="00E57E9C"/>
    <w:rsid w:val="00E71F4A"/>
    <w:rsid w:val="00E84C24"/>
    <w:rsid w:val="00EB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F"/>
  </w:style>
  <w:style w:type="paragraph" w:styleId="1">
    <w:name w:val="heading 1"/>
    <w:basedOn w:val="a"/>
    <w:link w:val="10"/>
    <w:uiPriority w:val="9"/>
    <w:qFormat/>
    <w:rsid w:val="006D1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4C24"/>
  </w:style>
  <w:style w:type="paragraph" w:styleId="a6">
    <w:name w:val="List Paragraph"/>
    <w:basedOn w:val="a"/>
    <w:uiPriority w:val="34"/>
    <w:qFormat/>
    <w:rsid w:val="0015317B"/>
    <w:pPr>
      <w:ind w:left="720"/>
      <w:contextualSpacing/>
    </w:pPr>
  </w:style>
  <w:style w:type="paragraph" w:customStyle="1" w:styleId="11">
    <w:name w:val="Обычный (веб)1"/>
    <w:basedOn w:val="a"/>
    <w:rsid w:val="00C7619B"/>
    <w:pPr>
      <w:suppressAutoHyphens/>
      <w:spacing w:after="28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stx">
    <w:name w:val="stx"/>
    <w:basedOn w:val="a"/>
    <w:rsid w:val="00C7619B"/>
    <w:pPr>
      <w:suppressAutoHyphens/>
      <w:spacing w:after="28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7">
    <w:name w:val="No Spacing"/>
    <w:uiPriority w:val="1"/>
    <w:qFormat/>
    <w:rsid w:val="00C76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3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23</cp:revision>
  <dcterms:created xsi:type="dcterms:W3CDTF">2015-10-15T13:06:00Z</dcterms:created>
  <dcterms:modified xsi:type="dcterms:W3CDTF">2015-10-21T15:09:00Z</dcterms:modified>
</cp:coreProperties>
</file>