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00" w:rsidRDefault="00BD00FB" w:rsidP="003A4D93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562850" cy="10734675"/>
            <wp:effectExtent l="19050" t="0" r="0" b="0"/>
            <wp:wrapNone/>
            <wp:docPr id="1" name="Рисунок 1" descr="C:\Users\Инна\Desktop\лис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E62">
        <w:rPr>
          <w:rStyle w:val="c0"/>
          <w:color w:val="000000"/>
          <w:sz w:val="32"/>
          <w:szCs w:val="32"/>
        </w:rPr>
        <w:t>Муниципальное бюджетное дошкольное обра</w:t>
      </w:r>
      <w:r w:rsidR="003E13D8">
        <w:rPr>
          <w:rStyle w:val="c0"/>
          <w:color w:val="000000"/>
          <w:sz w:val="32"/>
          <w:szCs w:val="32"/>
        </w:rPr>
        <w:t>зовательное учреждение Центр развития ребенка № 5 « Мир детства»</w:t>
      </w:r>
    </w:p>
    <w:p w:rsidR="007E2200" w:rsidRDefault="007E2200" w:rsidP="003A4D93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7E2200" w:rsidRDefault="007E2200" w:rsidP="003A4D93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7E2200" w:rsidRDefault="007E2200" w:rsidP="003A4D93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7E2200" w:rsidRDefault="007E2200" w:rsidP="003A4D93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7E2200" w:rsidRDefault="007E2200" w:rsidP="003A4D93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7E2200" w:rsidRDefault="007E2200" w:rsidP="003A4D93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7E2200" w:rsidRDefault="007E2200" w:rsidP="003A4D93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7E2200" w:rsidRDefault="007E2200" w:rsidP="003A4D93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FA25B3" w:rsidRDefault="00FA25B3" w:rsidP="00FA25B3">
      <w:pPr>
        <w:jc w:val="center"/>
        <w:rPr>
          <w:rFonts w:ascii="Verdana" w:hAnsi="Verdana"/>
          <w:b/>
          <w:color w:val="000000" w:themeColor="text1"/>
          <w:sz w:val="52"/>
          <w:szCs w:val="52"/>
          <w:shd w:val="clear" w:color="auto" w:fill="FFFFFF"/>
        </w:rPr>
      </w:pPr>
      <w:r>
        <w:rPr>
          <w:b/>
          <w:bCs/>
          <w:sz w:val="48"/>
          <w:szCs w:val="48"/>
        </w:rPr>
        <w:t>Конспект непосредственно - образовательной деятельности</w:t>
      </w:r>
    </w:p>
    <w:p w:rsidR="00FA25B3" w:rsidRDefault="00FA25B3" w:rsidP="00FA25B3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kern w:val="36"/>
          <w:sz w:val="52"/>
          <w:szCs w:val="52"/>
          <w:lang w:eastAsia="ru-RU"/>
        </w:rPr>
        <w:t>«Осеннее дерево»</w:t>
      </w:r>
    </w:p>
    <w:p w:rsidR="001E7E62" w:rsidRPr="00FA25B3" w:rsidRDefault="00FA25B3" w:rsidP="00FA25B3">
      <w:pPr>
        <w:spacing w:before="150" w:after="450" w:line="240" w:lineRule="atLeast"/>
        <w:jc w:val="center"/>
        <w:outlineLvl w:val="0"/>
        <w:rPr>
          <w:rStyle w:val="c0"/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( вторая младшая группа)</w:t>
      </w:r>
    </w:p>
    <w:p w:rsidR="003A4D93" w:rsidRPr="00FA25B3" w:rsidRDefault="00FA25B3" w:rsidP="00FA25B3">
      <w:pPr>
        <w:pStyle w:val="c3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rStyle w:val="c0"/>
          <w:color w:val="000000"/>
        </w:rPr>
        <w:t>в</w:t>
      </w:r>
      <w:r w:rsidRPr="00FA25B3">
        <w:rPr>
          <w:rStyle w:val="c0"/>
          <w:color w:val="000000"/>
        </w:rPr>
        <w:t xml:space="preserve"> соответствии  с ФГОС </w:t>
      </w:r>
      <w:proofErr w:type="gramStart"/>
      <w:r w:rsidRPr="00FA25B3">
        <w:rPr>
          <w:rStyle w:val="c0"/>
          <w:color w:val="000000"/>
        </w:rPr>
        <w:t>ДО</w:t>
      </w:r>
      <w:proofErr w:type="gramEnd"/>
      <w:r w:rsidR="007E2200" w:rsidRPr="00FA25B3">
        <w:rPr>
          <w:rStyle w:val="c0"/>
          <w:color w:val="000000"/>
        </w:rPr>
        <w:t xml:space="preserve"> </w:t>
      </w:r>
    </w:p>
    <w:p w:rsidR="00E94E50" w:rsidRPr="00FA25B3" w:rsidRDefault="00E94E50" w:rsidP="003A4D93">
      <w:pPr>
        <w:pStyle w:val="c3"/>
        <w:spacing w:before="0" w:beforeAutospacing="0" w:after="0" w:afterAutospacing="0"/>
        <w:jc w:val="center"/>
        <w:rPr>
          <w:rStyle w:val="c0"/>
          <w:color w:val="000000"/>
        </w:rPr>
      </w:pPr>
    </w:p>
    <w:p w:rsidR="00E94E50" w:rsidRDefault="00E94E50" w:rsidP="003A4D93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1E7E62" w:rsidRDefault="001E7E62" w:rsidP="003A4D93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1E7E62" w:rsidRDefault="001E7E62" w:rsidP="003A4D93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1E7E62" w:rsidRDefault="001E7E62" w:rsidP="003A4D93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1E7E62" w:rsidRDefault="001E7E62" w:rsidP="003A4D93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1E7E62" w:rsidRDefault="001E7E62" w:rsidP="003A4D93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1E7E62" w:rsidRDefault="001E7E62" w:rsidP="003A4D93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1E7E62" w:rsidRDefault="001E7E62" w:rsidP="003A4D93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1E7E62" w:rsidRDefault="001E7E62" w:rsidP="003A4D93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1E7E62" w:rsidRDefault="001E7E62" w:rsidP="003A4D93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1E7E62" w:rsidRDefault="001E7E62" w:rsidP="001E7E62">
      <w:pPr>
        <w:pStyle w:val="c3"/>
        <w:tabs>
          <w:tab w:val="left" w:pos="5655"/>
          <w:tab w:val="left" w:pos="6120"/>
        </w:tabs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ab/>
        <w:t>Подготовила:</w:t>
      </w:r>
      <w:r>
        <w:rPr>
          <w:rStyle w:val="c0"/>
          <w:color w:val="000000"/>
          <w:sz w:val="32"/>
          <w:szCs w:val="32"/>
        </w:rPr>
        <w:tab/>
      </w:r>
    </w:p>
    <w:p w:rsidR="001E7E62" w:rsidRDefault="001E7E62" w:rsidP="001E7E62">
      <w:pPr>
        <w:pStyle w:val="c3"/>
        <w:tabs>
          <w:tab w:val="left" w:pos="6120"/>
        </w:tabs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1E7E62" w:rsidRDefault="001E7E62" w:rsidP="001E7E62">
      <w:pPr>
        <w:pStyle w:val="c3"/>
        <w:tabs>
          <w:tab w:val="left" w:pos="6120"/>
        </w:tabs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                                                         Воспитатель Неживая И.В.</w:t>
      </w:r>
    </w:p>
    <w:p w:rsidR="001E7E62" w:rsidRDefault="001E7E62" w:rsidP="003A4D93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1E7E62" w:rsidRDefault="001E7E62" w:rsidP="003A4D93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FA25B3" w:rsidRDefault="00FA25B3" w:rsidP="003A4D93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F05F39" w:rsidRDefault="00F05F39" w:rsidP="00F05F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5F39" w:rsidRPr="00E64230" w:rsidRDefault="00F05F39" w:rsidP="00F05F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Образовательная область: «Познавательное развитие»</w:t>
      </w:r>
    </w:p>
    <w:p w:rsidR="00F05F39" w:rsidRPr="00E64230" w:rsidRDefault="00F05F39" w:rsidP="00F05F3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Интеграция образовательных областей:</w:t>
      </w:r>
      <w:r w:rsidR="00E64230" w:rsidRPr="00E6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E6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художественно-эстетическое развитие,</w:t>
      </w:r>
      <w:r w:rsidRPr="00E642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4230"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«ф</w:t>
      </w:r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изическое разви</w:t>
      </w:r>
      <w:r w:rsidR="00E64230"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тие», «с</w:t>
      </w:r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оциаль</w:t>
      </w:r>
      <w:r w:rsidR="00E64230"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но-коммуникативное развитие», «р</w:t>
      </w:r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ечевое развитие»</w:t>
      </w:r>
    </w:p>
    <w:p w:rsidR="00F05F39" w:rsidRPr="00E64230" w:rsidRDefault="00F05F39" w:rsidP="00F05F39">
      <w:pPr>
        <w:pStyle w:val="a3"/>
        <w:shd w:val="clear" w:color="auto" w:fill="FFFFFF"/>
        <w:spacing w:after="0" w:afterAutospacing="0"/>
        <w:jc w:val="both"/>
        <w:rPr>
          <w:rStyle w:val="a4"/>
          <w:color w:val="000000" w:themeColor="text1"/>
          <w:sz w:val="28"/>
          <w:szCs w:val="28"/>
        </w:rPr>
      </w:pPr>
      <w:r w:rsidRPr="00E64230">
        <w:rPr>
          <w:color w:val="000000" w:themeColor="text1"/>
          <w:sz w:val="28"/>
          <w:szCs w:val="28"/>
        </w:rPr>
        <w:t xml:space="preserve">Цель: </w:t>
      </w:r>
      <w:r w:rsidRPr="00E64230">
        <w:rPr>
          <w:rStyle w:val="c4"/>
          <w:color w:val="000000" w:themeColor="text1"/>
          <w:sz w:val="28"/>
          <w:szCs w:val="28"/>
        </w:rPr>
        <w:t xml:space="preserve"> Продолжать знакомить  детей с характерными признаками осени; учить устанавливать причинные связи. Дифференцировать красный, желтый  и коричневый цвета. Развивать слуховое и зрительное внимание, моторику. </w:t>
      </w:r>
    </w:p>
    <w:p w:rsidR="00F05F39" w:rsidRPr="00E64230" w:rsidRDefault="00F05F39" w:rsidP="00F05F3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5F39" w:rsidRPr="00E64230" w:rsidRDefault="00F05F39" w:rsidP="00F05F3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CB5BA5" w:rsidRPr="00E64230" w:rsidRDefault="00CB5BA5" w:rsidP="00CB5BA5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05F39" w:rsidRPr="00E6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Образовательные: </w:t>
      </w:r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05F39"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акреплять</w:t>
      </w:r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понятие о времени года «осень»</w:t>
      </w:r>
      <w:proofErr w:type="gramStart"/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,ф</w:t>
      </w:r>
      <w:proofErr w:type="gramEnd"/>
      <w:r w:rsidR="00F05F39"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ормировать представления </w:t>
      </w:r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о сезонных изменениях в природе, учить раскладывать природный материал (листочки) разного цвета и размера на фоне, передвигать в поисках удачного размещения и аккуратно приклеивать.</w:t>
      </w:r>
    </w:p>
    <w:p w:rsidR="00CB5BA5" w:rsidRPr="00E64230" w:rsidRDefault="00F05F39" w:rsidP="00CB5BA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Развивающие: </w:t>
      </w:r>
      <w:r w:rsidR="00CB5BA5"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чувство формы, цвета и композиции, развивать умение действовать самостоятельно.</w:t>
      </w:r>
    </w:p>
    <w:p w:rsidR="00F05F39" w:rsidRPr="00E64230" w:rsidRDefault="00F05F39" w:rsidP="00CB5BA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3. Воспитательные:</w:t>
      </w:r>
      <w:r w:rsidRPr="00E6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интерес к ярким, красивым явлениям природы (листопад)</w:t>
      </w:r>
      <w:proofErr w:type="gramStart"/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,в</w:t>
      </w:r>
      <w:proofErr w:type="gramEnd"/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оспитывать интерес и бережное отношение к природе.</w:t>
      </w:r>
    </w:p>
    <w:p w:rsidR="00F05F39" w:rsidRPr="00E64230" w:rsidRDefault="00F05F39" w:rsidP="00CB5BA5">
      <w:pPr>
        <w:pStyle w:val="a7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дружеские взаимоотношения, умение доводить начатое дело до конца.</w:t>
      </w:r>
    </w:p>
    <w:p w:rsidR="00272F46" w:rsidRPr="00E64230" w:rsidRDefault="00272F46" w:rsidP="00272F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2F46" w:rsidRPr="00E64230" w:rsidRDefault="00272F46" w:rsidP="00272F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детской деятельности: коммуникативная, игровая, познавательная, двигательная, продуктивная.</w:t>
      </w:r>
    </w:p>
    <w:p w:rsidR="00272F46" w:rsidRPr="00E64230" w:rsidRDefault="00272F46" w:rsidP="00272F4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Методы и приемы:</w:t>
      </w:r>
    </w:p>
    <w:p w:rsidR="00272F46" w:rsidRPr="00E64230" w:rsidRDefault="00272F46" w:rsidP="00272F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Практические </w:t>
      </w:r>
      <w:proofErr w:type="gramStart"/>
      <w:r w:rsidRPr="00E6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E6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игровая ситуация, эмоционально-чувственное погружение; самостоятельная работа по изготовлению продукта детского творчества (дерево)</w:t>
      </w:r>
    </w:p>
    <w:p w:rsidR="00272F46" w:rsidRPr="00E64230" w:rsidRDefault="00272F46" w:rsidP="00272F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Наглядные (рассматривание, показ способов действия)</w:t>
      </w:r>
    </w:p>
    <w:p w:rsidR="00272F46" w:rsidRPr="00E64230" w:rsidRDefault="00272F46" w:rsidP="00272F46">
      <w:pPr>
        <w:numPr>
          <w:ilvl w:val="0"/>
          <w:numId w:val="9"/>
        </w:numPr>
        <w:spacing w:before="225" w:beforeAutospacing="1" w:after="225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Словесные </w:t>
      </w:r>
      <w:proofErr w:type="gramStart"/>
      <w:r w:rsidRPr="00E6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 </w:t>
      </w:r>
      <w:proofErr w:type="gramEnd"/>
      <w:r w:rsidRPr="00E6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беседа, отгадывание загадки, рассказывание стихотворения)</w:t>
      </w:r>
    </w:p>
    <w:p w:rsidR="00272F46" w:rsidRDefault="00272F46" w:rsidP="00272F46">
      <w:pPr>
        <w:tabs>
          <w:tab w:val="left" w:pos="3390"/>
        </w:tabs>
        <w:jc w:val="both"/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</w:pPr>
      <w:r w:rsidRPr="00E6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Оборудование:</w:t>
      </w:r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4230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осенние листья  (клена, березы, рябина, орешник), коробка с сюрпризом – природный материал</w:t>
      </w:r>
      <w:r w:rsidR="00021030" w:rsidRPr="00E64230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21030" w:rsidRPr="00E64230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021030" w:rsidRPr="00E64230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листья орешника)</w:t>
      </w:r>
      <w:r w:rsidRPr="00E64230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, интерактивная доска, нарисованное дерево без листьев.</w:t>
      </w:r>
    </w:p>
    <w:p w:rsidR="00E64230" w:rsidRDefault="00E64230" w:rsidP="00272F46">
      <w:pPr>
        <w:tabs>
          <w:tab w:val="left" w:pos="3390"/>
        </w:tabs>
        <w:jc w:val="both"/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230" w:rsidRPr="00E64230" w:rsidRDefault="00E64230" w:rsidP="00272F46">
      <w:pPr>
        <w:tabs>
          <w:tab w:val="left" w:pos="339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F46" w:rsidRPr="00E64230" w:rsidRDefault="00272F46" w:rsidP="00272F46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Предварительная работа: </w:t>
      </w:r>
    </w:p>
    <w:p w:rsidR="00272F46" w:rsidRPr="00E64230" w:rsidRDefault="00272F46" w:rsidP="00272F46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4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иллюстраций с изображением осени</w:t>
      </w:r>
    </w:p>
    <w:p w:rsidR="00272F46" w:rsidRPr="00E64230" w:rsidRDefault="00272F46" w:rsidP="00272F46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4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Чтение книг, рассказов и </w:t>
      </w:r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заучивание стихотворений об осени</w:t>
      </w:r>
    </w:p>
    <w:p w:rsidR="00272F46" w:rsidRPr="00E64230" w:rsidRDefault="00272F46" w:rsidP="00272F46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4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Загадывание загадок</w:t>
      </w:r>
    </w:p>
    <w:p w:rsidR="00272F46" w:rsidRPr="00E64230" w:rsidRDefault="00272F46" w:rsidP="00272F46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4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Наблюдения за </w:t>
      </w:r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наблюдения за сезонными изменениями в природе</w:t>
      </w:r>
    </w:p>
    <w:p w:rsidR="00272F46" w:rsidRPr="00E64230" w:rsidRDefault="00272F46" w:rsidP="00272F46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4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Создание гербария</w:t>
      </w:r>
    </w:p>
    <w:p w:rsidR="00272F46" w:rsidRPr="00E64230" w:rsidRDefault="00272F46" w:rsidP="00272F46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423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Беседы с детьми об осени</w:t>
      </w:r>
    </w:p>
    <w:p w:rsidR="00272F46" w:rsidRPr="00E64230" w:rsidRDefault="00272F46" w:rsidP="00272F46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любование листопадом</w:t>
      </w:r>
    </w:p>
    <w:p w:rsidR="00272F46" w:rsidRPr="00E64230" w:rsidRDefault="00272F46" w:rsidP="00272F46">
      <w:pPr>
        <w:tabs>
          <w:tab w:val="left" w:pos="339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2F46" w:rsidRPr="00E64230" w:rsidRDefault="00272F46" w:rsidP="00272F4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</w:t>
      </w:r>
      <w:proofErr w:type="gramStart"/>
      <w:r w:rsidRPr="00E6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52383D" w:rsidRPr="00E64230" w:rsidRDefault="0052383D" w:rsidP="00272F46">
      <w:pPr>
        <w:pStyle w:val="c1"/>
        <w:spacing w:before="0" w:beforeAutospacing="0" w:after="0" w:afterAutospacing="0"/>
        <w:jc w:val="both"/>
        <w:rPr>
          <w:rStyle w:val="c4"/>
          <w:color w:val="000000" w:themeColor="text1"/>
          <w:sz w:val="28"/>
          <w:szCs w:val="28"/>
        </w:rPr>
      </w:pPr>
      <w:r w:rsidRPr="00E64230">
        <w:rPr>
          <w:rStyle w:val="c4"/>
          <w:color w:val="000000" w:themeColor="text1"/>
          <w:sz w:val="28"/>
          <w:szCs w:val="28"/>
        </w:rPr>
        <w:t>На экране интерактивной доски изображение осеннего пейзажа.</w:t>
      </w:r>
    </w:p>
    <w:p w:rsidR="003A4D93" w:rsidRPr="00E64230" w:rsidRDefault="00B21EF7" w:rsidP="00272F46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64230">
        <w:rPr>
          <w:rStyle w:val="c4"/>
          <w:color w:val="000000" w:themeColor="text1"/>
          <w:sz w:val="28"/>
          <w:szCs w:val="28"/>
        </w:rPr>
        <w:t>Воспитатель</w:t>
      </w:r>
      <w:r w:rsidR="0052383D" w:rsidRPr="00E64230">
        <w:rPr>
          <w:rStyle w:val="c4"/>
          <w:color w:val="000000" w:themeColor="text1"/>
          <w:sz w:val="28"/>
          <w:szCs w:val="28"/>
        </w:rPr>
        <w:t xml:space="preserve">: </w:t>
      </w:r>
      <w:r w:rsidR="003A4D93" w:rsidRPr="00E64230">
        <w:rPr>
          <w:rStyle w:val="c4"/>
          <w:color w:val="000000" w:themeColor="text1"/>
          <w:sz w:val="28"/>
          <w:szCs w:val="28"/>
        </w:rPr>
        <w:t>Дети, какое сейчас время года? ( Ответы детей).</w:t>
      </w:r>
    </w:p>
    <w:p w:rsidR="003A4D93" w:rsidRPr="00E64230" w:rsidRDefault="003A4D93" w:rsidP="00272F46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64230">
        <w:rPr>
          <w:rStyle w:val="c4"/>
          <w:color w:val="000000" w:themeColor="text1"/>
          <w:sz w:val="28"/>
          <w:szCs w:val="28"/>
        </w:rPr>
        <w:t>Читаю стихотворение:</w:t>
      </w:r>
    </w:p>
    <w:p w:rsidR="003A4D93" w:rsidRPr="00E64230" w:rsidRDefault="003A4D93" w:rsidP="00272F46">
      <w:pPr>
        <w:pStyle w:val="c1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E64230">
        <w:rPr>
          <w:rStyle w:val="c4"/>
          <w:color w:val="000000" w:themeColor="text1"/>
          <w:sz w:val="28"/>
          <w:szCs w:val="28"/>
        </w:rPr>
        <w:t>Если на деревьях листья пожелтели,</w:t>
      </w:r>
    </w:p>
    <w:p w:rsidR="003A4D93" w:rsidRPr="00E64230" w:rsidRDefault="003A4D93" w:rsidP="00272F46">
      <w:pPr>
        <w:pStyle w:val="c1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E64230">
        <w:rPr>
          <w:rStyle w:val="c0"/>
          <w:color w:val="000000" w:themeColor="text1"/>
          <w:sz w:val="28"/>
          <w:szCs w:val="28"/>
        </w:rPr>
        <w:t>Если в край далекий птицы улетели,</w:t>
      </w:r>
    </w:p>
    <w:p w:rsidR="003A4D93" w:rsidRPr="00E64230" w:rsidRDefault="003A4D93" w:rsidP="00272F46">
      <w:pPr>
        <w:pStyle w:val="c1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E64230">
        <w:rPr>
          <w:rStyle w:val="c4"/>
          <w:color w:val="000000" w:themeColor="text1"/>
          <w:sz w:val="28"/>
          <w:szCs w:val="28"/>
        </w:rPr>
        <w:t>Если небо хмурое,</w:t>
      </w:r>
    </w:p>
    <w:p w:rsidR="003A4D93" w:rsidRPr="00E64230" w:rsidRDefault="003A4D93" w:rsidP="00272F46">
      <w:pPr>
        <w:pStyle w:val="c1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E64230">
        <w:rPr>
          <w:rStyle w:val="c4"/>
          <w:color w:val="000000" w:themeColor="text1"/>
          <w:sz w:val="28"/>
          <w:szCs w:val="28"/>
        </w:rPr>
        <w:t>Если дождик льется,</w:t>
      </w:r>
    </w:p>
    <w:p w:rsidR="003A4D93" w:rsidRPr="00E64230" w:rsidRDefault="003A4D93" w:rsidP="00272F46">
      <w:pPr>
        <w:pStyle w:val="c1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E64230">
        <w:rPr>
          <w:rStyle w:val="c4"/>
          <w:color w:val="000000" w:themeColor="text1"/>
          <w:sz w:val="28"/>
          <w:szCs w:val="28"/>
        </w:rPr>
        <w:t>Это время года…</w:t>
      </w:r>
    </w:p>
    <w:p w:rsidR="00272F46" w:rsidRPr="00E64230" w:rsidRDefault="003A4D93" w:rsidP="00272F46">
      <w:pPr>
        <w:pStyle w:val="c1"/>
        <w:spacing w:before="0" w:beforeAutospacing="0" w:after="0" w:afterAutospacing="0"/>
        <w:ind w:left="708"/>
        <w:jc w:val="both"/>
        <w:rPr>
          <w:rStyle w:val="c4"/>
          <w:color w:val="000000" w:themeColor="text1"/>
          <w:sz w:val="28"/>
          <w:szCs w:val="28"/>
        </w:rPr>
      </w:pPr>
      <w:r w:rsidRPr="00E64230">
        <w:rPr>
          <w:rStyle w:val="c4"/>
          <w:color w:val="000000" w:themeColor="text1"/>
          <w:sz w:val="28"/>
          <w:szCs w:val="28"/>
        </w:rPr>
        <w:t>Осенью зовется.</w:t>
      </w:r>
    </w:p>
    <w:p w:rsidR="003A4D93" w:rsidRPr="00E64230" w:rsidRDefault="003A4D93" w:rsidP="00272F46">
      <w:pPr>
        <w:pStyle w:val="c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64230">
        <w:rPr>
          <w:rStyle w:val="c4"/>
          <w:color w:val="000000" w:themeColor="text1"/>
          <w:sz w:val="28"/>
          <w:szCs w:val="28"/>
        </w:rPr>
        <w:t>Несмотря на то, что  небо хмурое, что дождик льется, что ветер сильный дует, осень очень красивое время года.</w:t>
      </w:r>
    </w:p>
    <w:p w:rsidR="003A4D93" w:rsidRPr="00E64230" w:rsidRDefault="0052383D" w:rsidP="00272F46">
      <w:pPr>
        <w:pStyle w:val="c3"/>
        <w:spacing w:before="0" w:beforeAutospacing="0" w:after="0" w:afterAutospacing="0"/>
        <w:ind w:firstLine="708"/>
        <w:jc w:val="both"/>
        <w:rPr>
          <w:rStyle w:val="c4"/>
          <w:color w:val="000000" w:themeColor="text1"/>
          <w:sz w:val="28"/>
          <w:szCs w:val="28"/>
        </w:rPr>
      </w:pPr>
      <w:r w:rsidRPr="00E64230">
        <w:rPr>
          <w:rStyle w:val="c4"/>
          <w:color w:val="000000" w:themeColor="text1"/>
          <w:sz w:val="28"/>
          <w:szCs w:val="28"/>
        </w:rPr>
        <w:t>- Отгадайте</w:t>
      </w:r>
      <w:r w:rsidR="003A4D93" w:rsidRPr="00E64230">
        <w:rPr>
          <w:rStyle w:val="c4"/>
          <w:color w:val="000000" w:themeColor="text1"/>
          <w:sz w:val="28"/>
          <w:szCs w:val="28"/>
        </w:rPr>
        <w:t>, что я сегодня принесла в группу.</w:t>
      </w:r>
    </w:p>
    <w:p w:rsidR="00352A02" w:rsidRPr="00E64230" w:rsidRDefault="00352A02" w:rsidP="00272F4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«Шуршат они тихонько и слышно, как летят…</w:t>
      </w:r>
    </w:p>
    <w:p w:rsidR="00352A02" w:rsidRPr="00E64230" w:rsidRDefault="00352A02" w:rsidP="00272F4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Летят они на землю в наш осенний сад»</w:t>
      </w:r>
    </w:p>
    <w:p w:rsidR="0052383D" w:rsidRPr="00E64230" w:rsidRDefault="0052383D" w:rsidP="00272F46">
      <w:pPr>
        <w:pStyle w:val="c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64230">
        <w:rPr>
          <w:bCs/>
          <w:color w:val="000000" w:themeColor="text1"/>
          <w:sz w:val="28"/>
          <w:szCs w:val="28"/>
        </w:rPr>
        <w:t>Воспитатель</w:t>
      </w:r>
      <w:r w:rsidR="00352A02" w:rsidRPr="00E64230">
        <w:rPr>
          <w:b/>
          <w:bCs/>
          <w:color w:val="000000" w:themeColor="text1"/>
          <w:sz w:val="28"/>
          <w:szCs w:val="28"/>
        </w:rPr>
        <w:t>:</w:t>
      </w:r>
      <w:r w:rsidR="00352A02" w:rsidRPr="00E64230">
        <w:rPr>
          <w:color w:val="000000" w:themeColor="text1"/>
          <w:sz w:val="28"/>
          <w:szCs w:val="28"/>
        </w:rPr>
        <w:t> Как вы думаете, о чём эта загадка? </w:t>
      </w:r>
      <w:r w:rsidR="00352A02" w:rsidRPr="00E6423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(ответы детей)</w:t>
      </w:r>
      <w:r w:rsidR="00352A02" w:rsidRPr="00E64230">
        <w:rPr>
          <w:i/>
          <w:iCs/>
          <w:color w:val="000000" w:themeColor="text1"/>
          <w:sz w:val="28"/>
          <w:szCs w:val="28"/>
        </w:rPr>
        <w:t> </w:t>
      </w:r>
      <w:r w:rsidR="00352A02" w:rsidRPr="00E64230">
        <w:rPr>
          <w:color w:val="000000" w:themeColor="text1"/>
          <w:sz w:val="28"/>
          <w:szCs w:val="28"/>
        </w:rPr>
        <w:t>Правильно, об осенних жё</w:t>
      </w:r>
      <w:r w:rsidRPr="00E64230">
        <w:rPr>
          <w:color w:val="000000" w:themeColor="text1"/>
          <w:sz w:val="28"/>
          <w:szCs w:val="28"/>
        </w:rPr>
        <w:t xml:space="preserve">лтых листочках. Наступила осень  и что стало происходить с листочками? </w:t>
      </w:r>
      <w:proofErr w:type="gramStart"/>
      <w:r w:rsidRPr="00E64230">
        <w:rPr>
          <w:color w:val="000000" w:themeColor="text1"/>
          <w:sz w:val="28"/>
          <w:szCs w:val="28"/>
        </w:rPr>
        <w:t>(</w:t>
      </w:r>
      <w:r w:rsidR="00352A02" w:rsidRPr="00E64230">
        <w:rPr>
          <w:color w:val="000000" w:themeColor="text1"/>
          <w:sz w:val="28"/>
          <w:szCs w:val="28"/>
        </w:rPr>
        <w:t xml:space="preserve"> </w:t>
      </w:r>
      <w:proofErr w:type="gramEnd"/>
      <w:r w:rsidR="00352A02" w:rsidRPr="00E64230">
        <w:rPr>
          <w:color w:val="000000" w:themeColor="text1"/>
          <w:sz w:val="28"/>
          <w:szCs w:val="28"/>
        </w:rPr>
        <w:t>листочки стали желтеть и опадать</w:t>
      </w:r>
      <w:r w:rsidRPr="00E64230">
        <w:rPr>
          <w:color w:val="000000" w:themeColor="text1"/>
          <w:sz w:val="28"/>
          <w:szCs w:val="28"/>
        </w:rPr>
        <w:t>)</w:t>
      </w:r>
      <w:r w:rsidR="00352A02" w:rsidRPr="00E64230">
        <w:rPr>
          <w:color w:val="000000" w:themeColor="text1"/>
          <w:sz w:val="28"/>
          <w:szCs w:val="28"/>
        </w:rPr>
        <w:t>.</w:t>
      </w:r>
    </w:p>
    <w:p w:rsidR="0052383D" w:rsidRPr="00E64230" w:rsidRDefault="0052383D" w:rsidP="00272F46">
      <w:pPr>
        <w:pStyle w:val="c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64230">
        <w:rPr>
          <w:color w:val="000000" w:themeColor="text1"/>
          <w:sz w:val="28"/>
          <w:szCs w:val="28"/>
        </w:rPr>
        <w:t xml:space="preserve">Воспитатель: </w:t>
      </w:r>
      <w:r w:rsidR="00352A02" w:rsidRPr="00E64230">
        <w:rPr>
          <w:color w:val="000000" w:themeColor="text1"/>
          <w:sz w:val="28"/>
          <w:szCs w:val="28"/>
        </w:rPr>
        <w:t xml:space="preserve">На прогулке мы с вами видели </w:t>
      </w:r>
      <w:r w:rsidRPr="00E64230">
        <w:rPr>
          <w:color w:val="000000" w:themeColor="text1"/>
          <w:sz w:val="28"/>
          <w:szCs w:val="28"/>
        </w:rPr>
        <w:t xml:space="preserve"> много красивых осенних деревьев</w:t>
      </w:r>
      <w:r w:rsidR="00352A02" w:rsidRPr="00E64230">
        <w:rPr>
          <w:color w:val="000000" w:themeColor="text1"/>
          <w:sz w:val="28"/>
          <w:szCs w:val="28"/>
        </w:rPr>
        <w:t>, собирали опавшие листочки. А какого цвета листочки мы собирали? </w:t>
      </w:r>
      <w:r w:rsidR="00352A02" w:rsidRPr="00E6423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(ответы детей)</w:t>
      </w:r>
      <w:proofErr w:type="gramStart"/>
      <w:r w:rsidR="00352A02" w:rsidRPr="00E64230">
        <w:rPr>
          <w:i/>
          <w:iCs/>
          <w:color w:val="000000" w:themeColor="text1"/>
          <w:sz w:val="28"/>
          <w:szCs w:val="28"/>
        </w:rPr>
        <w:t> </w:t>
      </w:r>
      <w:r w:rsidR="00352A02" w:rsidRPr="00E64230">
        <w:rPr>
          <w:color w:val="000000" w:themeColor="text1"/>
          <w:sz w:val="28"/>
          <w:szCs w:val="28"/>
        </w:rPr>
        <w:t>.</w:t>
      </w:r>
      <w:proofErr w:type="gramEnd"/>
    </w:p>
    <w:p w:rsidR="00021030" w:rsidRPr="00E64230" w:rsidRDefault="0052383D" w:rsidP="00272F46">
      <w:pPr>
        <w:pStyle w:val="c3"/>
        <w:spacing w:before="0" w:beforeAutospacing="0" w:after="0" w:afterAutospacing="0"/>
        <w:ind w:firstLine="708"/>
        <w:jc w:val="both"/>
        <w:rPr>
          <w:rStyle w:val="c4"/>
          <w:color w:val="000000" w:themeColor="text1"/>
          <w:sz w:val="28"/>
          <w:szCs w:val="28"/>
        </w:rPr>
      </w:pPr>
      <w:r w:rsidRPr="00E64230">
        <w:rPr>
          <w:color w:val="000000" w:themeColor="text1"/>
          <w:sz w:val="28"/>
          <w:szCs w:val="28"/>
        </w:rPr>
        <w:t xml:space="preserve">Воспитатель: </w:t>
      </w:r>
      <w:r w:rsidR="00352A02" w:rsidRPr="00E64230">
        <w:rPr>
          <w:color w:val="000000" w:themeColor="text1"/>
          <w:sz w:val="28"/>
          <w:szCs w:val="28"/>
        </w:rPr>
        <w:t>Да, листья осенью и жёлтые, и красные, и даже коричневые.</w:t>
      </w:r>
      <w:r w:rsidRPr="00E64230">
        <w:rPr>
          <w:color w:val="000000" w:themeColor="text1"/>
          <w:sz w:val="28"/>
          <w:szCs w:val="28"/>
        </w:rPr>
        <w:t xml:space="preserve"> </w:t>
      </w:r>
      <w:r w:rsidR="003A4D93" w:rsidRPr="00E64230">
        <w:rPr>
          <w:rStyle w:val="c4"/>
          <w:color w:val="000000" w:themeColor="text1"/>
          <w:sz w:val="28"/>
          <w:szCs w:val="28"/>
        </w:rPr>
        <w:t>Мы их поднимали с земли или сры</w:t>
      </w:r>
      <w:r w:rsidRPr="00E64230">
        <w:rPr>
          <w:rStyle w:val="c4"/>
          <w:color w:val="000000" w:themeColor="text1"/>
          <w:sz w:val="28"/>
          <w:szCs w:val="28"/>
        </w:rPr>
        <w:t>вали с деревьев?</w:t>
      </w:r>
    </w:p>
    <w:p w:rsidR="003A4D93" w:rsidRPr="00E64230" w:rsidRDefault="0052383D" w:rsidP="00272F46">
      <w:pPr>
        <w:pStyle w:val="c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64230">
        <w:rPr>
          <w:rStyle w:val="c4"/>
          <w:color w:val="000000" w:themeColor="text1"/>
          <w:sz w:val="28"/>
          <w:szCs w:val="28"/>
        </w:rPr>
        <w:t xml:space="preserve">  ( поднимали с земли</w:t>
      </w:r>
      <w:r w:rsidR="003A4D93" w:rsidRPr="00E64230">
        <w:rPr>
          <w:rStyle w:val="c4"/>
          <w:color w:val="000000" w:themeColor="text1"/>
          <w:sz w:val="28"/>
          <w:szCs w:val="28"/>
        </w:rPr>
        <w:t>).</w:t>
      </w:r>
    </w:p>
    <w:p w:rsidR="003A4D93" w:rsidRPr="00E64230" w:rsidRDefault="0052383D" w:rsidP="00272F46">
      <w:pPr>
        <w:pStyle w:val="c1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E64230">
        <w:rPr>
          <w:rStyle w:val="c4"/>
          <w:color w:val="000000" w:themeColor="text1"/>
          <w:sz w:val="28"/>
          <w:szCs w:val="28"/>
        </w:rPr>
        <w:t xml:space="preserve">Воспитатель: </w:t>
      </w:r>
      <w:r w:rsidR="003A4D93" w:rsidRPr="00E64230">
        <w:rPr>
          <w:rStyle w:val="c4"/>
          <w:color w:val="000000" w:themeColor="text1"/>
          <w:sz w:val="28"/>
          <w:szCs w:val="28"/>
        </w:rPr>
        <w:t>Как они оказались на земле?</w:t>
      </w:r>
      <w:r w:rsidRPr="00E64230">
        <w:rPr>
          <w:rStyle w:val="c4"/>
          <w:color w:val="000000" w:themeColor="text1"/>
          <w:sz w:val="28"/>
          <w:szCs w:val="28"/>
        </w:rPr>
        <w:t xml:space="preserve"> (ветер сорвал с деревьев)</w:t>
      </w:r>
    </w:p>
    <w:p w:rsidR="003A4D93" w:rsidRPr="00E64230" w:rsidRDefault="0052383D" w:rsidP="00272F46">
      <w:pPr>
        <w:pStyle w:val="c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64230">
        <w:rPr>
          <w:rStyle w:val="c4"/>
          <w:color w:val="000000" w:themeColor="text1"/>
          <w:sz w:val="28"/>
          <w:szCs w:val="28"/>
        </w:rPr>
        <w:t xml:space="preserve">Воспитатель: </w:t>
      </w:r>
      <w:r w:rsidR="003A4D93" w:rsidRPr="00E64230">
        <w:rPr>
          <w:rStyle w:val="c4"/>
          <w:color w:val="000000" w:themeColor="text1"/>
          <w:sz w:val="28"/>
          <w:szCs w:val="28"/>
        </w:rPr>
        <w:t>Кто из вас знает, как это явл</w:t>
      </w:r>
      <w:r w:rsidRPr="00E64230">
        <w:rPr>
          <w:rStyle w:val="c4"/>
          <w:color w:val="000000" w:themeColor="text1"/>
          <w:sz w:val="28"/>
          <w:szCs w:val="28"/>
        </w:rPr>
        <w:t>ение называется?  (листопад</w:t>
      </w:r>
      <w:r w:rsidR="003A4D93" w:rsidRPr="00E64230">
        <w:rPr>
          <w:rStyle w:val="c4"/>
          <w:color w:val="000000" w:themeColor="text1"/>
          <w:sz w:val="28"/>
          <w:szCs w:val="28"/>
        </w:rPr>
        <w:t>).</w:t>
      </w:r>
    </w:p>
    <w:p w:rsidR="003A4D93" w:rsidRPr="00E64230" w:rsidRDefault="0052383D" w:rsidP="00272F46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64230">
        <w:rPr>
          <w:rStyle w:val="c4"/>
          <w:color w:val="000000" w:themeColor="text1"/>
          <w:sz w:val="28"/>
          <w:szCs w:val="28"/>
        </w:rPr>
        <w:t xml:space="preserve">Воспитатель: Верно. </w:t>
      </w:r>
      <w:r w:rsidR="003A4D93" w:rsidRPr="00E64230">
        <w:rPr>
          <w:rStyle w:val="c4"/>
          <w:color w:val="000000" w:themeColor="text1"/>
          <w:sz w:val="28"/>
          <w:szCs w:val="28"/>
        </w:rPr>
        <w:t>Это осеннее явление природы называется листопад.</w:t>
      </w:r>
    </w:p>
    <w:p w:rsidR="003A4D93" w:rsidRPr="00E64230" w:rsidRDefault="00272F46" w:rsidP="00272F46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64230">
        <w:rPr>
          <w:rStyle w:val="c4"/>
          <w:color w:val="000000" w:themeColor="text1"/>
          <w:sz w:val="28"/>
          <w:szCs w:val="28"/>
        </w:rPr>
        <w:t xml:space="preserve">Сейчас Маша расскажет </w:t>
      </w:r>
      <w:r w:rsidR="003A4D93" w:rsidRPr="00E64230">
        <w:rPr>
          <w:rStyle w:val="c4"/>
          <w:color w:val="000000" w:themeColor="text1"/>
          <w:sz w:val="28"/>
          <w:szCs w:val="28"/>
        </w:rPr>
        <w:t xml:space="preserve"> стихотворение</w:t>
      </w:r>
      <w:r w:rsidRPr="00E64230">
        <w:rPr>
          <w:rStyle w:val="c4"/>
          <w:color w:val="000000" w:themeColor="text1"/>
          <w:sz w:val="28"/>
          <w:szCs w:val="28"/>
        </w:rPr>
        <w:t xml:space="preserve"> про осень</w:t>
      </w:r>
      <w:proofErr w:type="gramStart"/>
      <w:r w:rsidR="003A4D93" w:rsidRPr="00E64230">
        <w:rPr>
          <w:rStyle w:val="c4"/>
          <w:color w:val="000000" w:themeColor="text1"/>
          <w:sz w:val="28"/>
          <w:szCs w:val="28"/>
        </w:rPr>
        <w:t xml:space="preserve"> :</w:t>
      </w:r>
      <w:proofErr w:type="gramEnd"/>
    </w:p>
    <w:p w:rsidR="00352A02" w:rsidRPr="00E64230" w:rsidRDefault="00352A02" w:rsidP="00272F46">
      <w:pPr>
        <w:pStyle w:val="c1"/>
        <w:spacing w:before="0" w:beforeAutospacing="0" w:after="0" w:afterAutospacing="0"/>
        <w:ind w:left="708"/>
        <w:jc w:val="both"/>
        <w:rPr>
          <w:rStyle w:val="c4"/>
          <w:color w:val="000000" w:themeColor="text1"/>
          <w:sz w:val="28"/>
          <w:szCs w:val="28"/>
        </w:rPr>
      </w:pPr>
    </w:p>
    <w:p w:rsidR="00272F46" w:rsidRPr="00E64230" w:rsidRDefault="00021030" w:rsidP="00272F46">
      <w:pPr>
        <w:pStyle w:val="c1"/>
        <w:spacing w:before="0" w:beforeAutospacing="0" w:after="0" w:afterAutospacing="0"/>
        <w:ind w:left="708"/>
        <w:jc w:val="both"/>
        <w:rPr>
          <w:rStyle w:val="c4"/>
          <w:color w:val="000000" w:themeColor="text1"/>
          <w:sz w:val="28"/>
          <w:szCs w:val="28"/>
        </w:rPr>
      </w:pPr>
      <w:r w:rsidRPr="00E64230">
        <w:rPr>
          <w:rStyle w:val="c4"/>
          <w:color w:val="000000" w:themeColor="text1"/>
          <w:sz w:val="28"/>
          <w:szCs w:val="28"/>
        </w:rPr>
        <w:t>Ходит осень по дорожке,</w:t>
      </w:r>
    </w:p>
    <w:p w:rsidR="00021030" w:rsidRPr="00E64230" w:rsidRDefault="00021030" w:rsidP="00272F46">
      <w:pPr>
        <w:pStyle w:val="c1"/>
        <w:spacing w:before="0" w:beforeAutospacing="0" w:after="0" w:afterAutospacing="0"/>
        <w:ind w:left="708"/>
        <w:jc w:val="both"/>
        <w:rPr>
          <w:rStyle w:val="c4"/>
          <w:color w:val="000000" w:themeColor="text1"/>
          <w:sz w:val="28"/>
          <w:szCs w:val="28"/>
        </w:rPr>
      </w:pPr>
      <w:r w:rsidRPr="00E64230">
        <w:rPr>
          <w:rStyle w:val="c4"/>
          <w:color w:val="000000" w:themeColor="text1"/>
          <w:sz w:val="28"/>
          <w:szCs w:val="28"/>
        </w:rPr>
        <w:lastRenderedPageBreak/>
        <w:t>Промочила в лужах ножки.</w:t>
      </w:r>
    </w:p>
    <w:p w:rsidR="00021030" w:rsidRPr="00E64230" w:rsidRDefault="00021030" w:rsidP="00272F46">
      <w:pPr>
        <w:pStyle w:val="c1"/>
        <w:spacing w:before="0" w:beforeAutospacing="0" w:after="0" w:afterAutospacing="0"/>
        <w:ind w:left="708"/>
        <w:jc w:val="both"/>
        <w:rPr>
          <w:rStyle w:val="c4"/>
          <w:color w:val="000000" w:themeColor="text1"/>
          <w:sz w:val="28"/>
          <w:szCs w:val="28"/>
        </w:rPr>
      </w:pPr>
      <w:r w:rsidRPr="00E64230">
        <w:rPr>
          <w:rStyle w:val="c4"/>
          <w:color w:val="000000" w:themeColor="text1"/>
          <w:sz w:val="28"/>
          <w:szCs w:val="28"/>
        </w:rPr>
        <w:t xml:space="preserve"> Льют дожди, </w:t>
      </w:r>
    </w:p>
    <w:p w:rsidR="00021030" w:rsidRPr="00E64230" w:rsidRDefault="00021030" w:rsidP="00272F46">
      <w:pPr>
        <w:pStyle w:val="c1"/>
        <w:spacing w:before="0" w:beforeAutospacing="0" w:after="0" w:afterAutospacing="0"/>
        <w:ind w:left="708"/>
        <w:jc w:val="both"/>
        <w:rPr>
          <w:rStyle w:val="c4"/>
          <w:color w:val="000000" w:themeColor="text1"/>
          <w:sz w:val="28"/>
          <w:szCs w:val="28"/>
        </w:rPr>
      </w:pPr>
      <w:r w:rsidRPr="00E64230">
        <w:rPr>
          <w:rStyle w:val="c4"/>
          <w:color w:val="000000" w:themeColor="text1"/>
          <w:sz w:val="28"/>
          <w:szCs w:val="28"/>
        </w:rPr>
        <w:t>И нет просвета,</w:t>
      </w:r>
    </w:p>
    <w:p w:rsidR="00021030" w:rsidRPr="00E64230" w:rsidRDefault="00021030" w:rsidP="00272F46">
      <w:pPr>
        <w:pStyle w:val="c1"/>
        <w:spacing w:before="0" w:beforeAutospacing="0" w:after="0" w:afterAutospacing="0"/>
        <w:ind w:left="708"/>
        <w:jc w:val="both"/>
        <w:rPr>
          <w:rStyle w:val="c4"/>
          <w:color w:val="000000" w:themeColor="text1"/>
          <w:sz w:val="28"/>
          <w:szCs w:val="28"/>
        </w:rPr>
      </w:pPr>
      <w:r w:rsidRPr="00E64230">
        <w:rPr>
          <w:rStyle w:val="c4"/>
          <w:color w:val="000000" w:themeColor="text1"/>
          <w:sz w:val="28"/>
          <w:szCs w:val="28"/>
        </w:rPr>
        <w:t>Затерялось где-то лето.</w:t>
      </w:r>
    </w:p>
    <w:p w:rsidR="00021030" w:rsidRPr="00E64230" w:rsidRDefault="00021030" w:rsidP="00272F46">
      <w:pPr>
        <w:pStyle w:val="c1"/>
        <w:spacing w:before="0" w:beforeAutospacing="0" w:after="0" w:afterAutospacing="0"/>
        <w:ind w:left="708"/>
        <w:jc w:val="both"/>
        <w:rPr>
          <w:rStyle w:val="c4"/>
          <w:color w:val="000000" w:themeColor="text1"/>
          <w:sz w:val="28"/>
          <w:szCs w:val="28"/>
        </w:rPr>
      </w:pPr>
      <w:r w:rsidRPr="00E64230">
        <w:rPr>
          <w:rStyle w:val="c4"/>
          <w:color w:val="000000" w:themeColor="text1"/>
          <w:sz w:val="28"/>
          <w:szCs w:val="28"/>
        </w:rPr>
        <w:t>Ходит осень, бродит осень</w:t>
      </w:r>
      <w:proofErr w:type="gramStart"/>
      <w:r w:rsidRPr="00E64230">
        <w:rPr>
          <w:rStyle w:val="c4"/>
          <w:color w:val="000000" w:themeColor="text1"/>
          <w:sz w:val="28"/>
          <w:szCs w:val="28"/>
        </w:rPr>
        <w:t xml:space="preserve"> ,</w:t>
      </w:r>
      <w:proofErr w:type="gramEnd"/>
    </w:p>
    <w:p w:rsidR="00021030" w:rsidRPr="00E64230" w:rsidRDefault="00021030" w:rsidP="00272F46">
      <w:pPr>
        <w:pStyle w:val="c1"/>
        <w:spacing w:before="0" w:beforeAutospacing="0" w:after="0" w:afterAutospacing="0"/>
        <w:ind w:left="708"/>
        <w:jc w:val="both"/>
        <w:rPr>
          <w:rStyle w:val="c4"/>
          <w:color w:val="000000" w:themeColor="text1"/>
          <w:sz w:val="28"/>
          <w:szCs w:val="28"/>
        </w:rPr>
      </w:pPr>
      <w:r w:rsidRPr="00E64230">
        <w:rPr>
          <w:rStyle w:val="c4"/>
          <w:color w:val="000000" w:themeColor="text1"/>
          <w:sz w:val="28"/>
          <w:szCs w:val="28"/>
        </w:rPr>
        <w:t>Ветер с клена листья сбросил.</w:t>
      </w:r>
    </w:p>
    <w:p w:rsidR="00021030" w:rsidRPr="00E64230" w:rsidRDefault="00021030" w:rsidP="00272F46">
      <w:pPr>
        <w:pStyle w:val="c1"/>
        <w:spacing w:before="0" w:beforeAutospacing="0" w:after="0" w:afterAutospacing="0"/>
        <w:ind w:left="708"/>
        <w:jc w:val="both"/>
        <w:rPr>
          <w:rStyle w:val="c4"/>
          <w:color w:val="000000" w:themeColor="text1"/>
          <w:sz w:val="28"/>
          <w:szCs w:val="28"/>
        </w:rPr>
      </w:pPr>
      <w:r w:rsidRPr="00E64230">
        <w:rPr>
          <w:rStyle w:val="c4"/>
          <w:color w:val="000000" w:themeColor="text1"/>
          <w:sz w:val="28"/>
          <w:szCs w:val="28"/>
        </w:rPr>
        <w:t>Под ногами коврик новый,</w:t>
      </w:r>
    </w:p>
    <w:p w:rsidR="00021030" w:rsidRPr="00E64230" w:rsidRDefault="00021030" w:rsidP="00272F46">
      <w:pPr>
        <w:pStyle w:val="c1"/>
        <w:spacing w:before="0" w:beforeAutospacing="0" w:after="0" w:afterAutospacing="0"/>
        <w:ind w:left="708"/>
        <w:jc w:val="both"/>
        <w:rPr>
          <w:rStyle w:val="c4"/>
          <w:color w:val="000000" w:themeColor="text1"/>
          <w:sz w:val="28"/>
          <w:szCs w:val="28"/>
        </w:rPr>
      </w:pPr>
      <w:r w:rsidRPr="00E64230">
        <w:rPr>
          <w:rStyle w:val="c4"/>
          <w:color w:val="000000" w:themeColor="text1"/>
          <w:sz w:val="28"/>
          <w:szCs w:val="28"/>
        </w:rPr>
        <w:t>Желто-розовый кленовый.</w:t>
      </w:r>
    </w:p>
    <w:p w:rsidR="00272F46" w:rsidRPr="00E64230" w:rsidRDefault="00272F46" w:rsidP="00272F46">
      <w:pPr>
        <w:pStyle w:val="c1"/>
        <w:spacing w:before="0" w:beforeAutospacing="0" w:after="0" w:afterAutospacing="0"/>
        <w:ind w:left="708"/>
        <w:jc w:val="both"/>
        <w:rPr>
          <w:rStyle w:val="c4"/>
          <w:color w:val="000000" w:themeColor="text1"/>
          <w:sz w:val="28"/>
          <w:szCs w:val="28"/>
        </w:rPr>
      </w:pPr>
    </w:p>
    <w:p w:rsidR="00272F46" w:rsidRPr="00E64230" w:rsidRDefault="00272F46" w:rsidP="00272F46">
      <w:pPr>
        <w:pStyle w:val="c1"/>
        <w:spacing w:before="0" w:beforeAutospacing="0" w:after="0" w:afterAutospacing="0"/>
        <w:ind w:left="708"/>
        <w:jc w:val="both"/>
        <w:rPr>
          <w:rStyle w:val="c4"/>
          <w:color w:val="000000" w:themeColor="text1"/>
          <w:sz w:val="28"/>
          <w:szCs w:val="28"/>
        </w:rPr>
      </w:pPr>
    </w:p>
    <w:p w:rsidR="00206431" w:rsidRPr="00E64230" w:rsidRDefault="00206431" w:rsidP="00272F46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 w:themeColor="text1"/>
          <w:sz w:val="28"/>
          <w:szCs w:val="28"/>
        </w:rPr>
      </w:pPr>
      <w:r w:rsidRPr="00E64230">
        <w:rPr>
          <w:rStyle w:val="c0"/>
          <w:color w:val="000000" w:themeColor="text1"/>
          <w:sz w:val="28"/>
          <w:szCs w:val="28"/>
        </w:rPr>
        <w:t xml:space="preserve">Воспитатель: Ребята, давайте посмотрим как красиво на улице! Осень, раскрасила все вокруг своими яркими </w:t>
      </w:r>
      <w:r w:rsidR="00B82528" w:rsidRPr="00E64230">
        <w:rPr>
          <w:rStyle w:val="c0"/>
          <w:color w:val="000000" w:themeColor="text1"/>
          <w:sz w:val="28"/>
          <w:szCs w:val="28"/>
        </w:rPr>
        <w:t>красками. Вот и у  меня</w:t>
      </w:r>
      <w:r w:rsidRPr="00E64230">
        <w:rPr>
          <w:rStyle w:val="c0"/>
          <w:color w:val="000000" w:themeColor="text1"/>
          <w:sz w:val="28"/>
          <w:szCs w:val="28"/>
        </w:rPr>
        <w:t xml:space="preserve"> листочки с разных деревьев. Давайте посмотрим и найдем пару.</w:t>
      </w:r>
    </w:p>
    <w:p w:rsidR="00021030" w:rsidRPr="00E64230" w:rsidRDefault="00021030" w:rsidP="00272F46">
      <w:pPr>
        <w:pStyle w:val="c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206431" w:rsidRPr="00E64230" w:rsidRDefault="00021030" w:rsidP="00021030">
      <w:pPr>
        <w:pStyle w:val="c3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64230">
        <w:rPr>
          <w:rStyle w:val="c0"/>
          <w:color w:val="000000" w:themeColor="text1"/>
          <w:sz w:val="28"/>
          <w:szCs w:val="28"/>
        </w:rPr>
        <w:t>Интерактивная игра</w:t>
      </w:r>
      <w:r w:rsidR="0052383D" w:rsidRPr="00E64230">
        <w:rPr>
          <w:rStyle w:val="c0"/>
          <w:color w:val="000000" w:themeColor="text1"/>
          <w:sz w:val="28"/>
          <w:szCs w:val="28"/>
        </w:rPr>
        <w:t xml:space="preserve"> «Н</w:t>
      </w:r>
      <w:r w:rsidR="00206431" w:rsidRPr="00E64230">
        <w:rPr>
          <w:rStyle w:val="c0"/>
          <w:color w:val="000000" w:themeColor="text1"/>
          <w:sz w:val="28"/>
          <w:szCs w:val="28"/>
        </w:rPr>
        <w:t xml:space="preserve">айди </w:t>
      </w:r>
      <w:r w:rsidR="0052383D" w:rsidRPr="00E64230">
        <w:rPr>
          <w:rStyle w:val="c0"/>
          <w:color w:val="000000" w:themeColor="text1"/>
          <w:sz w:val="28"/>
          <w:szCs w:val="28"/>
        </w:rPr>
        <w:t>такой же листик</w:t>
      </w:r>
      <w:r w:rsidR="00206431" w:rsidRPr="00E64230">
        <w:rPr>
          <w:rStyle w:val="c0"/>
          <w:color w:val="000000" w:themeColor="text1"/>
          <w:sz w:val="28"/>
          <w:szCs w:val="28"/>
        </w:rPr>
        <w:t>» (дети выходят, выбирают листок и к нему пару).</w:t>
      </w:r>
    </w:p>
    <w:p w:rsidR="0052383D" w:rsidRPr="00E64230" w:rsidRDefault="0052383D" w:rsidP="00272F46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 w:themeColor="text1"/>
          <w:sz w:val="28"/>
          <w:szCs w:val="28"/>
        </w:rPr>
      </w:pPr>
    </w:p>
    <w:p w:rsidR="0052383D" w:rsidRPr="00E64230" w:rsidRDefault="0052383D" w:rsidP="00272F46">
      <w:pPr>
        <w:pStyle w:val="c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206431" w:rsidRPr="00E64230" w:rsidRDefault="00206431" w:rsidP="00272F46">
      <w:pPr>
        <w:pStyle w:val="c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64230">
        <w:rPr>
          <w:rStyle w:val="c0"/>
          <w:color w:val="000000" w:themeColor="text1"/>
          <w:sz w:val="28"/>
          <w:szCs w:val="28"/>
        </w:rPr>
        <w:t>Физкультминутка:</w:t>
      </w:r>
    </w:p>
    <w:p w:rsidR="00206431" w:rsidRPr="00E64230" w:rsidRDefault="00206431" w:rsidP="00021030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64230">
        <w:rPr>
          <w:rStyle w:val="c0"/>
          <w:color w:val="000000" w:themeColor="text1"/>
          <w:sz w:val="28"/>
          <w:szCs w:val="28"/>
        </w:rPr>
        <w:t>Мы листики осенние</w:t>
      </w:r>
    </w:p>
    <w:p w:rsidR="00206431" w:rsidRPr="00E64230" w:rsidRDefault="00206431" w:rsidP="00272F46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64230">
        <w:rPr>
          <w:rStyle w:val="c0"/>
          <w:color w:val="000000" w:themeColor="text1"/>
          <w:sz w:val="28"/>
          <w:szCs w:val="28"/>
        </w:rPr>
        <w:t>На веточках сидели</w:t>
      </w:r>
    </w:p>
    <w:p w:rsidR="00206431" w:rsidRPr="00E64230" w:rsidRDefault="00206431" w:rsidP="00272F46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64230">
        <w:rPr>
          <w:rStyle w:val="c0"/>
          <w:color w:val="000000" w:themeColor="text1"/>
          <w:sz w:val="28"/>
          <w:szCs w:val="28"/>
        </w:rPr>
        <w:t>Дунул ветер – полетели.</w:t>
      </w:r>
    </w:p>
    <w:p w:rsidR="00206431" w:rsidRPr="00E64230" w:rsidRDefault="00206431" w:rsidP="00272F46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64230">
        <w:rPr>
          <w:rStyle w:val="c0"/>
          <w:color w:val="000000" w:themeColor="text1"/>
          <w:sz w:val="28"/>
          <w:szCs w:val="28"/>
        </w:rPr>
        <w:t>Мы летели, мы летели</w:t>
      </w:r>
    </w:p>
    <w:p w:rsidR="00206431" w:rsidRPr="00E64230" w:rsidRDefault="00206431" w:rsidP="00272F46">
      <w:pPr>
        <w:pStyle w:val="c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64230">
        <w:rPr>
          <w:rStyle w:val="c0"/>
          <w:color w:val="000000" w:themeColor="text1"/>
          <w:sz w:val="28"/>
          <w:szCs w:val="28"/>
        </w:rPr>
        <w:t>И на землю сели.</w:t>
      </w:r>
    </w:p>
    <w:p w:rsidR="00352A02" w:rsidRPr="00E64230" w:rsidRDefault="00352A02" w:rsidP="00272F46">
      <w:pPr>
        <w:pStyle w:val="c1"/>
        <w:spacing w:before="0" w:beforeAutospacing="0" w:after="0" w:afterAutospacing="0"/>
        <w:ind w:left="708"/>
        <w:jc w:val="both"/>
        <w:rPr>
          <w:rStyle w:val="c4"/>
          <w:color w:val="000000" w:themeColor="text1"/>
          <w:sz w:val="28"/>
          <w:szCs w:val="28"/>
        </w:rPr>
      </w:pPr>
    </w:p>
    <w:p w:rsidR="00352A02" w:rsidRPr="00E64230" w:rsidRDefault="00352A02" w:rsidP="00272F46">
      <w:pPr>
        <w:pStyle w:val="c1"/>
        <w:spacing w:before="0" w:beforeAutospacing="0" w:after="0" w:afterAutospacing="0"/>
        <w:ind w:left="708"/>
        <w:jc w:val="both"/>
        <w:rPr>
          <w:rStyle w:val="c4"/>
          <w:color w:val="000000" w:themeColor="text1"/>
          <w:sz w:val="28"/>
          <w:szCs w:val="28"/>
        </w:rPr>
      </w:pPr>
    </w:p>
    <w:p w:rsidR="004C004B" w:rsidRPr="00E64230" w:rsidRDefault="00B82528" w:rsidP="00272F4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C004B"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оспитатель: Ребята, </w:t>
      </w:r>
      <w:r w:rsidR="0052383D"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кажется кто-то стучится в дверь</w:t>
      </w:r>
      <w:proofErr w:type="gramStart"/>
      <w:r w:rsidR="0052383D"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="0052383D"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выхожу и приношу коробку с</w:t>
      </w:r>
      <w:r w:rsidR="005F33CE"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83D"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подарком от лисы)П</w:t>
      </w:r>
      <w:r w:rsidR="004C004B"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осмотрите, какую необычную коробочку принесла нам лисичка.</w:t>
      </w:r>
    </w:p>
    <w:p w:rsidR="004C004B" w:rsidRPr="00E64230" w:rsidRDefault="004C004B" w:rsidP="00272F4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(Дети вместе с педагогом обследуют коробку)</w:t>
      </w:r>
    </w:p>
    <w:p w:rsidR="004C004B" w:rsidRPr="00E64230" w:rsidRDefault="004C004B" w:rsidP="00272F4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Какая коробка?</w:t>
      </w:r>
    </w:p>
    <w:p w:rsidR="004C004B" w:rsidRPr="00E64230" w:rsidRDefault="004C004B" w:rsidP="00272F4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Дети: Красивая, большая, блестящая…</w:t>
      </w:r>
    </w:p>
    <w:p w:rsidR="004C004B" w:rsidRPr="00E64230" w:rsidRDefault="004C004B" w:rsidP="00272F4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В такие коробки обычно кладут подарки! Давайте откроем и посмотрим, что в ней? (Открывают, достают осенние листья) Что это?</w:t>
      </w:r>
    </w:p>
    <w:p w:rsidR="004C004B" w:rsidRPr="00E64230" w:rsidRDefault="00021030" w:rsidP="00272F4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Дети: Осенние листья орешника.</w:t>
      </w:r>
    </w:p>
    <w:p w:rsidR="004C004B" w:rsidRPr="00E64230" w:rsidRDefault="004C004B" w:rsidP="00272F4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Какие листья по цвету?</w:t>
      </w:r>
    </w:p>
    <w:p w:rsidR="004C004B" w:rsidRPr="00E64230" w:rsidRDefault="004C004B" w:rsidP="00272F4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Дети: Красные, жёлтые, оранжевые, коричневые.</w:t>
      </w:r>
    </w:p>
    <w:p w:rsidR="004C004B" w:rsidRPr="00E64230" w:rsidRDefault="004C004B" w:rsidP="00272F4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Какие это листья?</w:t>
      </w:r>
    </w:p>
    <w:p w:rsidR="004C004B" w:rsidRPr="00E64230" w:rsidRDefault="004C004B" w:rsidP="00272F4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Дети: Разноцветные, осенние.</w:t>
      </w:r>
    </w:p>
    <w:p w:rsidR="004C004B" w:rsidRPr="00E64230" w:rsidRDefault="004C004B" w:rsidP="00272F4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У </w:t>
      </w:r>
      <w:proofErr w:type="spellStart"/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лисичкиной</w:t>
      </w:r>
      <w:proofErr w:type="spellEnd"/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норы росло дерево. Осенью оно стало таким красивым, но прилетел ветерок-проказник и оборвал все листики. Лисичка очень огорчилась</w:t>
      </w:r>
      <w:proofErr w:type="gramStart"/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… П</w:t>
      </w:r>
      <w:proofErr w:type="gramEnd"/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>оможем Лисичке украсить ее любимое дерево осенними листочками.</w:t>
      </w:r>
    </w:p>
    <w:p w:rsidR="005F33CE" w:rsidRPr="00E64230" w:rsidRDefault="005F33CE" w:rsidP="00272F4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04B" w:rsidRDefault="004C004B" w:rsidP="00272F4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Аппликация «Осеннее дерево» (коллективная)</w:t>
      </w:r>
      <w:r w:rsidR="00717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музыкальное сопровождение «Листик, листик, листопад»</w:t>
      </w:r>
    </w:p>
    <w:p w:rsidR="007173B7" w:rsidRPr="00E64230" w:rsidRDefault="007173B7" w:rsidP="00272F4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3CE" w:rsidRDefault="005F33CE" w:rsidP="00272F46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каждый возьмите листочек, аккуратно намажьте его клеем в серединке, как я, и приклейте его на любую веточку нашего дерева. Каждый может приклеить столько листочков сколько захочет. Листья можно приклеить и на землю около дерева для того, чтобы было понятно, что на нашей картине листопад.</w:t>
      </w:r>
    </w:p>
    <w:p w:rsidR="00E64230" w:rsidRPr="00E64230" w:rsidRDefault="00E64230" w:rsidP="00272F46">
      <w:pPr>
        <w:pStyle w:val="a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42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Рефлексия.</w:t>
      </w:r>
    </w:p>
    <w:p w:rsidR="00E64230" w:rsidRDefault="00E64230" w:rsidP="00E64230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Воспитатель:</w:t>
      </w:r>
      <w:r w:rsidR="00717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41F5" w:rsidRPr="00E642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 думаете, теперь лисичка довольна</w:t>
      </w:r>
      <w:r w:rsidR="009841F5" w:rsidRPr="00E642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 Почему? А вы довольны?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61FD" w:rsidRPr="00E6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Какое у </w:t>
      </w:r>
      <w:r w:rsidR="00717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 настроение после выполненной работы</w:t>
      </w:r>
      <w:r w:rsidR="007161FD" w:rsidRPr="00E6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5F33CE" w:rsidRPr="00E64230" w:rsidRDefault="007161FD" w:rsidP="00272F4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что заставило подняться вашему настроению?</w:t>
      </w:r>
    </w:p>
    <w:p w:rsidR="004C004B" w:rsidRDefault="004C004B" w:rsidP="00272F4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такое красивое дерево мы оставим на память лисичке!</w:t>
      </w:r>
    </w:p>
    <w:p w:rsidR="007173B7" w:rsidRDefault="007173B7" w:rsidP="00272F4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3B7" w:rsidRDefault="007173B7" w:rsidP="00272F4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3B7" w:rsidRDefault="007173B7" w:rsidP="00272F4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DD2" w:rsidRDefault="00344DD2" w:rsidP="00272F4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DD2" w:rsidRDefault="002275F6" w:rsidP="00272F4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13750" cy="3676650"/>
            <wp:effectExtent l="19050" t="0" r="900" b="0"/>
            <wp:docPr id="6" name="Рисунок 2" descr="C:\Users\INNA\Desktop\фото\фото выпуск жмурин\открыт зант осенн дерево 2 мл\IMG_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NA\Desktop\фото\фото выпуск жмурин\открыт зант осенн дерево 2 мл\IMG_13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669" cy="368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3B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43225" cy="3676650"/>
            <wp:effectExtent l="19050" t="0" r="9525" b="0"/>
            <wp:docPr id="7" name="Рисунок 3" descr="C:\Users\INNA\Desktop\фото\фото выпуск жмурин\открыт зант осенн дерево 2 мл\IMG_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NA\Desktop\фото\фото выпуск жмурин\открыт зант осенн дерево 2 мл\IMG_13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395" cy="367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DD2" w:rsidRDefault="00344DD2" w:rsidP="00272F4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DD2" w:rsidRDefault="00344DD2" w:rsidP="00272F4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DD2" w:rsidRDefault="00344DD2" w:rsidP="00272F4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DD2" w:rsidRDefault="00344DD2" w:rsidP="00272F4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DD2" w:rsidRDefault="007173B7" w:rsidP="00272F4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276850" cy="4114800"/>
            <wp:effectExtent l="19050" t="0" r="0" b="0"/>
            <wp:docPr id="8" name="Рисунок 1" descr="C:\Users\INNA\Desktop\фото\фото выпуск жмурин\открыт зант осенн дерево 2 мл\IMG_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фото\фото выпуск жмурин\открыт зант осенн дерево 2 мл\IMG_13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DD2" w:rsidRDefault="00344DD2" w:rsidP="00272F4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DD2" w:rsidRPr="00E64230" w:rsidRDefault="00344DD2" w:rsidP="00272F4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2A02" w:rsidRPr="00E64230" w:rsidRDefault="00352A02" w:rsidP="00272F46">
      <w:pPr>
        <w:pStyle w:val="c1"/>
        <w:spacing w:before="0" w:beforeAutospacing="0" w:after="0" w:afterAutospacing="0"/>
        <w:ind w:left="708"/>
        <w:jc w:val="both"/>
        <w:rPr>
          <w:rStyle w:val="c4"/>
          <w:color w:val="000000" w:themeColor="text1"/>
          <w:sz w:val="28"/>
          <w:szCs w:val="28"/>
        </w:rPr>
      </w:pPr>
    </w:p>
    <w:p w:rsidR="00352A02" w:rsidRPr="00E64230" w:rsidRDefault="00352A02" w:rsidP="00272F46">
      <w:pPr>
        <w:pStyle w:val="c1"/>
        <w:spacing w:before="0" w:beforeAutospacing="0" w:after="0" w:afterAutospacing="0"/>
        <w:ind w:left="708"/>
        <w:jc w:val="both"/>
        <w:rPr>
          <w:rStyle w:val="c4"/>
          <w:color w:val="000000" w:themeColor="text1"/>
          <w:sz w:val="28"/>
          <w:szCs w:val="28"/>
        </w:rPr>
      </w:pPr>
    </w:p>
    <w:p w:rsidR="00352A02" w:rsidRPr="00E64230" w:rsidRDefault="00352A02" w:rsidP="00272F46">
      <w:pPr>
        <w:pStyle w:val="c1"/>
        <w:spacing w:before="0" w:beforeAutospacing="0" w:after="0" w:afterAutospacing="0"/>
        <w:ind w:left="708"/>
        <w:jc w:val="both"/>
        <w:rPr>
          <w:rStyle w:val="c4"/>
          <w:color w:val="000000" w:themeColor="text1"/>
          <w:sz w:val="28"/>
          <w:szCs w:val="28"/>
        </w:rPr>
      </w:pPr>
    </w:p>
    <w:p w:rsidR="00352A02" w:rsidRPr="00E64230" w:rsidRDefault="00352A02" w:rsidP="00272F46">
      <w:pPr>
        <w:pStyle w:val="c1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</w:p>
    <w:p w:rsidR="00E273D8" w:rsidRPr="00E64230" w:rsidRDefault="00E273D8" w:rsidP="00272F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C30" w:rsidRPr="00E64230" w:rsidRDefault="006F6C30" w:rsidP="00272F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C30" w:rsidRPr="00E64230" w:rsidRDefault="006F6C30" w:rsidP="00272F46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C30" w:rsidRPr="00E64230" w:rsidRDefault="006F6C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C30" w:rsidRPr="00E64230" w:rsidRDefault="006F6C3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73D8" w:rsidRPr="00E64230" w:rsidRDefault="00E273D8" w:rsidP="00E273D8">
      <w:pPr>
        <w:shd w:val="clear" w:color="auto" w:fill="FFFFFF"/>
        <w:spacing w:after="75" w:line="33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273D8" w:rsidRPr="00E64230" w:rsidSect="00C2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0FF"/>
    <w:multiLevelType w:val="hybridMultilevel"/>
    <w:tmpl w:val="88EC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05AA1"/>
    <w:multiLevelType w:val="hybridMultilevel"/>
    <w:tmpl w:val="2D92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C1595"/>
    <w:multiLevelType w:val="hybridMultilevel"/>
    <w:tmpl w:val="66425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409F7"/>
    <w:multiLevelType w:val="hybridMultilevel"/>
    <w:tmpl w:val="92F42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117BDD"/>
    <w:multiLevelType w:val="hybridMultilevel"/>
    <w:tmpl w:val="1D4E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926E8"/>
    <w:multiLevelType w:val="hybridMultilevel"/>
    <w:tmpl w:val="3CCEF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7567B"/>
    <w:multiLevelType w:val="hybridMultilevel"/>
    <w:tmpl w:val="C9F2C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B4C51"/>
    <w:multiLevelType w:val="hybridMultilevel"/>
    <w:tmpl w:val="0268A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933D6"/>
    <w:multiLevelType w:val="hybridMultilevel"/>
    <w:tmpl w:val="16C0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13240"/>
    <w:multiLevelType w:val="hybridMultilevel"/>
    <w:tmpl w:val="68E0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D93"/>
    <w:rsid w:val="00021030"/>
    <w:rsid w:val="00085B01"/>
    <w:rsid w:val="0012100A"/>
    <w:rsid w:val="001E7E62"/>
    <w:rsid w:val="00206431"/>
    <w:rsid w:val="002125A8"/>
    <w:rsid w:val="002220E1"/>
    <w:rsid w:val="002275F6"/>
    <w:rsid w:val="00272F46"/>
    <w:rsid w:val="00303BEE"/>
    <w:rsid w:val="00330890"/>
    <w:rsid w:val="00344DD2"/>
    <w:rsid w:val="00352A02"/>
    <w:rsid w:val="003816F0"/>
    <w:rsid w:val="003A32B8"/>
    <w:rsid w:val="003A4D93"/>
    <w:rsid w:val="003E13D8"/>
    <w:rsid w:val="00465865"/>
    <w:rsid w:val="004C004B"/>
    <w:rsid w:val="004E0629"/>
    <w:rsid w:val="004E38AE"/>
    <w:rsid w:val="0052383D"/>
    <w:rsid w:val="00552D94"/>
    <w:rsid w:val="00573606"/>
    <w:rsid w:val="005747DC"/>
    <w:rsid w:val="005F33CE"/>
    <w:rsid w:val="0060707E"/>
    <w:rsid w:val="00672189"/>
    <w:rsid w:val="00694395"/>
    <w:rsid w:val="006F6C30"/>
    <w:rsid w:val="007161FD"/>
    <w:rsid w:val="007173B7"/>
    <w:rsid w:val="007E2200"/>
    <w:rsid w:val="007F17CE"/>
    <w:rsid w:val="009071AE"/>
    <w:rsid w:val="009841F5"/>
    <w:rsid w:val="00993814"/>
    <w:rsid w:val="00A75F91"/>
    <w:rsid w:val="00AA0634"/>
    <w:rsid w:val="00AC194E"/>
    <w:rsid w:val="00B21EF7"/>
    <w:rsid w:val="00B667E9"/>
    <w:rsid w:val="00B82528"/>
    <w:rsid w:val="00BD00FB"/>
    <w:rsid w:val="00C23FD7"/>
    <w:rsid w:val="00C70E4E"/>
    <w:rsid w:val="00CB5BA5"/>
    <w:rsid w:val="00E273D8"/>
    <w:rsid w:val="00E64230"/>
    <w:rsid w:val="00E94E50"/>
    <w:rsid w:val="00ED2907"/>
    <w:rsid w:val="00ED6A7F"/>
    <w:rsid w:val="00F05F39"/>
    <w:rsid w:val="00FA25B3"/>
    <w:rsid w:val="00FB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A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4D93"/>
  </w:style>
  <w:style w:type="character" w:customStyle="1" w:styleId="c9">
    <w:name w:val="c9"/>
    <w:basedOn w:val="a0"/>
    <w:rsid w:val="003A4D93"/>
  </w:style>
  <w:style w:type="character" w:customStyle="1" w:styleId="c4">
    <w:name w:val="c4"/>
    <w:basedOn w:val="a0"/>
    <w:rsid w:val="003A4D93"/>
  </w:style>
  <w:style w:type="character" w:customStyle="1" w:styleId="c2">
    <w:name w:val="c2"/>
    <w:basedOn w:val="a0"/>
    <w:rsid w:val="003A4D93"/>
  </w:style>
  <w:style w:type="paragraph" w:customStyle="1" w:styleId="c1">
    <w:name w:val="c1"/>
    <w:basedOn w:val="a"/>
    <w:rsid w:val="003A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2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3D8"/>
    <w:rPr>
      <w:b/>
      <w:bCs/>
    </w:rPr>
  </w:style>
  <w:style w:type="character" w:customStyle="1" w:styleId="apple-converted-space">
    <w:name w:val="apple-converted-space"/>
    <w:basedOn w:val="a0"/>
    <w:rsid w:val="00E273D8"/>
  </w:style>
  <w:style w:type="paragraph" w:styleId="a5">
    <w:name w:val="Balloon Text"/>
    <w:basedOn w:val="a"/>
    <w:link w:val="a6"/>
    <w:uiPriority w:val="99"/>
    <w:semiHidden/>
    <w:unhideWhenUsed/>
    <w:rsid w:val="00E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3D8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20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F33C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72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0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84F69-5995-44D2-AD25-7F6407A7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INNA</cp:lastModifiedBy>
  <cp:revision>27</cp:revision>
  <cp:lastPrinted>2015-09-07T16:58:00Z</cp:lastPrinted>
  <dcterms:created xsi:type="dcterms:W3CDTF">2015-09-07T04:42:00Z</dcterms:created>
  <dcterms:modified xsi:type="dcterms:W3CDTF">2016-02-06T15:16:00Z</dcterms:modified>
</cp:coreProperties>
</file>