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5C" w:rsidRDefault="00E2795C" w:rsidP="006A4DD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175E4F" w:rsidRDefault="00175E4F" w:rsidP="00175E4F">
      <w:pPr>
        <w:jc w:val="center"/>
        <w:rPr>
          <w:b/>
          <w:bCs/>
          <w:sz w:val="48"/>
          <w:szCs w:val="48"/>
        </w:rPr>
      </w:pPr>
    </w:p>
    <w:p w:rsidR="00175E4F" w:rsidRDefault="00175E4F" w:rsidP="00175E4F">
      <w:pPr>
        <w:jc w:val="center"/>
        <w:rPr>
          <w:b/>
          <w:bCs/>
          <w:sz w:val="48"/>
          <w:szCs w:val="48"/>
        </w:rPr>
      </w:pPr>
    </w:p>
    <w:p w:rsidR="00175E4F" w:rsidRDefault="00175E4F" w:rsidP="00175E4F">
      <w:pPr>
        <w:jc w:val="center"/>
        <w:rPr>
          <w:b/>
          <w:bCs/>
          <w:sz w:val="48"/>
          <w:szCs w:val="48"/>
        </w:rPr>
      </w:pPr>
    </w:p>
    <w:p w:rsidR="00175E4F" w:rsidRPr="00CD108F" w:rsidRDefault="00175E4F" w:rsidP="00175E4F">
      <w:pPr>
        <w:jc w:val="center"/>
        <w:rPr>
          <w:b/>
          <w:bCs/>
          <w:color w:val="365F91" w:themeColor="accent1" w:themeShade="BF"/>
          <w:sz w:val="48"/>
          <w:szCs w:val="48"/>
        </w:rPr>
      </w:pPr>
      <w:r w:rsidRPr="00CD108F">
        <w:rPr>
          <w:b/>
          <w:bCs/>
          <w:color w:val="365F91" w:themeColor="accent1" w:themeShade="BF"/>
          <w:sz w:val="48"/>
          <w:szCs w:val="48"/>
        </w:rPr>
        <w:t>Конспект непосредственно организованной образовательной деятельности</w:t>
      </w:r>
    </w:p>
    <w:p w:rsidR="00175E4F" w:rsidRPr="00CD108F" w:rsidRDefault="00175E4F" w:rsidP="00175E4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52"/>
          <w:szCs w:val="52"/>
          <w:lang w:eastAsia="ru-RU"/>
        </w:rPr>
      </w:pPr>
      <w:r w:rsidRPr="00CD108F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52"/>
          <w:szCs w:val="52"/>
          <w:lang w:eastAsia="ru-RU"/>
        </w:rPr>
        <w:t>«Снег пушистый лег на ветки»</w:t>
      </w:r>
    </w:p>
    <w:p w:rsidR="00175E4F" w:rsidRPr="00CD108F" w:rsidRDefault="00175E4F" w:rsidP="00175E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65F91" w:themeColor="accent1" w:themeShade="BF"/>
          <w:sz w:val="52"/>
          <w:szCs w:val="52"/>
          <w:lang w:eastAsia="ru-RU"/>
        </w:rPr>
      </w:pPr>
      <w:r w:rsidRPr="00CD108F">
        <w:rPr>
          <w:rFonts w:ascii="Times New Roman" w:eastAsia="Times New Roman" w:hAnsi="Times New Roman" w:cs="Times New Roman"/>
          <w:b/>
          <w:color w:val="365F91" w:themeColor="accent1" w:themeShade="BF"/>
          <w:sz w:val="52"/>
          <w:szCs w:val="52"/>
          <w:lang w:eastAsia="ru-RU"/>
        </w:rPr>
        <w:t> </w:t>
      </w:r>
    </w:p>
    <w:p w:rsidR="00175E4F" w:rsidRDefault="00175E4F" w:rsidP="00C73A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5E4F" w:rsidRDefault="00175E4F" w:rsidP="00C73A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158" w:rsidRDefault="00B05F6E" w:rsidP="00F2015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4140165"/>
            <wp:effectExtent l="19050" t="0" r="9525" b="0"/>
            <wp:docPr id="1" name="Рисунок 1" descr="C:\Users\Инна\Desktop\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не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158">
        <w:rPr>
          <w:rFonts w:ascii="Times New Roman" w:hAnsi="Times New Roman" w:cs="Times New Roman"/>
          <w:sz w:val="28"/>
          <w:szCs w:val="28"/>
        </w:rPr>
        <w:t>Воспитатель: Неживая И.В.</w:t>
      </w:r>
    </w:p>
    <w:p w:rsidR="00175E4F" w:rsidRDefault="00F20158" w:rsidP="00F2015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73A6E" w:rsidRPr="00C73A6E" w:rsidRDefault="00497B5D" w:rsidP="00C73A6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hAnsi="Times New Roman" w:cs="Times New Roman"/>
          <w:sz w:val="28"/>
          <w:szCs w:val="28"/>
        </w:rPr>
        <w:t>О</w:t>
      </w:r>
      <w:r w:rsidR="00BF28B7" w:rsidRPr="00C73A6E">
        <w:rPr>
          <w:rFonts w:ascii="Times New Roman" w:hAnsi="Times New Roman" w:cs="Times New Roman"/>
          <w:sz w:val="28"/>
          <w:szCs w:val="28"/>
        </w:rPr>
        <w:t xml:space="preserve">бразовательная область: </w:t>
      </w:r>
      <w:r w:rsidR="00C73A6E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:rsidR="00497B5D" w:rsidRPr="00C73A6E" w:rsidRDefault="00C73A6E" w:rsidP="00BF28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A6E">
        <w:rPr>
          <w:rFonts w:ascii="Times New Roman" w:hAnsi="Times New Roman" w:cs="Times New Roman"/>
          <w:sz w:val="28"/>
          <w:szCs w:val="28"/>
        </w:rPr>
        <w:t xml:space="preserve"> </w:t>
      </w:r>
      <w:r w:rsidR="00497B5D" w:rsidRPr="00C73A6E">
        <w:rPr>
          <w:rFonts w:ascii="Times New Roman" w:hAnsi="Times New Roman" w:cs="Times New Roman"/>
          <w:sz w:val="28"/>
          <w:szCs w:val="28"/>
        </w:rPr>
        <w:t xml:space="preserve"> Интеграция с образовательными областями</w:t>
      </w:r>
      <w:r w:rsidR="00BF28B7" w:rsidRPr="00C73A6E">
        <w:rPr>
          <w:rFonts w:ascii="Times New Roman" w:hAnsi="Times New Roman" w:cs="Times New Roman"/>
          <w:sz w:val="28"/>
          <w:szCs w:val="28"/>
        </w:rPr>
        <w:t>:</w:t>
      </w:r>
      <w:r w:rsidR="00497B5D" w:rsidRPr="00C73A6E">
        <w:rPr>
          <w:rFonts w:ascii="Times New Roman" w:hAnsi="Times New Roman" w:cs="Times New Roman"/>
          <w:sz w:val="28"/>
          <w:szCs w:val="28"/>
        </w:rPr>
        <w:t xml:space="preserve"> </w:t>
      </w:r>
      <w:r w:rsidRPr="00C73A6E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BF28B7" w:rsidRPr="00C73A6E">
        <w:rPr>
          <w:rFonts w:ascii="Times New Roman" w:hAnsi="Times New Roman" w:cs="Times New Roman"/>
          <w:sz w:val="28"/>
          <w:szCs w:val="28"/>
        </w:rPr>
        <w:t xml:space="preserve"> </w:t>
      </w:r>
      <w:r w:rsidR="00497B5D" w:rsidRPr="00C73A6E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proofErr w:type="gramStart"/>
      <w:r w:rsidR="00497B5D" w:rsidRPr="00C73A6E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497B5D" w:rsidRPr="00C73A6E">
        <w:rPr>
          <w:rFonts w:ascii="Times New Roman" w:hAnsi="Times New Roman" w:cs="Times New Roman"/>
          <w:sz w:val="28"/>
          <w:szCs w:val="28"/>
        </w:rPr>
        <w:t>Физическое развитие»</w:t>
      </w:r>
    </w:p>
    <w:p w:rsidR="005F684F" w:rsidRDefault="00C73A6E" w:rsidP="00497B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A6E">
        <w:rPr>
          <w:rFonts w:ascii="Times New Roman" w:hAnsi="Times New Roman" w:cs="Times New Roman"/>
          <w:sz w:val="28"/>
          <w:szCs w:val="28"/>
        </w:rPr>
        <w:t>Задачи:</w:t>
      </w:r>
    </w:p>
    <w:p w:rsidR="005F684F" w:rsidRDefault="005F684F" w:rsidP="005F684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учить</w:t>
      </w:r>
      <w:r w:rsidR="00C73A6E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мазков образное       содержание, </w:t>
      </w:r>
      <w:r w:rsidR="00C73A6E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красотой цветовых сочетаний</w:t>
      </w:r>
    </w:p>
    <w:p w:rsidR="005F684F" w:rsidRDefault="00C73A6E" w:rsidP="00497B5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умение</w:t>
      </w:r>
      <w:r w:rsidR="005F684F" w:rsidRPr="005F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4F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точках изображ</w:t>
      </w:r>
      <w:r w:rsidR="005F6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знакомого явления природы</w:t>
      </w:r>
    </w:p>
    <w:p w:rsidR="00497B5D" w:rsidRPr="00C73A6E" w:rsidRDefault="005F684F" w:rsidP="00497B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3A6E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Материалы:</w:t>
      </w: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Мольберт, большой лист бумаги </w:t>
      </w:r>
      <w:proofErr w:type="spell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на котором изображены деревья; белая краска, тряпочки.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снегопадом; сравнение снежинок с белыми пятнышками; игра “Поймай снежинку”.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C7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3A6E" w:rsidRPr="00C7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C73A6E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отгадайте, кто к нам пришёл:</w:t>
      </w:r>
    </w:p>
    <w:p w:rsidR="00C73A6E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Комочек пуха, длинное ухо, </w:t>
      </w:r>
    </w:p>
    <w:p w:rsidR="006A4DDA" w:rsidRPr="00C73A6E" w:rsidRDefault="00C73A6E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4DDA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рыгает ловко, любит морковку. Кто это?</w:t>
      </w: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Заяц)</w:t>
      </w:r>
      <w:proofErr w:type="gramEnd"/>
    </w:p>
    <w:p w:rsidR="00C73A6E" w:rsidRPr="00C73A6E" w:rsidRDefault="00C73A6E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заяц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 Здравствуйте, ребятки! Я к вам из леса пришёл погреться.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на улице холодно. Кругом белый снег.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тоже белый, мне теперь не страшен ни волк, ни лиса. Они меня не заметят. (Посмотреть в окно.)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Да, укрыл снежок землю белым ковром. И всё это снежинки падали и ложились на землю, на деревья, на дома. Давайте же скажем зайчику, какие снежинки.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белые, маленькие.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куда </w:t>
      </w: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падали?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Д: На землю, на деревья.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правильно, ребятки. И были снежинки похожи на маленькие белые пятнышки.</w:t>
      </w:r>
    </w:p>
    <w:p w:rsidR="006A4DDA" w:rsidRPr="00C73A6E" w:rsidRDefault="00C73A6E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</w:t>
      </w:r>
      <w:r w:rsidR="006A4DDA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про снег: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 в воздухе кружится,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падает, ложится.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ещё зайчик хочет с вами поиграть.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“Зайка беленький сидит”. (Зайка ускакал к столу.)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у вас нарисовано?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деревья.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снега нет! Как же быть?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давайте для зайчика нарисуем снег. Снежинки будем рисовать пальчиком, обмакнём в белую краску и приложим к бумаге. Получается пятнышко, похожее на снежинку. Будем их рисовать по всему листу бумаги, чтобы везде был снег</w:t>
      </w: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 смотрит, чтобы его не заметила лиса, надо везде снег нарисовать).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r w:rsidR="00C73A6E"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готова картина. </w:t>
      </w: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 тебе нравится?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хвалит ребят и спрашивает: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Ты, Миша, где рисовал? (Около этого дерева.)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ты, Соня? (вот здесь).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благодарит за рисунок.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Мы про снег знаем стишок (</w:t>
      </w:r>
      <w:proofErr w:type="spell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 кружится, Белая вся улица,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Собралися</w:t>
      </w:r>
      <w:proofErr w:type="spellEnd"/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кружок,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как снежок.</w:t>
      </w:r>
    </w:p>
    <w:p w:rsidR="006A4DDA" w:rsidRPr="00C73A6E" w:rsidRDefault="006A4DDA" w:rsidP="006A4D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 Понравилось мне у вас, но пора и в свой лес, к своим друзьям, до свиданья!</w:t>
      </w:r>
    </w:p>
    <w:p w:rsidR="00A75F91" w:rsidRDefault="00A75F91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>
      <w:pPr>
        <w:rPr>
          <w:rFonts w:ascii="Times New Roman" w:hAnsi="Times New Roman" w:cs="Times New Roman"/>
          <w:sz w:val="28"/>
          <w:szCs w:val="28"/>
        </w:rPr>
      </w:pPr>
    </w:p>
    <w:p w:rsidR="00543A49" w:rsidRPr="00543A49" w:rsidRDefault="00543A49" w:rsidP="00543A49">
      <w:pPr>
        <w:rPr>
          <w:rFonts w:ascii="Times New Roman" w:hAnsi="Times New Roman" w:cs="Times New Roman"/>
          <w:sz w:val="28"/>
          <w:szCs w:val="28"/>
        </w:rPr>
      </w:pPr>
    </w:p>
    <w:p w:rsidR="00543A49" w:rsidRPr="00543A49" w:rsidRDefault="00543A49" w:rsidP="00543A49">
      <w:pPr>
        <w:rPr>
          <w:rFonts w:ascii="Times New Roman" w:hAnsi="Times New Roman" w:cs="Times New Roman"/>
          <w:sz w:val="28"/>
          <w:szCs w:val="28"/>
        </w:rPr>
      </w:pPr>
    </w:p>
    <w:p w:rsidR="00543A49" w:rsidRDefault="00543A49" w:rsidP="00543A49">
      <w:pPr>
        <w:rPr>
          <w:rFonts w:ascii="Times New Roman" w:hAnsi="Times New Roman" w:cs="Times New Roman"/>
          <w:sz w:val="28"/>
          <w:szCs w:val="28"/>
        </w:rPr>
      </w:pPr>
    </w:p>
    <w:p w:rsidR="00543A49" w:rsidRPr="00543A49" w:rsidRDefault="00543A49" w:rsidP="00543A49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43A49" w:rsidRPr="00543A49" w:rsidSect="003E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DA"/>
    <w:rsid w:val="00175E4F"/>
    <w:rsid w:val="001D2E6B"/>
    <w:rsid w:val="003E4A27"/>
    <w:rsid w:val="00462EFE"/>
    <w:rsid w:val="00497B5D"/>
    <w:rsid w:val="00543A49"/>
    <w:rsid w:val="005F684F"/>
    <w:rsid w:val="0060707E"/>
    <w:rsid w:val="006A4DDA"/>
    <w:rsid w:val="009F48BB"/>
    <w:rsid w:val="00A75F91"/>
    <w:rsid w:val="00AC26A4"/>
    <w:rsid w:val="00AF6911"/>
    <w:rsid w:val="00B05F6E"/>
    <w:rsid w:val="00BF28B7"/>
    <w:rsid w:val="00C23190"/>
    <w:rsid w:val="00C73A6E"/>
    <w:rsid w:val="00C768E0"/>
    <w:rsid w:val="00CD108F"/>
    <w:rsid w:val="00D42225"/>
    <w:rsid w:val="00D4507C"/>
    <w:rsid w:val="00D5725A"/>
    <w:rsid w:val="00DC74A4"/>
    <w:rsid w:val="00E22B19"/>
    <w:rsid w:val="00E2795C"/>
    <w:rsid w:val="00F20158"/>
    <w:rsid w:val="00F44CF9"/>
    <w:rsid w:val="00F77C3A"/>
    <w:rsid w:val="00FB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7"/>
  </w:style>
  <w:style w:type="paragraph" w:styleId="1">
    <w:name w:val="heading 1"/>
    <w:basedOn w:val="a"/>
    <w:link w:val="10"/>
    <w:uiPriority w:val="9"/>
    <w:qFormat/>
    <w:rsid w:val="006A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DDA"/>
    <w:rPr>
      <w:i/>
      <w:iCs/>
    </w:rPr>
  </w:style>
  <w:style w:type="character" w:customStyle="1" w:styleId="apple-converted-space">
    <w:name w:val="apple-converted-space"/>
    <w:basedOn w:val="a0"/>
    <w:rsid w:val="006A4DDA"/>
  </w:style>
  <w:style w:type="character" w:styleId="a5">
    <w:name w:val="Strong"/>
    <w:basedOn w:val="a0"/>
    <w:uiPriority w:val="22"/>
    <w:qFormat/>
    <w:rsid w:val="006A4D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dcterms:created xsi:type="dcterms:W3CDTF">2015-10-17T12:02:00Z</dcterms:created>
  <dcterms:modified xsi:type="dcterms:W3CDTF">2015-10-18T12:11:00Z</dcterms:modified>
</cp:coreProperties>
</file>