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58" w:rsidRDefault="009A2E1B" w:rsidP="00041A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учреждение–</w:t>
      </w:r>
    </w:p>
    <w:p w:rsidR="00F91C58" w:rsidRDefault="00F91C58" w:rsidP="00041A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Центр развития ребенка </w:t>
      </w:r>
      <w:r w:rsidR="00B64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детский сад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5</w:t>
      </w:r>
      <w:r w:rsidR="00B649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«Мир детства»</w:t>
      </w:r>
    </w:p>
    <w:p w:rsidR="00F91C58" w:rsidRDefault="00F91C58" w:rsidP="00041A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(Бондаренко, 25)</w:t>
      </w:r>
    </w:p>
    <w:p w:rsidR="009A2E1B" w:rsidRPr="009A2E1B" w:rsidRDefault="009A2E1B" w:rsidP="00041AC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90132" w:rsidRDefault="00790132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41AC6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 w:rsidRPr="007C4A29">
        <w:rPr>
          <w:b/>
          <w:sz w:val="52"/>
          <w:szCs w:val="52"/>
        </w:rPr>
        <w:t>Конспект непосредственно образовательной деятельности</w:t>
      </w:r>
    </w:p>
    <w:p w:rsidR="00041AC6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образовательной области</w:t>
      </w:r>
    </w:p>
    <w:p w:rsidR="00E159B1" w:rsidRDefault="00E159B1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«Художественное творчество»</w:t>
      </w:r>
    </w:p>
    <w:p w:rsidR="00041AC6" w:rsidRPr="007C4A29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(конструирование из бумаги - </w:t>
      </w:r>
      <w:proofErr w:type="spellStart"/>
      <w:r>
        <w:rPr>
          <w:b/>
          <w:sz w:val="52"/>
          <w:szCs w:val="52"/>
        </w:rPr>
        <w:t>квиллинг</w:t>
      </w:r>
      <w:proofErr w:type="spellEnd"/>
      <w:r>
        <w:rPr>
          <w:b/>
          <w:sz w:val="52"/>
          <w:szCs w:val="52"/>
        </w:rPr>
        <w:t>)»</w:t>
      </w:r>
    </w:p>
    <w:p w:rsidR="00041AC6" w:rsidRPr="007C4A29" w:rsidRDefault="00041AC6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средней </w:t>
      </w:r>
      <w:r w:rsidRPr="007C4A29">
        <w:rPr>
          <w:b/>
          <w:sz w:val="52"/>
          <w:szCs w:val="52"/>
        </w:rPr>
        <w:t>группе</w:t>
      </w:r>
    </w:p>
    <w:p w:rsidR="00041AC6" w:rsidRDefault="00EA7BA1" w:rsidP="00041AC6">
      <w:pPr>
        <w:spacing w:line="360" w:lineRule="auto"/>
        <w:ind w:firstLine="42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тема </w:t>
      </w:r>
      <w:r w:rsidR="00041AC6">
        <w:rPr>
          <w:b/>
          <w:sz w:val="52"/>
          <w:szCs w:val="52"/>
        </w:rPr>
        <w:t>«Мишка косолапый</w:t>
      </w:r>
      <w:r w:rsidR="00041AC6" w:rsidRPr="007C4A29">
        <w:rPr>
          <w:b/>
          <w:sz w:val="52"/>
          <w:szCs w:val="52"/>
        </w:rPr>
        <w:t>»</w:t>
      </w:r>
    </w:p>
    <w:p w:rsidR="00041AC6" w:rsidRDefault="00041AC6" w:rsidP="0036613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0870C3" w:rsidRDefault="000870C3" w:rsidP="00B6494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41AC6" w:rsidRPr="00041AC6" w:rsidRDefault="00041AC6" w:rsidP="00041AC6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Выполнила: воспитатель Венёва С.А.</w:t>
      </w:r>
    </w:p>
    <w:p w:rsidR="00041AC6" w:rsidRDefault="00041AC6" w:rsidP="00366133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1AC6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Направление:</w:t>
      </w:r>
      <w:r w:rsidR="00790132" w:rsidRPr="0008203F">
        <w:rPr>
          <w:color w:val="000000"/>
          <w:sz w:val="28"/>
          <w:szCs w:val="28"/>
        </w:rPr>
        <w:t xml:space="preserve"> художественно-эстетическое развитие</w:t>
      </w:r>
    </w:p>
    <w:p w:rsidR="00041AC6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Образовательная область</w:t>
      </w:r>
      <w:r w:rsidRPr="0008203F">
        <w:rPr>
          <w:color w:val="000000"/>
          <w:sz w:val="28"/>
          <w:szCs w:val="28"/>
        </w:rPr>
        <w:t>: художественная творчество</w:t>
      </w:r>
      <w:r w:rsidR="00790132" w:rsidRPr="0008203F">
        <w:rPr>
          <w:color w:val="000000"/>
          <w:sz w:val="28"/>
          <w:szCs w:val="28"/>
        </w:rPr>
        <w:t xml:space="preserve"> </w:t>
      </w:r>
    </w:p>
    <w:p w:rsidR="00041AC6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 xml:space="preserve">Цель образовательной деятельности: </w:t>
      </w:r>
      <w:r w:rsidRPr="0008203F">
        <w:rPr>
          <w:color w:val="000000"/>
          <w:sz w:val="28"/>
          <w:szCs w:val="28"/>
          <w:shd w:val="clear" w:color="auto" w:fill="FFFFFF"/>
        </w:rPr>
        <w:t>познакомить детей с основными понятиями и базовыми формами «</w:t>
      </w:r>
      <w:proofErr w:type="spellStart"/>
      <w:r w:rsidRPr="0008203F">
        <w:rPr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Pr="0008203F">
        <w:rPr>
          <w:color w:val="000000"/>
          <w:sz w:val="28"/>
          <w:szCs w:val="28"/>
          <w:shd w:val="clear" w:color="auto" w:fill="FFFFFF"/>
        </w:rPr>
        <w:t>»</w:t>
      </w:r>
    </w:p>
    <w:p w:rsidR="00041AC6" w:rsidRPr="0008203F" w:rsidRDefault="00041AC6" w:rsidP="00EA7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3F">
        <w:rPr>
          <w:rFonts w:ascii="Times New Roman" w:hAnsi="Times New Roman" w:cs="Times New Roman"/>
          <w:b/>
          <w:sz w:val="28"/>
          <w:szCs w:val="28"/>
        </w:rPr>
        <w:t>Интеграция и задачи образовательных областей:</w:t>
      </w:r>
    </w:p>
    <w:p w:rsidR="00041AC6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Познание:</w:t>
      </w:r>
    </w:p>
    <w:p w:rsidR="00041AC6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воспитывать интерес к искусству «</w:t>
      </w:r>
      <w:proofErr w:type="spellStart"/>
      <w:r w:rsidRPr="0008203F">
        <w:rPr>
          <w:color w:val="000000"/>
          <w:sz w:val="28"/>
          <w:szCs w:val="28"/>
          <w:shd w:val="clear" w:color="auto" w:fill="FFFFFF"/>
        </w:rPr>
        <w:t>квиллинга</w:t>
      </w:r>
      <w:proofErr w:type="spellEnd"/>
      <w:r w:rsidRPr="0008203F">
        <w:rPr>
          <w:color w:val="000000"/>
          <w:sz w:val="28"/>
          <w:szCs w:val="28"/>
          <w:shd w:val="clear" w:color="auto" w:fill="FFFFFF"/>
        </w:rPr>
        <w:t>»;</w:t>
      </w:r>
    </w:p>
    <w:p w:rsidR="00443C3D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знакомить детей с основными геометрическими понятия</w:t>
      </w:r>
      <w:r w:rsidR="0008203F" w:rsidRPr="0008203F">
        <w:rPr>
          <w:color w:val="000000"/>
          <w:sz w:val="28"/>
          <w:szCs w:val="28"/>
          <w:shd w:val="clear" w:color="auto" w:fill="FFFFFF"/>
        </w:rPr>
        <w:t>ми: круг.</w:t>
      </w:r>
    </w:p>
    <w:p w:rsidR="00041AC6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Коммуникация:</w:t>
      </w:r>
    </w:p>
    <w:p w:rsidR="00041AC6" w:rsidRPr="0008203F" w:rsidRDefault="0086144A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способствовать созданию игровых ситуаций, расширять коммуникативные способности детей. </w:t>
      </w:r>
    </w:p>
    <w:p w:rsidR="0086144A" w:rsidRPr="0008203F" w:rsidRDefault="0086144A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203F">
        <w:rPr>
          <w:color w:val="000000"/>
          <w:sz w:val="28"/>
          <w:szCs w:val="28"/>
          <w:shd w:val="clear" w:color="auto" w:fill="FFFFFF"/>
        </w:rPr>
        <w:t>- упражнять детей в подборе относительных прилагательных (медвежье ухо, медвежьи лапки и т.д.)</w:t>
      </w:r>
    </w:p>
    <w:p w:rsidR="0086144A" w:rsidRPr="0008203F" w:rsidRDefault="0086144A" w:rsidP="00EA7BA1">
      <w:pPr>
        <w:pStyle w:val="a4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  <w:shd w:val="clear" w:color="auto" w:fill="FFFFFF"/>
        </w:rPr>
        <w:t>- обогащать словарь ребенка специальными терминами. </w:t>
      </w:r>
    </w:p>
    <w:p w:rsidR="00312B35" w:rsidRPr="0008203F" w:rsidRDefault="00312B35" w:rsidP="00EA7BA1">
      <w:pPr>
        <w:pStyle w:val="a5"/>
        <w:spacing w:line="360" w:lineRule="auto"/>
        <w:ind w:left="0"/>
        <w:jc w:val="both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b/>
          <w:color w:val="000000"/>
          <w:sz w:val="28"/>
          <w:szCs w:val="28"/>
          <w:shd w:val="clear" w:color="auto" w:fill="FFFFFF"/>
          <w:lang w:eastAsia="ru-RU"/>
        </w:rPr>
        <w:t>Труд</w:t>
      </w:r>
    </w:p>
    <w:p w:rsidR="0086144A" w:rsidRPr="0008203F" w:rsidRDefault="0086144A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 формировать культуру труда, учить аккуратности, умению бережно использовать материал, со</w:t>
      </w:r>
      <w:r w:rsidR="00312B35" w:rsidRPr="0008203F">
        <w:rPr>
          <w:color w:val="000000"/>
          <w:sz w:val="28"/>
          <w:szCs w:val="28"/>
          <w:shd w:val="clear" w:color="auto" w:fill="FFFFFF"/>
          <w:lang w:eastAsia="ru-RU"/>
        </w:rPr>
        <w:t>держать в порядке рабочее место;</w:t>
      </w:r>
    </w:p>
    <w:p w:rsidR="0086144A" w:rsidRPr="0008203F" w:rsidRDefault="00312B35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</w:rPr>
        <w:t>- соединять полоски между собой по длине для скручивания разных по размеру частей, упражнять в скручивании «завитков», используя деревянную зубочистку; </w:t>
      </w:r>
      <w:r w:rsidRPr="0008203F">
        <w:rPr>
          <w:color w:val="000000"/>
          <w:sz w:val="28"/>
          <w:szCs w:val="28"/>
        </w:rPr>
        <w:br/>
      </w:r>
      <w:r w:rsidRPr="0008203F">
        <w:rPr>
          <w:color w:val="000000"/>
          <w:sz w:val="28"/>
          <w:szCs w:val="28"/>
          <w:shd w:val="clear" w:color="auto" w:fill="FFFFFF"/>
        </w:rPr>
        <w:t>- развивать умение придавать «завитку» форму «катушки»</w:t>
      </w:r>
      <w:r w:rsidR="0008203F" w:rsidRPr="0008203F">
        <w:rPr>
          <w:color w:val="000000"/>
          <w:sz w:val="28"/>
          <w:szCs w:val="28"/>
          <w:shd w:val="clear" w:color="auto" w:fill="FFFFFF"/>
        </w:rPr>
        <w:t xml:space="preserve"> (кругу)</w:t>
      </w:r>
      <w:r w:rsidRPr="0008203F">
        <w:rPr>
          <w:color w:val="000000"/>
          <w:sz w:val="28"/>
          <w:szCs w:val="28"/>
          <w:shd w:val="clear" w:color="auto" w:fill="FFFFFF"/>
        </w:rPr>
        <w:t>; </w:t>
      </w:r>
      <w:r w:rsidRPr="0008203F">
        <w:rPr>
          <w:color w:val="000000"/>
          <w:sz w:val="28"/>
          <w:szCs w:val="28"/>
        </w:rPr>
        <w:br/>
      </w:r>
      <w:r w:rsidRPr="0008203F">
        <w:rPr>
          <w:color w:val="000000"/>
          <w:sz w:val="28"/>
          <w:szCs w:val="28"/>
          <w:shd w:val="clear" w:color="auto" w:fill="FFFFFF"/>
        </w:rPr>
        <w:t xml:space="preserve">- учить закреплять </w:t>
      </w:r>
      <w:r w:rsidR="0008203F" w:rsidRPr="0008203F">
        <w:rPr>
          <w:color w:val="000000"/>
          <w:sz w:val="28"/>
          <w:szCs w:val="28"/>
          <w:shd w:val="clear" w:color="auto" w:fill="FFFFFF"/>
        </w:rPr>
        <w:t>навык приклеивания форм на картон и между собой</w:t>
      </w:r>
      <w:r w:rsidRPr="0008203F">
        <w:rPr>
          <w:color w:val="000000"/>
          <w:sz w:val="28"/>
          <w:szCs w:val="28"/>
          <w:shd w:val="clear" w:color="auto" w:fill="FFFFFF"/>
        </w:rPr>
        <w:t>; </w:t>
      </w:r>
      <w:r w:rsidRPr="0008203F">
        <w:rPr>
          <w:color w:val="000000"/>
          <w:sz w:val="28"/>
          <w:szCs w:val="28"/>
        </w:rPr>
        <w:br/>
      </w:r>
      <w:r w:rsidRPr="0008203F">
        <w:rPr>
          <w:color w:val="000000"/>
          <w:sz w:val="28"/>
          <w:szCs w:val="28"/>
          <w:shd w:val="clear" w:color="auto" w:fill="FFFFFF"/>
        </w:rPr>
        <w:t>- упражнять в составлении изображения из частей, используя готовый образец;</w:t>
      </w:r>
    </w:p>
    <w:p w:rsidR="00443C3D" w:rsidRPr="0008203F" w:rsidRDefault="0086144A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 развивать художественный вкус, творческие способности и фантазии детей. </w:t>
      </w:r>
    </w:p>
    <w:p w:rsidR="00041AC6" w:rsidRPr="0008203F" w:rsidRDefault="00443C3D" w:rsidP="00EA7BA1">
      <w:pPr>
        <w:pStyle w:val="a5"/>
        <w:spacing w:line="360" w:lineRule="auto"/>
        <w:ind w:left="0"/>
        <w:jc w:val="both"/>
        <w:rPr>
          <w:b/>
          <w:sz w:val="28"/>
          <w:szCs w:val="28"/>
        </w:rPr>
      </w:pPr>
      <w:r w:rsidRPr="0008203F">
        <w:rPr>
          <w:b/>
          <w:sz w:val="28"/>
          <w:szCs w:val="28"/>
        </w:rPr>
        <w:t xml:space="preserve"> </w:t>
      </w:r>
      <w:r w:rsidR="00041AC6" w:rsidRPr="0008203F">
        <w:rPr>
          <w:b/>
          <w:sz w:val="28"/>
          <w:szCs w:val="28"/>
        </w:rPr>
        <w:t>Физическая культура:</w:t>
      </w:r>
    </w:p>
    <w:p w:rsidR="00041AC6" w:rsidRPr="0008203F" w:rsidRDefault="00041AC6" w:rsidP="00EA7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hAnsi="Times New Roman" w:cs="Times New Roman"/>
          <w:sz w:val="28"/>
          <w:szCs w:val="28"/>
        </w:rPr>
        <w:t xml:space="preserve">- развитие двигательной активности в процессе </w:t>
      </w:r>
      <w:r w:rsidR="0008203F" w:rsidRPr="00082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203F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08203F" w:rsidRPr="0008203F">
        <w:rPr>
          <w:rFonts w:ascii="Times New Roman" w:hAnsi="Times New Roman" w:cs="Times New Roman"/>
          <w:sz w:val="28"/>
          <w:szCs w:val="28"/>
        </w:rPr>
        <w:t>»</w:t>
      </w:r>
      <w:r w:rsidRPr="0008203F">
        <w:rPr>
          <w:rFonts w:ascii="Times New Roman" w:hAnsi="Times New Roman" w:cs="Times New Roman"/>
          <w:sz w:val="28"/>
          <w:szCs w:val="28"/>
        </w:rPr>
        <w:t>.</w:t>
      </w:r>
    </w:p>
    <w:p w:rsidR="00443C3D" w:rsidRPr="0008203F" w:rsidRDefault="00041AC6" w:rsidP="00EA7BA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Художественная литература:</w:t>
      </w:r>
    </w:p>
    <w:p w:rsidR="00790132" w:rsidRPr="0008203F" w:rsidRDefault="00790132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</w:rPr>
        <w:lastRenderedPageBreak/>
        <w:t>- закреплять умение слушать детские стихотворения, вызывать эмоциональное восприятие</w:t>
      </w:r>
      <w:r w:rsidR="0008203F" w:rsidRPr="0008203F">
        <w:rPr>
          <w:color w:val="000000"/>
          <w:sz w:val="28"/>
          <w:szCs w:val="28"/>
        </w:rPr>
        <w:t>.</w:t>
      </w:r>
    </w:p>
    <w:p w:rsidR="00790132" w:rsidRPr="0008203F" w:rsidRDefault="00790132" w:rsidP="00EA7BA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Музыка:</w:t>
      </w:r>
    </w:p>
    <w:p w:rsidR="00312B35" w:rsidRPr="0008203F" w:rsidRDefault="00790132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</w:rPr>
        <w:t>- формировать умение слушать спокойную, тихую музыку</w:t>
      </w:r>
      <w:r w:rsidR="00312B35" w:rsidRPr="0008203F">
        <w:rPr>
          <w:color w:val="000000"/>
          <w:sz w:val="28"/>
          <w:szCs w:val="28"/>
        </w:rPr>
        <w:t>.</w:t>
      </w:r>
    </w:p>
    <w:p w:rsidR="00312B35" w:rsidRPr="0008203F" w:rsidRDefault="00312B35" w:rsidP="00EA7BA1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203F">
        <w:rPr>
          <w:b/>
          <w:color w:val="000000"/>
          <w:sz w:val="28"/>
          <w:szCs w:val="28"/>
        </w:rPr>
        <w:t>Безопасность:</w:t>
      </w:r>
    </w:p>
    <w:p w:rsidR="00443C3D" w:rsidRPr="0008203F" w:rsidRDefault="00312B35" w:rsidP="00EA7BA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8203F">
        <w:rPr>
          <w:color w:val="000000"/>
          <w:sz w:val="28"/>
          <w:szCs w:val="28"/>
        </w:rPr>
        <w:t xml:space="preserve">- воспитывать аккуратность в использовании </w:t>
      </w:r>
      <w:r w:rsidR="0008203F" w:rsidRPr="0008203F">
        <w:rPr>
          <w:color w:val="000000"/>
          <w:sz w:val="28"/>
          <w:szCs w:val="28"/>
        </w:rPr>
        <w:t xml:space="preserve">деревянной </w:t>
      </w:r>
      <w:r w:rsidRPr="0008203F">
        <w:rPr>
          <w:color w:val="000000"/>
          <w:sz w:val="28"/>
          <w:szCs w:val="28"/>
        </w:rPr>
        <w:t>зубочистки для скручивание полосок бумаги</w:t>
      </w:r>
      <w:r w:rsidR="00366133" w:rsidRPr="0008203F">
        <w:rPr>
          <w:color w:val="000000"/>
          <w:sz w:val="28"/>
          <w:szCs w:val="28"/>
        </w:rPr>
        <w:br/>
      </w:r>
      <w:r w:rsidR="00366133" w:rsidRPr="0008203F">
        <w:rPr>
          <w:color w:val="000000"/>
          <w:sz w:val="28"/>
          <w:szCs w:val="28"/>
          <w:shd w:val="clear" w:color="auto" w:fill="FFFFFF"/>
        </w:rPr>
        <w:t xml:space="preserve"> </w:t>
      </w:r>
      <w:r w:rsidR="00443C3D" w:rsidRPr="0008203F">
        <w:rPr>
          <w:b/>
          <w:color w:val="000000"/>
          <w:sz w:val="28"/>
          <w:szCs w:val="28"/>
        </w:rPr>
        <w:t>Предварительная работа:</w:t>
      </w:r>
    </w:p>
    <w:p w:rsidR="00443C3D" w:rsidRPr="0008203F" w:rsidRDefault="00443C3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 w:rsidRPr="0008203F">
        <w:rPr>
          <w:b/>
          <w:color w:val="000000"/>
          <w:sz w:val="28"/>
          <w:szCs w:val="28"/>
          <w:lang w:eastAsia="ru-RU"/>
        </w:rPr>
        <w:t xml:space="preserve">- </w:t>
      </w:r>
      <w:r w:rsidRPr="0008203F">
        <w:rPr>
          <w:color w:val="000000"/>
          <w:sz w:val="28"/>
          <w:szCs w:val="28"/>
          <w:lang w:eastAsia="ru-RU"/>
        </w:rPr>
        <w:t>работа с бумагой, скручивание бумаги</w:t>
      </w:r>
    </w:p>
    <w:p w:rsidR="00443C3D" w:rsidRPr="0008203F" w:rsidRDefault="00443C3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 образец работы.</w:t>
      </w:r>
      <w:r w:rsidR="00366133" w:rsidRPr="0008203F">
        <w:rPr>
          <w:color w:val="000000"/>
          <w:sz w:val="28"/>
          <w:szCs w:val="28"/>
          <w:lang w:eastAsia="ru-RU"/>
        </w:rPr>
        <w:br/>
      </w:r>
      <w:r w:rsidR="00366133" w:rsidRPr="0008203F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43C3D" w:rsidRPr="0008203F" w:rsidRDefault="00790132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>цветной картон 12х15 см,</w:t>
      </w:r>
    </w:p>
    <w:p w:rsidR="00443C3D" w:rsidRPr="0008203F" w:rsidRDefault="00790132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>полоски коричневой бумаги – 6 – 0,5х20 см, 1 – 0,5х30см, 1- 0,5х45см;</w:t>
      </w:r>
    </w:p>
    <w:p w:rsidR="00443C3D" w:rsidRPr="0008203F" w:rsidRDefault="00790132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>-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 1 полоска желтой</w:t>
      </w:r>
      <w:r w:rsidR="0008203F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(красной, голубой, зеленой) бумаги 0,5х20 см, 1 – 0,5х10см; </w:t>
      </w:r>
    </w:p>
    <w:p w:rsidR="00443C3D" w:rsidRPr="0008203F" w:rsidRDefault="00790132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66133"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клей ПВА, </w:t>
      </w:r>
    </w:p>
    <w:p w:rsidR="00B6494D" w:rsidRDefault="00790132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6494D">
        <w:rPr>
          <w:color w:val="000000"/>
          <w:sz w:val="28"/>
          <w:szCs w:val="28"/>
          <w:shd w:val="clear" w:color="auto" w:fill="FFFFFF"/>
          <w:lang w:eastAsia="ru-RU"/>
        </w:rPr>
        <w:t>деревянные зубочистки.</w:t>
      </w: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B6494D" w:rsidRDefault="00B6494D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43C3D" w:rsidRPr="0008203F" w:rsidRDefault="00366133" w:rsidP="00EA7BA1">
      <w:pPr>
        <w:pStyle w:val="a5"/>
        <w:spacing w:line="360" w:lineRule="auto"/>
        <w:ind w:left="0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A7BA1" w:rsidRDefault="00EA7BA1" w:rsidP="00B6494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Содержание </w:t>
      </w:r>
      <w:r w:rsidR="00443C3D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непосредственно</w:t>
      </w:r>
      <w:r w:rsidR="00790132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</w:t>
      </w:r>
      <w:r w:rsidR="00443C3D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образовательного занятия: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C3D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сегодня мы с вами отправимся в путешествие в сказку. А вот к кому мы пойдем в гости, вы отгадайте.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133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«Угадай по описанию».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клетке спал большой лохматый зверь. Шерсть у него густая, темно-коричневая. Уши маленькие. Хвост почти не виден. Лапы мощные, с когтями. Морда вытянутая, с черным, как будто кожаным, носом. Кто это?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132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равильно, ребята, это миш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Послушайте стихотворение: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сынок у маменьк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</w:p>
    <w:p w:rsidR="00790132" w:rsidRPr="0008203F" w:rsidRDefault="00366133" w:rsidP="00B6494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Медвежонок маленький.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маму был фигурою – 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7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медведицу бурую.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="00EA7B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="0008203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А.Барто</w:t>
      </w:r>
      <w:proofErr w:type="spellEnd"/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0"/>
      <w:r w:rsidR="00443C3D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вайте собираться в путешествие (звучит музыка). Дети идут и выполняют под музыку движения, появляется медвежонок (ребёнок старшей группы).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пришли в гости к Медвежонку. Но почему-то он грустный…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C3D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едвежонок, а почему ты такой расстроенный?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C3D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Медвежонок: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сидел под деревом и наблюдал, как летают птички, как летают бабочки даже комары и те летают. Они  видят всю красоту с высоты. А я не умею летать….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3C3D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а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помочь бе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дному Медвежонку?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давайте Медвежонку подарим воздушный шарик, и он сможет посмотреть на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 сверху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выносят шарики</w:t>
      </w:r>
      <w:r w:rsidR="00443C3D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посмотрите,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Медвежонок летит на воздушном шарике.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7B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Физкультминутка </w:t>
      </w:r>
      <w:r w:rsidR="00790132" w:rsidRPr="00082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«Медвежата в берлоге»</w:t>
      </w:r>
    </w:p>
    <w:p w:rsidR="0038607B" w:rsidRPr="0008203F" w:rsidRDefault="00366133" w:rsidP="00B6494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Мама-медведица ушла.</w:t>
      </w:r>
    </w:p>
    <w:p w:rsidR="00790132" w:rsidRPr="0008203F" w:rsidRDefault="00366133" w:rsidP="00B649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Подул холодный ветер и пробрался сквозь щелки в берлогу.</w:t>
      </w:r>
    </w:p>
    <w:p w:rsidR="0038607B" w:rsidRPr="0008203F" w:rsidRDefault="00366133" w:rsidP="00B649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Медвежата замерзли.</w:t>
      </w:r>
    </w:p>
    <w:p w:rsidR="0038607B" w:rsidRPr="0008203F" w:rsidRDefault="00366133" w:rsidP="00B649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сжались в маленькие клубочки – греются.</w:t>
      </w:r>
    </w:p>
    <w:p w:rsidR="0038607B" w:rsidRPr="0008203F" w:rsidRDefault="00366133" w:rsidP="00B649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жарко. Медвежата развернулись.</w:t>
      </w:r>
    </w:p>
    <w:p w:rsidR="00790132" w:rsidRPr="0008203F" w:rsidRDefault="00366133" w:rsidP="00B649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Опять подул сильный </w:t>
      </w:r>
      <w:proofErr w:type="gramStart"/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Молодцы.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а давайте с вами сдела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 Медвежонку еще один подарок своими руками.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Садитесь все за столы.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Сели красиво, спинки прямые, и внимательно слушайте.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 на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картинку с изображением Медвежо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нка, летящего на воздушном шаре (заранее подготовленная картина</w:t>
      </w:r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технике «</w:t>
      </w:r>
      <w:proofErr w:type="spellStart"/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квиллинг</w:t>
      </w:r>
      <w:proofErr w:type="spellEnd"/>
      <w:proofErr w:type="gramStart"/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рассматриваем</w:t>
      </w:r>
      <w:proofErr w:type="gramEnd"/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картину)</w:t>
      </w:r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607B"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здесь мишка? Назовите, </w:t>
      </w:r>
      <w:r w:rsidR="0038607B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каких частей состоит мишка? </w:t>
      </w:r>
      <w:r w:rsidR="00790132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кругов нам надо скрутить?</w:t>
      </w:r>
      <w:r w:rsidR="00D829B8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они по цвету, по величине?</w:t>
      </w:r>
    </w:p>
    <w:p w:rsidR="00DF20EF" w:rsidRPr="0008203F" w:rsidRDefault="00790132" w:rsidP="00B6494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молодцы. А теперь ребята посмотрите, как правильно надо делать: взять в руку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коричневую полоску бумаги 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крутить из самой большой полоски «катушку»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(круг)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Берём зубочистку, кончик наматываем на зубочистку, придерживаю пальцем полоску, чтобы она не выскочила, и скручиваем до конца всю полоску, чтоб получился тугой круг, снимаем с зубочистки, конец приклеиваем.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будет туловище нашего Медвежонка.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Затем скручиваем из полоски средней длины (показываю из какой)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«катушку»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(круг)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же способом. 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будет голова нашего Медвежонка.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скручиваем из самой маленьких  полос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коричневого цвета «катушки»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(круг)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таким же образом скручиваем, э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будут ушки и лапки нашего Медвежонка.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осталось нам еще 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крутить из полоски желтого (красного, голубого, зеленого) цвета бумаги «катушку»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</w:t>
      </w:r>
      <w:r w:rsidR="00F2427F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будут воздушные шары для мишки.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маленькой полоски сделать веревочку для шарика.</w:t>
      </w:r>
      <w:r w:rsidR="00F8444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Берём цветной картон</w:t>
      </w:r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кисточку, набираем клей и все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детали приклеить на картон.</w:t>
      </w:r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ка</w:t>
      </w:r>
      <w:r w:rsidR="00EA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красивый, добрый, весёлый  М</w:t>
      </w:r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ишка у меня получился. И вы сейчас сделаете таких же медвежат. Давайте приступать к </w:t>
      </w:r>
      <w:r w:rsidR="00DF20EF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 (звучит спокойная музыка и дети начинают делать). Берём сначала большую полоску, закручиваем на зубочистки, затем все остальные, между собой склеиваем, чтобы образовался «катушка» (круг) и все готовые детали приклеиваем клеем на картон. Молодцы, Медвежонок, посмотри,  какие подарки тебе приготовили наши дети. Тебе нравятся?</w:t>
      </w:r>
    </w:p>
    <w:p w:rsidR="00A26282" w:rsidRPr="0008203F" w:rsidRDefault="00DF20EF" w:rsidP="00EA7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Медвежонок: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мне нравятся ваши подарки, я их все-все заберу, покажу своим друзьям, и в следующий раз приду не один. Спасибо, а теперь мне пора уходить, меня ждут. До </w:t>
      </w:r>
      <w:proofErr w:type="gramStart"/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свидания </w:t>
      </w:r>
      <w:r w:rsidR="00EA7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366133" w:rsidRPr="00082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203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8203F">
        <w:rPr>
          <w:rFonts w:ascii="Times New Roman" w:hAnsi="Times New Roman" w:cs="Times New Roman"/>
          <w:sz w:val="28"/>
          <w:szCs w:val="28"/>
        </w:rPr>
        <w:t xml:space="preserve"> ну, а нам пора возвращаться обратно из сказки в наш детский сад (звучит музыка).</w:t>
      </w:r>
    </w:p>
    <w:p w:rsidR="00DF20EF" w:rsidRPr="0008203F" w:rsidRDefault="00DF20EF" w:rsidP="00EA7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03F">
        <w:rPr>
          <w:rFonts w:ascii="Times New Roman" w:hAnsi="Times New Roman" w:cs="Times New Roman"/>
          <w:sz w:val="28"/>
          <w:szCs w:val="28"/>
        </w:rPr>
        <w:t>Вот мы и пришли в детский сад</w:t>
      </w:r>
      <w:r w:rsidR="00D829B8" w:rsidRPr="0008203F">
        <w:rPr>
          <w:rFonts w:ascii="Times New Roman" w:hAnsi="Times New Roman" w:cs="Times New Roman"/>
          <w:sz w:val="28"/>
          <w:szCs w:val="28"/>
        </w:rPr>
        <w:t>. Ну как вам понравилось путешествие в сказку? А делать подарок для нашего друга? А ещё ребята, когда он уходил, он мне передал вкусные сладости, так давайте же сядем за стол и скушаем их. На этом занятие окончено!</w:t>
      </w:r>
    </w:p>
    <w:sectPr w:rsidR="00DF20EF" w:rsidRPr="0008203F" w:rsidSect="00AE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33"/>
    <w:rsid w:val="00041AC6"/>
    <w:rsid w:val="0008203F"/>
    <w:rsid w:val="000870C3"/>
    <w:rsid w:val="001F4006"/>
    <w:rsid w:val="002B7357"/>
    <w:rsid w:val="002E0A0B"/>
    <w:rsid w:val="00312B35"/>
    <w:rsid w:val="00366133"/>
    <w:rsid w:val="0038607B"/>
    <w:rsid w:val="00443C3D"/>
    <w:rsid w:val="005B6CD0"/>
    <w:rsid w:val="00642F84"/>
    <w:rsid w:val="0068193F"/>
    <w:rsid w:val="00726F1E"/>
    <w:rsid w:val="007861AF"/>
    <w:rsid w:val="00790132"/>
    <w:rsid w:val="00795E43"/>
    <w:rsid w:val="0086144A"/>
    <w:rsid w:val="008D1C55"/>
    <w:rsid w:val="00951E48"/>
    <w:rsid w:val="00957E13"/>
    <w:rsid w:val="009A2E1B"/>
    <w:rsid w:val="00A26282"/>
    <w:rsid w:val="00A26459"/>
    <w:rsid w:val="00A65DA4"/>
    <w:rsid w:val="00A87B90"/>
    <w:rsid w:val="00AE499E"/>
    <w:rsid w:val="00B6494D"/>
    <w:rsid w:val="00CE4866"/>
    <w:rsid w:val="00D52DC2"/>
    <w:rsid w:val="00D829B8"/>
    <w:rsid w:val="00DF20EF"/>
    <w:rsid w:val="00E159B1"/>
    <w:rsid w:val="00EA7BA1"/>
    <w:rsid w:val="00F2427F"/>
    <w:rsid w:val="00F84443"/>
    <w:rsid w:val="00F91C58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F744-15CE-4032-BD64-58546B05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6133"/>
    <w:rPr>
      <w:b/>
      <w:bCs/>
    </w:rPr>
  </w:style>
  <w:style w:type="character" w:customStyle="1" w:styleId="apple-converted-space">
    <w:name w:val="apple-converted-space"/>
    <w:basedOn w:val="a0"/>
    <w:rsid w:val="00366133"/>
  </w:style>
  <w:style w:type="character" w:customStyle="1" w:styleId="c1">
    <w:name w:val="c1"/>
    <w:basedOn w:val="a0"/>
    <w:rsid w:val="00041AC6"/>
  </w:style>
  <w:style w:type="paragraph" w:styleId="a4">
    <w:name w:val="Normal (Web)"/>
    <w:basedOn w:val="a"/>
    <w:rsid w:val="000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41AC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</cp:revision>
  <dcterms:created xsi:type="dcterms:W3CDTF">2014-04-03T17:18:00Z</dcterms:created>
  <dcterms:modified xsi:type="dcterms:W3CDTF">2019-04-02T10:53:00Z</dcterms:modified>
</cp:coreProperties>
</file>