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1A" w:rsidRDefault="00FE3B13" w:rsidP="0051751A">
      <w:pPr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FE3B1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1751A" w:rsidRDefault="00FE3B13" w:rsidP="0051751A">
      <w:pPr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FE3B13">
        <w:rPr>
          <w:rFonts w:ascii="Times New Roman" w:hAnsi="Times New Roman" w:cs="Times New Roman"/>
          <w:sz w:val="28"/>
          <w:szCs w:val="28"/>
        </w:rPr>
        <w:t xml:space="preserve">Центр развития ребенка № 5 «Мир детства» </w:t>
      </w:r>
    </w:p>
    <w:p w:rsidR="00FE3B13" w:rsidRPr="00FE3B13" w:rsidRDefault="00FE3B13" w:rsidP="0051751A">
      <w:pPr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FE3B13">
        <w:rPr>
          <w:rFonts w:ascii="Times New Roman" w:hAnsi="Times New Roman" w:cs="Times New Roman"/>
          <w:sz w:val="28"/>
          <w:szCs w:val="28"/>
        </w:rPr>
        <w:t>(структурное подразделение Бондаренко 25)</w:t>
      </w:r>
    </w:p>
    <w:p w:rsidR="00FE3B13" w:rsidRDefault="00FE3B13" w:rsidP="00FE3B13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</w:p>
    <w:p w:rsidR="00FE3B13" w:rsidRDefault="00FE3B13" w:rsidP="00FE3B13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</w:p>
    <w:p w:rsidR="00FE3B13" w:rsidRDefault="00FE3B13" w:rsidP="00FE3B13">
      <w:pPr>
        <w:ind w:right="-425"/>
        <w:rPr>
          <w:rFonts w:ascii="Times New Roman" w:hAnsi="Times New Roman" w:cs="Times New Roman"/>
          <w:sz w:val="36"/>
          <w:szCs w:val="36"/>
        </w:rPr>
      </w:pPr>
    </w:p>
    <w:p w:rsidR="00FE3B13" w:rsidRDefault="00FE3B13" w:rsidP="00FE3B13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</w:p>
    <w:p w:rsidR="00FE3B13" w:rsidRDefault="00DC69A0" w:rsidP="00FE3B13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  <w:r w:rsidRPr="006B42A2">
        <w:rPr>
          <w:rFonts w:ascii="Times New Roman" w:hAnsi="Times New Roman" w:cs="Times New Roman"/>
          <w:sz w:val="36"/>
          <w:szCs w:val="36"/>
        </w:rPr>
        <w:t xml:space="preserve">План работы по самообразованию </w:t>
      </w:r>
    </w:p>
    <w:p w:rsidR="00FE3B13" w:rsidRDefault="00DC69A0" w:rsidP="00FE3B13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  <w:r w:rsidRPr="006B42A2">
        <w:rPr>
          <w:rFonts w:ascii="Times New Roman" w:hAnsi="Times New Roman" w:cs="Times New Roman"/>
          <w:sz w:val="36"/>
          <w:szCs w:val="36"/>
        </w:rPr>
        <w:t xml:space="preserve">в младшей группе № 9 </w:t>
      </w:r>
    </w:p>
    <w:p w:rsidR="00FE3B13" w:rsidRDefault="00DC69A0" w:rsidP="00FE3B13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  <w:r w:rsidRPr="006B42A2">
        <w:rPr>
          <w:rFonts w:ascii="Times New Roman" w:hAnsi="Times New Roman" w:cs="Times New Roman"/>
          <w:sz w:val="36"/>
          <w:szCs w:val="36"/>
        </w:rPr>
        <w:t>на 2017-2018 учебный год</w:t>
      </w:r>
    </w:p>
    <w:p w:rsidR="00FE3B13" w:rsidRDefault="00FE3B13" w:rsidP="00FE3B13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</w:p>
    <w:p w:rsidR="00FE3B13" w:rsidRDefault="00FE3B13" w:rsidP="00FE3B13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«Использование мультимедийных дидактических игр в познавательном развитии дошкольников»</w:t>
      </w:r>
    </w:p>
    <w:p w:rsidR="00FE3B13" w:rsidRDefault="00FE3B13" w:rsidP="00FE3B13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</w:p>
    <w:p w:rsidR="00FE3B13" w:rsidRDefault="00FE3B13" w:rsidP="00FE3B13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</w:p>
    <w:p w:rsidR="00FE3B13" w:rsidRDefault="00FE3B13" w:rsidP="00FE3B13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составила: </w:t>
      </w:r>
    </w:p>
    <w:p w:rsidR="00FE3B13" w:rsidRDefault="00FE3B13" w:rsidP="00FE3B13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Венёва Светлана Александровна</w:t>
      </w:r>
    </w:p>
    <w:p w:rsidR="00FE3B13" w:rsidRDefault="00FE3B13" w:rsidP="00FE3B13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первая квалификационная категория</w:t>
      </w:r>
    </w:p>
    <w:p w:rsidR="00FE3B13" w:rsidRDefault="00FE3B13" w:rsidP="00FE3B13">
      <w:pPr>
        <w:ind w:right="-42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 младшей группы № 9</w:t>
      </w:r>
    </w:p>
    <w:p w:rsidR="00FE3B13" w:rsidRDefault="00FE3B13" w:rsidP="00DC69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3B13" w:rsidRDefault="00FE3B13" w:rsidP="00FE3B13">
      <w:pPr>
        <w:rPr>
          <w:rFonts w:ascii="Times New Roman" w:hAnsi="Times New Roman" w:cs="Times New Roman"/>
          <w:sz w:val="36"/>
          <w:szCs w:val="36"/>
        </w:rPr>
      </w:pPr>
    </w:p>
    <w:p w:rsidR="0051751A" w:rsidRPr="006B42A2" w:rsidRDefault="0051751A" w:rsidP="00FE3B1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26282" w:rsidRPr="006B42A2" w:rsidRDefault="00DC69A0" w:rsidP="006B42A2">
      <w:pPr>
        <w:rPr>
          <w:rFonts w:ascii="Times New Roman" w:hAnsi="Times New Roman" w:cs="Times New Roman"/>
          <w:sz w:val="28"/>
          <w:szCs w:val="28"/>
        </w:rPr>
      </w:pPr>
      <w:r w:rsidRPr="006B42A2">
        <w:rPr>
          <w:rFonts w:ascii="Times New Roman" w:hAnsi="Times New Roman" w:cs="Times New Roman"/>
          <w:sz w:val="28"/>
          <w:szCs w:val="28"/>
        </w:rPr>
        <w:lastRenderedPageBreak/>
        <w:t>Тема: «Использование мультимедийных дидактических игр в познавательном развитии дошкольников»</w:t>
      </w:r>
    </w:p>
    <w:p w:rsidR="006B42A2" w:rsidRPr="00FE3B13" w:rsidRDefault="00DC69A0" w:rsidP="00DC69A0">
      <w:pPr>
        <w:rPr>
          <w:rFonts w:ascii="Times New Roman" w:hAnsi="Times New Roman" w:cs="Times New Roman"/>
          <w:sz w:val="28"/>
          <w:szCs w:val="28"/>
        </w:rPr>
      </w:pPr>
      <w:r w:rsidRPr="00FE3B13">
        <w:rPr>
          <w:rFonts w:ascii="Times New Roman" w:hAnsi="Times New Roman" w:cs="Times New Roman"/>
          <w:sz w:val="28"/>
          <w:szCs w:val="28"/>
        </w:rPr>
        <w:t>Цель:</w:t>
      </w:r>
    </w:p>
    <w:p w:rsidR="00DC69A0" w:rsidRPr="00FE3B13" w:rsidRDefault="002974AC" w:rsidP="00DC69A0">
      <w:pPr>
        <w:rPr>
          <w:rFonts w:ascii="Times New Roman" w:hAnsi="Times New Roman" w:cs="Times New Roman"/>
          <w:sz w:val="28"/>
          <w:szCs w:val="28"/>
        </w:rPr>
      </w:pPr>
      <w:r w:rsidRPr="00FE3B13">
        <w:rPr>
          <w:rFonts w:ascii="Times New Roman" w:hAnsi="Times New Roman" w:cs="Times New Roman"/>
          <w:sz w:val="28"/>
          <w:szCs w:val="28"/>
        </w:rPr>
        <w:t xml:space="preserve"> </w:t>
      </w:r>
      <w:r w:rsidR="006B42A2" w:rsidRPr="00FE3B1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E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оиск информационно-коммуникативных технологий и внедрение в игровую деятельность детей </w:t>
      </w:r>
      <w:r w:rsidR="00DD34F1" w:rsidRPr="00FE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младшего </w:t>
      </w:r>
      <w:r w:rsidRPr="00FE3B13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возраста.</w:t>
      </w:r>
    </w:p>
    <w:p w:rsidR="006B42A2" w:rsidRPr="00FE3B13" w:rsidRDefault="00DC69A0" w:rsidP="0028374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3B13">
        <w:rPr>
          <w:sz w:val="28"/>
          <w:szCs w:val="28"/>
        </w:rPr>
        <w:t>Задачи:</w:t>
      </w:r>
      <w:r w:rsidR="00283743" w:rsidRPr="00FE3B13">
        <w:rPr>
          <w:sz w:val="28"/>
          <w:szCs w:val="28"/>
        </w:rPr>
        <w:t xml:space="preserve"> </w:t>
      </w:r>
    </w:p>
    <w:p w:rsidR="00283743" w:rsidRPr="00FE3B13" w:rsidRDefault="006B42A2" w:rsidP="0028374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3B13">
        <w:rPr>
          <w:sz w:val="28"/>
          <w:szCs w:val="28"/>
        </w:rPr>
        <w:t>- в</w:t>
      </w:r>
      <w:r w:rsidR="00283743" w:rsidRPr="00FE3B13">
        <w:rPr>
          <w:sz w:val="28"/>
          <w:szCs w:val="28"/>
        </w:rPr>
        <w:t>недрить познавательно – игровую деятельность детей дошкольного возраста ИКТ</w:t>
      </w:r>
      <w:r w:rsidR="00DD34F1" w:rsidRPr="00FE3B13">
        <w:rPr>
          <w:sz w:val="28"/>
          <w:szCs w:val="28"/>
        </w:rPr>
        <w:t xml:space="preserve"> (интерактивная доска)</w:t>
      </w:r>
      <w:r w:rsidR="00283743" w:rsidRPr="00FE3B13">
        <w:rPr>
          <w:sz w:val="28"/>
          <w:szCs w:val="28"/>
        </w:rPr>
        <w:t>;</w:t>
      </w:r>
    </w:p>
    <w:p w:rsidR="00283743" w:rsidRPr="00FE3B13" w:rsidRDefault="006B42A2" w:rsidP="0028374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3B13">
        <w:rPr>
          <w:sz w:val="28"/>
          <w:szCs w:val="28"/>
        </w:rPr>
        <w:t>- и</w:t>
      </w:r>
      <w:r w:rsidR="00283743" w:rsidRPr="00FE3B13">
        <w:rPr>
          <w:sz w:val="28"/>
          <w:szCs w:val="28"/>
        </w:rPr>
        <w:t>спользовать ИКТ в воспитательно-образовательном процессе;</w:t>
      </w:r>
    </w:p>
    <w:p w:rsidR="00DD34F1" w:rsidRDefault="006B42A2" w:rsidP="00DD34F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3B13">
        <w:rPr>
          <w:sz w:val="28"/>
          <w:szCs w:val="28"/>
        </w:rPr>
        <w:t xml:space="preserve"> - с</w:t>
      </w:r>
      <w:r w:rsidR="00283743" w:rsidRPr="00FE3B13">
        <w:rPr>
          <w:sz w:val="28"/>
          <w:szCs w:val="28"/>
        </w:rPr>
        <w:t xml:space="preserve">оздать </w:t>
      </w:r>
      <w:proofErr w:type="spellStart"/>
      <w:r w:rsidR="00283743" w:rsidRPr="00FE3B13">
        <w:rPr>
          <w:sz w:val="28"/>
          <w:szCs w:val="28"/>
        </w:rPr>
        <w:t>медиатеку</w:t>
      </w:r>
      <w:proofErr w:type="spellEnd"/>
      <w:r w:rsidR="00283743" w:rsidRPr="00FE3B13">
        <w:rPr>
          <w:sz w:val="28"/>
          <w:szCs w:val="28"/>
        </w:rPr>
        <w:t xml:space="preserve"> электронных дидактических игр для дошкольников.</w:t>
      </w:r>
    </w:p>
    <w:p w:rsidR="00FE3B13" w:rsidRPr="00FE3B13" w:rsidRDefault="00FE3B13" w:rsidP="00DD34F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tbl>
      <w:tblPr>
        <w:tblW w:w="104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4394"/>
        <w:gridCol w:w="3284"/>
      </w:tblGrid>
      <w:tr w:rsidR="006B42A2" w:rsidRPr="00451BF9" w:rsidTr="0051751A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451BF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6B42A2" w:rsidRPr="006B42A2" w:rsidRDefault="006B42A2" w:rsidP="00451BF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451BF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451BF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отчетности</w:t>
            </w:r>
          </w:p>
          <w:p w:rsidR="006B42A2" w:rsidRPr="006B42A2" w:rsidRDefault="006B42A2" w:rsidP="00451BF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42A2" w:rsidRPr="00451BF9" w:rsidTr="0051751A">
        <w:trPr>
          <w:trHeight w:val="366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451BF9">
            <w:pPr>
              <w:spacing w:after="0" w:line="45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451BF9">
            <w:pPr>
              <w:spacing w:after="0" w:line="45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Изучение </w:t>
            </w:r>
          </w:p>
          <w:p w:rsidR="006B42A2" w:rsidRPr="006B42A2" w:rsidRDefault="006B42A2" w:rsidP="00451BF9">
            <w:pPr>
              <w:spacing w:after="0" w:line="45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методической литературы, журналов и интернет-ресурсов по данной теме.</w:t>
            </w:r>
          </w:p>
          <w:p w:rsidR="006B42A2" w:rsidRPr="006B42A2" w:rsidRDefault="006B42A2" w:rsidP="00451BF9">
            <w:pPr>
              <w:spacing w:after="0" w:line="45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Подбор дидактических игр согласно своей группы.</w:t>
            </w:r>
          </w:p>
          <w:p w:rsidR="006B42A2" w:rsidRPr="006B42A2" w:rsidRDefault="006B42A2" w:rsidP="00451BF9">
            <w:pPr>
              <w:spacing w:after="0" w:line="45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3. Подбор информации для родителей по заданной теме.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451BF9">
            <w:pPr>
              <w:spacing w:after="0" w:line="45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 работы на учебный год.</w:t>
            </w:r>
          </w:p>
          <w:p w:rsidR="006B42A2" w:rsidRPr="006B42A2" w:rsidRDefault="006B42A2" w:rsidP="00451BF9">
            <w:pPr>
              <w:spacing w:after="0" w:line="45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для родителей и педагогов на тему: «Создание интерактивных дидактических игр для детей дошкольного возраста».</w:t>
            </w:r>
          </w:p>
          <w:p w:rsidR="006B42A2" w:rsidRPr="006B42A2" w:rsidRDefault="006B42A2" w:rsidP="00451BF9">
            <w:pPr>
              <w:spacing w:after="0" w:line="45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теоретической части по теме</w:t>
            </w:r>
          </w:p>
        </w:tc>
      </w:tr>
      <w:tr w:rsidR="006B42A2" w:rsidRPr="00451BF9" w:rsidTr="0051751A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451BF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B42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283743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детей с интерактивной доской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6B42A2">
            <w:pPr>
              <w:spacing w:after="0" w:line="45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Работа с детьми на интерактивной доске </w:t>
            </w:r>
          </w:p>
          <w:p w:rsidR="006B42A2" w:rsidRPr="006B42A2" w:rsidRDefault="006B42A2" w:rsidP="006B42A2">
            <w:pPr>
              <w:spacing w:after="0" w:line="45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для родителей на тему: «Ребенок и компьютер»</w:t>
            </w:r>
          </w:p>
          <w:p w:rsidR="006B42A2" w:rsidRPr="006B42A2" w:rsidRDefault="006B42A2" w:rsidP="00451BF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2A2" w:rsidRPr="00451BF9" w:rsidTr="0051751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451BF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283743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игры для младшей группы на интеллектуальное развитие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Default="006B42A2" w:rsidP="00451BF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Д/и «Отгадай фигуру», Д/и «Четвертый лишний»</w:t>
            </w:r>
          </w:p>
          <w:p w:rsidR="00DD34F1" w:rsidRPr="006B42A2" w:rsidRDefault="00DD34F1" w:rsidP="00451BF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родителей: «Д/и для »</w:t>
            </w:r>
          </w:p>
        </w:tc>
      </w:tr>
      <w:tr w:rsidR="006B42A2" w:rsidRPr="00451BF9" w:rsidTr="0051751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BA2B7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BA2B7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игры на развитие внимания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BA2B7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Д/и «Большие и маленькие»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«Матрешки»</w:t>
            </w:r>
          </w:p>
        </w:tc>
      </w:tr>
      <w:tr w:rsidR="006B42A2" w:rsidRPr="00451BF9" w:rsidTr="0051751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BA2B7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D60772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Подобрать игры на развитие восприятие и памяти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BA2B7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Д/и «Найди отличия», «Сложи картинку»</w:t>
            </w:r>
          </w:p>
        </w:tc>
      </w:tr>
      <w:tr w:rsidR="006B42A2" w:rsidRPr="00451BF9" w:rsidTr="0051751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BA2B7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BA2B7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игры на развитие речи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BA2B7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Д/и «Назови как можно больше предметов»</w:t>
            </w:r>
          </w:p>
        </w:tc>
      </w:tr>
      <w:tr w:rsidR="006B42A2" w:rsidRPr="00451BF9" w:rsidTr="0051751A">
        <w:trPr>
          <w:trHeight w:val="96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BA2B7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BA2B7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занятия для родителей с использованием мультимедийной дидактической игры. Диагностика усвоения выполненной работы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A2" w:rsidRPr="006B42A2" w:rsidRDefault="006B42A2" w:rsidP="00BA2B7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Открытое занятие </w:t>
            </w:r>
          </w:p>
          <w:p w:rsidR="006B42A2" w:rsidRPr="006B42A2" w:rsidRDefault="006B42A2" w:rsidP="00BA2B7C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таблицу диагностики, подведение итогов</w:t>
            </w:r>
          </w:p>
        </w:tc>
      </w:tr>
    </w:tbl>
    <w:p w:rsidR="00D60772" w:rsidRPr="006B42A2" w:rsidRDefault="00D60772" w:rsidP="00D6077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B42A2">
        <w:rPr>
          <w:rStyle w:val="a5"/>
          <w:color w:val="000000"/>
          <w:sz w:val="28"/>
          <w:szCs w:val="28"/>
        </w:rPr>
        <w:t>В перспективе я планирую:</w:t>
      </w:r>
    </w:p>
    <w:p w:rsidR="00D60772" w:rsidRPr="006B42A2" w:rsidRDefault="00D60772" w:rsidP="00D6077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B42A2">
        <w:rPr>
          <w:color w:val="000000"/>
          <w:sz w:val="28"/>
          <w:szCs w:val="28"/>
        </w:rPr>
        <w:t>- изготовить новые дидактические игры;</w:t>
      </w:r>
    </w:p>
    <w:p w:rsidR="00D60772" w:rsidRPr="006B42A2" w:rsidRDefault="00D60772" w:rsidP="00D60772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B42A2">
        <w:rPr>
          <w:color w:val="000000"/>
          <w:sz w:val="28"/>
          <w:szCs w:val="28"/>
        </w:rPr>
        <w:t>- создать картотеку дидактических игр для родителей;</w:t>
      </w:r>
    </w:p>
    <w:p w:rsidR="00451BF9" w:rsidRPr="00F06C2C" w:rsidRDefault="00451BF9" w:rsidP="00F06C2C">
      <w:pPr>
        <w:rPr>
          <w:rFonts w:ascii="Times New Roman" w:hAnsi="Times New Roman" w:cs="Times New Roman"/>
          <w:sz w:val="32"/>
          <w:szCs w:val="32"/>
        </w:rPr>
      </w:pPr>
    </w:p>
    <w:sectPr w:rsidR="00451BF9" w:rsidRPr="00F06C2C" w:rsidSect="005175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7AB5"/>
    <w:multiLevelType w:val="hybridMultilevel"/>
    <w:tmpl w:val="BFA6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06F9"/>
    <w:multiLevelType w:val="multilevel"/>
    <w:tmpl w:val="7DB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B79BA"/>
    <w:multiLevelType w:val="hybridMultilevel"/>
    <w:tmpl w:val="6692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13BC"/>
    <w:multiLevelType w:val="multilevel"/>
    <w:tmpl w:val="8A04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B2ACC"/>
    <w:multiLevelType w:val="hybridMultilevel"/>
    <w:tmpl w:val="9760E9CC"/>
    <w:lvl w:ilvl="0" w:tplc="68B08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62DAA"/>
    <w:multiLevelType w:val="hybridMultilevel"/>
    <w:tmpl w:val="B46E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A0"/>
    <w:rsid w:val="00016F43"/>
    <w:rsid w:val="00060205"/>
    <w:rsid w:val="00082F40"/>
    <w:rsid w:val="00086EDA"/>
    <w:rsid w:val="000D1DDF"/>
    <w:rsid w:val="000E5C61"/>
    <w:rsid w:val="000F76D4"/>
    <w:rsid w:val="0011582D"/>
    <w:rsid w:val="001257D4"/>
    <w:rsid w:val="001276C1"/>
    <w:rsid w:val="00164068"/>
    <w:rsid w:val="001951D1"/>
    <w:rsid w:val="001F4006"/>
    <w:rsid w:val="0020644D"/>
    <w:rsid w:val="00210412"/>
    <w:rsid w:val="00242C89"/>
    <w:rsid w:val="00251267"/>
    <w:rsid w:val="00283743"/>
    <w:rsid w:val="002974AC"/>
    <w:rsid w:val="002B7357"/>
    <w:rsid w:val="002C3F85"/>
    <w:rsid w:val="002E0A0B"/>
    <w:rsid w:val="002E16E8"/>
    <w:rsid w:val="002E2C58"/>
    <w:rsid w:val="002F3CBB"/>
    <w:rsid w:val="00300CBD"/>
    <w:rsid w:val="00305945"/>
    <w:rsid w:val="00311B5D"/>
    <w:rsid w:val="003203FC"/>
    <w:rsid w:val="00340441"/>
    <w:rsid w:val="00345460"/>
    <w:rsid w:val="0035339A"/>
    <w:rsid w:val="00383DCF"/>
    <w:rsid w:val="003A57E9"/>
    <w:rsid w:val="003B55F8"/>
    <w:rsid w:val="003E5B8C"/>
    <w:rsid w:val="003F501C"/>
    <w:rsid w:val="004020AC"/>
    <w:rsid w:val="00405C14"/>
    <w:rsid w:val="00411C91"/>
    <w:rsid w:val="00420E07"/>
    <w:rsid w:val="0043210F"/>
    <w:rsid w:val="00451BF9"/>
    <w:rsid w:val="004647F5"/>
    <w:rsid w:val="004723AC"/>
    <w:rsid w:val="004A12FA"/>
    <w:rsid w:val="004B1E88"/>
    <w:rsid w:val="004C782B"/>
    <w:rsid w:val="004E5608"/>
    <w:rsid w:val="004F4B81"/>
    <w:rsid w:val="004F52A3"/>
    <w:rsid w:val="0050208A"/>
    <w:rsid w:val="00507FDE"/>
    <w:rsid w:val="005152CC"/>
    <w:rsid w:val="0051751A"/>
    <w:rsid w:val="00533A3B"/>
    <w:rsid w:val="00572A91"/>
    <w:rsid w:val="005B6CD0"/>
    <w:rsid w:val="005F61F6"/>
    <w:rsid w:val="006013C3"/>
    <w:rsid w:val="006016DE"/>
    <w:rsid w:val="006027CD"/>
    <w:rsid w:val="006272FA"/>
    <w:rsid w:val="00642F84"/>
    <w:rsid w:val="00651EEC"/>
    <w:rsid w:val="00652A53"/>
    <w:rsid w:val="00663C7D"/>
    <w:rsid w:val="006712B8"/>
    <w:rsid w:val="0068193F"/>
    <w:rsid w:val="006B42A2"/>
    <w:rsid w:val="006C5CDE"/>
    <w:rsid w:val="006E252F"/>
    <w:rsid w:val="0070547E"/>
    <w:rsid w:val="00726F1E"/>
    <w:rsid w:val="00743C09"/>
    <w:rsid w:val="0075439E"/>
    <w:rsid w:val="00784CC4"/>
    <w:rsid w:val="007861AF"/>
    <w:rsid w:val="00795E43"/>
    <w:rsid w:val="007A2AEE"/>
    <w:rsid w:val="007C470E"/>
    <w:rsid w:val="00814E8A"/>
    <w:rsid w:val="008303C8"/>
    <w:rsid w:val="00860E29"/>
    <w:rsid w:val="00886D3D"/>
    <w:rsid w:val="00891422"/>
    <w:rsid w:val="008C0249"/>
    <w:rsid w:val="008D1C55"/>
    <w:rsid w:val="009016B2"/>
    <w:rsid w:val="00902C2B"/>
    <w:rsid w:val="0093795A"/>
    <w:rsid w:val="009471A0"/>
    <w:rsid w:val="00951E48"/>
    <w:rsid w:val="00957E13"/>
    <w:rsid w:val="0098388E"/>
    <w:rsid w:val="009A364E"/>
    <w:rsid w:val="009B52FA"/>
    <w:rsid w:val="009C4057"/>
    <w:rsid w:val="009E0248"/>
    <w:rsid w:val="009E4D45"/>
    <w:rsid w:val="00A03EC0"/>
    <w:rsid w:val="00A26282"/>
    <w:rsid w:val="00A26459"/>
    <w:rsid w:val="00A52C0F"/>
    <w:rsid w:val="00A65DA4"/>
    <w:rsid w:val="00A718D1"/>
    <w:rsid w:val="00A7409A"/>
    <w:rsid w:val="00A75944"/>
    <w:rsid w:val="00A8461A"/>
    <w:rsid w:val="00A87B90"/>
    <w:rsid w:val="00AA0203"/>
    <w:rsid w:val="00AB7FBE"/>
    <w:rsid w:val="00B646DD"/>
    <w:rsid w:val="00B91CCB"/>
    <w:rsid w:val="00BC1FEE"/>
    <w:rsid w:val="00BE4557"/>
    <w:rsid w:val="00C03C8D"/>
    <w:rsid w:val="00C071ED"/>
    <w:rsid w:val="00C22DCF"/>
    <w:rsid w:val="00C318B1"/>
    <w:rsid w:val="00C5712A"/>
    <w:rsid w:val="00C5738E"/>
    <w:rsid w:val="00C62954"/>
    <w:rsid w:val="00C80EB1"/>
    <w:rsid w:val="00C8614C"/>
    <w:rsid w:val="00C876C8"/>
    <w:rsid w:val="00CB7871"/>
    <w:rsid w:val="00CE4866"/>
    <w:rsid w:val="00D100B1"/>
    <w:rsid w:val="00D127ED"/>
    <w:rsid w:val="00D13789"/>
    <w:rsid w:val="00D41460"/>
    <w:rsid w:val="00D43843"/>
    <w:rsid w:val="00D52DC2"/>
    <w:rsid w:val="00D56C26"/>
    <w:rsid w:val="00D60772"/>
    <w:rsid w:val="00D64669"/>
    <w:rsid w:val="00D97842"/>
    <w:rsid w:val="00DC69A0"/>
    <w:rsid w:val="00DD34F1"/>
    <w:rsid w:val="00DF168C"/>
    <w:rsid w:val="00E15EEE"/>
    <w:rsid w:val="00E333C3"/>
    <w:rsid w:val="00E451AF"/>
    <w:rsid w:val="00E56F57"/>
    <w:rsid w:val="00E944DB"/>
    <w:rsid w:val="00F06C2C"/>
    <w:rsid w:val="00F20AB2"/>
    <w:rsid w:val="00F37E84"/>
    <w:rsid w:val="00F80B55"/>
    <w:rsid w:val="00FA1258"/>
    <w:rsid w:val="00FA1FD2"/>
    <w:rsid w:val="00FC58BE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ACA71-526F-4132-93BE-7FFB439A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C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C69A0"/>
  </w:style>
  <w:style w:type="paragraph" w:customStyle="1" w:styleId="c10">
    <w:name w:val="c10"/>
    <w:basedOn w:val="a"/>
    <w:rsid w:val="00DC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C69A0"/>
  </w:style>
  <w:style w:type="character" w:customStyle="1" w:styleId="c2">
    <w:name w:val="c2"/>
    <w:basedOn w:val="a0"/>
    <w:rsid w:val="00DC69A0"/>
  </w:style>
  <w:style w:type="character" w:customStyle="1" w:styleId="c9">
    <w:name w:val="c9"/>
    <w:basedOn w:val="a0"/>
    <w:rsid w:val="00DC69A0"/>
  </w:style>
  <w:style w:type="character" w:customStyle="1" w:styleId="c24">
    <w:name w:val="c24"/>
    <w:basedOn w:val="a0"/>
    <w:rsid w:val="00DC69A0"/>
  </w:style>
  <w:style w:type="character" w:customStyle="1" w:styleId="c25">
    <w:name w:val="c25"/>
    <w:basedOn w:val="a0"/>
    <w:rsid w:val="00DC69A0"/>
  </w:style>
  <w:style w:type="paragraph" w:styleId="a3">
    <w:name w:val="List Paragraph"/>
    <w:basedOn w:val="a"/>
    <w:uiPriority w:val="34"/>
    <w:qFormat/>
    <w:rsid w:val="00DC69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3</cp:revision>
  <cp:lastPrinted>2017-09-08T11:20:00Z</cp:lastPrinted>
  <dcterms:created xsi:type="dcterms:W3CDTF">2017-09-08T11:21:00Z</dcterms:created>
  <dcterms:modified xsi:type="dcterms:W3CDTF">2019-03-26T04:51:00Z</dcterms:modified>
</cp:coreProperties>
</file>