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82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A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Центр развития ребенка № 5 «Мир детства»</w:t>
      </w: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Pr="00104DD7" w:rsidRDefault="008376AA" w:rsidP="008376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76AA" w:rsidRPr="00104DD7" w:rsidRDefault="008376AA" w:rsidP="008376AA">
      <w:pPr>
        <w:jc w:val="center"/>
        <w:rPr>
          <w:rFonts w:ascii="Times New Roman" w:hAnsi="Times New Roman" w:cs="Times New Roman"/>
          <w:sz w:val="44"/>
          <w:szCs w:val="44"/>
        </w:rPr>
      </w:pPr>
      <w:r w:rsidRPr="00104DD7">
        <w:rPr>
          <w:rFonts w:ascii="Times New Roman" w:hAnsi="Times New Roman" w:cs="Times New Roman"/>
          <w:sz w:val="44"/>
          <w:szCs w:val="44"/>
        </w:rPr>
        <w:t xml:space="preserve">Конспект непосредственно образовательной деятельности </w:t>
      </w:r>
    </w:p>
    <w:p w:rsidR="008376AA" w:rsidRPr="00104DD7" w:rsidRDefault="008376AA" w:rsidP="008376AA">
      <w:pPr>
        <w:jc w:val="center"/>
        <w:rPr>
          <w:rFonts w:ascii="Times New Roman" w:hAnsi="Times New Roman" w:cs="Times New Roman"/>
          <w:sz w:val="44"/>
          <w:szCs w:val="44"/>
        </w:rPr>
      </w:pPr>
      <w:r w:rsidRPr="00104DD7">
        <w:rPr>
          <w:rFonts w:ascii="Times New Roman" w:hAnsi="Times New Roman" w:cs="Times New Roman"/>
          <w:sz w:val="44"/>
          <w:szCs w:val="44"/>
        </w:rPr>
        <w:t>на тему: «Международный день музея»</w:t>
      </w:r>
    </w:p>
    <w:p w:rsidR="008376AA" w:rsidRPr="00104DD7" w:rsidRDefault="008376AA" w:rsidP="008376AA">
      <w:pPr>
        <w:jc w:val="center"/>
        <w:rPr>
          <w:rFonts w:ascii="Times New Roman" w:hAnsi="Times New Roman" w:cs="Times New Roman"/>
          <w:sz w:val="44"/>
          <w:szCs w:val="44"/>
        </w:rPr>
      </w:pPr>
      <w:r w:rsidRPr="00104DD7">
        <w:rPr>
          <w:rFonts w:ascii="Times New Roman" w:hAnsi="Times New Roman" w:cs="Times New Roman"/>
          <w:sz w:val="44"/>
          <w:szCs w:val="44"/>
        </w:rPr>
        <w:t>в средней группе № 9</w:t>
      </w: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104DD7">
      <w:pPr>
        <w:rPr>
          <w:rFonts w:ascii="Times New Roman" w:hAnsi="Times New Roman" w:cs="Times New Roman"/>
          <w:sz w:val="28"/>
          <w:szCs w:val="28"/>
        </w:rPr>
      </w:pPr>
    </w:p>
    <w:p w:rsidR="008376AA" w:rsidRDefault="008376AA" w:rsidP="00837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первой </w:t>
      </w:r>
    </w:p>
    <w:p w:rsidR="008376AA" w:rsidRDefault="008376AA" w:rsidP="008376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категории</w:t>
      </w:r>
    </w:p>
    <w:p w:rsidR="008376AA" w:rsidRDefault="00104DD7" w:rsidP="00104D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Венёва С.А.</w:t>
      </w:r>
      <w:bookmarkStart w:id="0" w:name="_GoBack"/>
      <w:bookmarkEnd w:id="0"/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Образовательных областей: познание, социализация, коммуникация, чтение художественной литературы, художественное творчество.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закрепить знания о труде мастеров народных промыслов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детей, совершенствовать умение высказывать предположения и делать выводы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родном городе, рассказать, чем славится и гордится Тула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 уточнять представления детей о прошлом своего родного края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достопримечательностями родного города;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возникновения самовара, с его устройством и назначением.</w:t>
      </w:r>
    </w:p>
    <w:p w:rsidR="00104DD7" w:rsidRPr="00104DD7" w:rsidRDefault="00104DD7" w:rsidP="00104D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Тульском прянике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04DD7" w:rsidRPr="00104DD7" w:rsidRDefault="00104DD7" w:rsidP="00104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актерское мастерство</w:t>
      </w:r>
    </w:p>
    <w:p w:rsidR="00104DD7" w:rsidRPr="00104DD7" w:rsidRDefault="00104DD7" w:rsidP="00104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красоту изделий прикладного творчества, формировать эстетический вкус</w:t>
      </w:r>
    </w:p>
    <w:p w:rsidR="00104DD7" w:rsidRPr="00104DD7" w:rsidRDefault="00104DD7" w:rsidP="00104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наблюдать, анализировать, обобщать и сравнивать</w:t>
      </w:r>
    </w:p>
    <w:p w:rsidR="00104DD7" w:rsidRPr="00104DD7" w:rsidRDefault="00104DD7" w:rsidP="00104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мышление</w:t>
      </w:r>
    </w:p>
    <w:p w:rsidR="00104DD7" w:rsidRPr="00104DD7" w:rsidRDefault="00104DD7" w:rsidP="00104D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коллективной работы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04DD7" w:rsidRPr="00104DD7" w:rsidRDefault="00104DD7" w:rsidP="00104D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родному краю, уважение к своей Родине, народу, мастерам-умельцам</w:t>
      </w:r>
    </w:p>
    <w:p w:rsidR="00104DD7" w:rsidRPr="00104DD7" w:rsidRDefault="00104DD7" w:rsidP="00104D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 личности ребенка: доброты,  гордости за свой край;</w:t>
      </w:r>
    </w:p>
    <w:p w:rsidR="00104DD7" w:rsidRPr="00104DD7" w:rsidRDefault="00104DD7" w:rsidP="00104D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положительное эмоциональное настроение.</w:t>
      </w:r>
    </w:p>
    <w:p w:rsidR="00104DD7" w:rsidRPr="00104DD7" w:rsidRDefault="00104DD7" w:rsidP="00104D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уважения к далёким предкам, землякам Тульского края, бережное отношение к истории родного города.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 «Тульский самовар»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рассказы по теме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самоваров, оружия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«Собери самовар»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открыток с изображением г. Тулы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о Туле</w:t>
      </w:r>
    </w:p>
    <w:p w:rsidR="00104DD7" w:rsidRPr="00104DD7" w:rsidRDefault="00104DD7" w:rsidP="00104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настоящие для чаепития</w:t>
      </w:r>
    </w:p>
    <w:p w:rsidR="00104DD7" w:rsidRPr="00104DD7" w:rsidRDefault="00104DD7" w:rsidP="00104D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самовары,   пряники, импровизированное оружие, картинки, аудиозаписи с песнями о Туле,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телевизор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презентации.</w:t>
      </w:r>
    </w:p>
    <w:p w:rsidR="00104DD7" w:rsidRPr="00104DD7" w:rsidRDefault="00104DD7" w:rsidP="0010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туляки, горожане, печатные пряники, </w:t>
      </w:r>
      <w:hyperlink r:id="rId6" w:history="1">
        <w:r w:rsidRPr="00104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самовар</w:t>
        </w:r>
      </w:hyperlink>
      <w:r w:rsidRPr="0010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AA" w:rsidRPr="00AA279C" w:rsidRDefault="008376AA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интересное  занятие. Мы совершим путешествие в удивительный мир.</w:t>
      </w:r>
    </w:p>
    <w:p w:rsidR="008376AA" w:rsidRPr="00AA279C" w:rsidRDefault="008376AA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212121"/>
          <w:sz w:val="28"/>
          <w:szCs w:val="28"/>
        </w:rPr>
        <w:t>Я посетить хочу давно,</w:t>
      </w:r>
      <w:r w:rsidRPr="00AA279C">
        <w:rPr>
          <w:color w:val="212121"/>
          <w:sz w:val="28"/>
          <w:szCs w:val="28"/>
        </w:rPr>
        <w:br/>
        <w:t>Местечко чудное одно.</w:t>
      </w:r>
      <w:r w:rsidRPr="00AA279C">
        <w:rPr>
          <w:color w:val="212121"/>
          <w:sz w:val="28"/>
          <w:szCs w:val="28"/>
        </w:rPr>
        <w:br/>
        <w:t>И посмотреть на достиженья –</w:t>
      </w:r>
      <w:r w:rsidRPr="00AA279C">
        <w:rPr>
          <w:color w:val="212121"/>
          <w:sz w:val="28"/>
          <w:szCs w:val="28"/>
        </w:rPr>
        <w:br/>
        <w:t>Искусства или увлеченья.</w:t>
      </w:r>
      <w:r w:rsidRPr="00AA279C">
        <w:rPr>
          <w:color w:val="212121"/>
          <w:sz w:val="28"/>
          <w:szCs w:val="28"/>
        </w:rPr>
        <w:br/>
        <w:t>Там и рисунки, и поделки...</w:t>
      </w:r>
      <w:r w:rsidRPr="00AA279C">
        <w:rPr>
          <w:color w:val="212121"/>
          <w:sz w:val="28"/>
          <w:szCs w:val="28"/>
        </w:rPr>
        <w:br/>
        <w:t>И никакой тебе подделки.</w:t>
      </w:r>
      <w:r w:rsidRPr="00AA279C">
        <w:rPr>
          <w:color w:val="212121"/>
          <w:sz w:val="28"/>
          <w:szCs w:val="28"/>
        </w:rPr>
        <w:br/>
        <w:t>Возьму с собой и вас, друзей.</w:t>
      </w:r>
      <w:r w:rsidRPr="00AA279C">
        <w:rPr>
          <w:color w:val="212121"/>
          <w:sz w:val="28"/>
          <w:szCs w:val="28"/>
        </w:rPr>
        <w:br/>
        <w:t>И мы отправимся в ... (музей).</w:t>
      </w:r>
      <w:r w:rsidR="004F24A3" w:rsidRPr="00AA279C">
        <w:rPr>
          <w:color w:val="212121"/>
          <w:sz w:val="28"/>
          <w:szCs w:val="28"/>
        </w:rPr>
        <w:t xml:space="preserve"> 1 слайд</w:t>
      </w:r>
      <w:r w:rsidRPr="00AA279C">
        <w:rPr>
          <w:color w:val="212121"/>
          <w:sz w:val="28"/>
          <w:szCs w:val="28"/>
        </w:rPr>
        <w:br/>
        <w:t>– Сегодня, ребята, мы поговорим с вами об очень интересном месте.</w:t>
      </w:r>
      <w:r w:rsidRPr="00AA279C">
        <w:rPr>
          <w:color w:val="212121"/>
          <w:sz w:val="28"/>
          <w:szCs w:val="28"/>
        </w:rPr>
        <w:br/>
        <w:t>- О музеях замечательного города, в котором мы с вами живем. Тула</w:t>
      </w:r>
      <w:r w:rsidRPr="00AA279C">
        <w:rPr>
          <w:color w:val="212121"/>
          <w:sz w:val="28"/>
          <w:szCs w:val="28"/>
        </w:rPr>
        <w:br/>
        <w:t>- Как вы думаете, что такое музей? (Ответы детей).</w:t>
      </w:r>
      <w:r w:rsidRPr="00AA279C">
        <w:rPr>
          <w:color w:val="212121"/>
          <w:sz w:val="28"/>
          <w:szCs w:val="28"/>
        </w:rPr>
        <w:br/>
      </w: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 правильно, Музей – это место, где собирают, изучают, хранят и демонстрируют разные старинные предметы.</w:t>
      </w:r>
      <w:r w:rsidR="004F24A3" w:rsidRPr="00AA279C">
        <w:rPr>
          <w:color w:val="000000"/>
          <w:sz w:val="28"/>
          <w:szCs w:val="28"/>
        </w:rPr>
        <w:t xml:space="preserve"> 2 слайд</w:t>
      </w:r>
    </w:p>
    <w:p w:rsidR="004F24A3" w:rsidRPr="00AA279C" w:rsidRDefault="004F24A3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- это здание, в котором выставлены для показа ценные предметы искусства и истории людей. Люди много сотен лет назад начали собирать и хранить памятные предметы, вещи, картины и многое другое, то, что теперь мы называем историей. В музее можно увидеть, как жили люди в прошлом, понять, что их интересовало, и узнать много интересного.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 Какие музеи вы знаете?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b/>
          <w:color w:val="000000"/>
          <w:sz w:val="28"/>
          <w:szCs w:val="28"/>
        </w:rPr>
        <w:t xml:space="preserve">Дети: </w:t>
      </w:r>
      <w:r w:rsidRPr="00AA279C">
        <w:rPr>
          <w:color w:val="000000"/>
          <w:sz w:val="28"/>
          <w:szCs w:val="28"/>
        </w:rPr>
        <w:t>называют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 А  посещение музея как называется? 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Дети:</w:t>
      </w:r>
      <w:r w:rsidRPr="00AA279C">
        <w:rPr>
          <w:color w:val="000000"/>
          <w:sz w:val="28"/>
          <w:szCs w:val="28"/>
        </w:rPr>
        <w:t xml:space="preserve"> Экскурсия.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 Правильно. Молодцы!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Самым главным в музее является экспонат. Ребята, как вы думаете, что такое экспонат? </w:t>
      </w:r>
      <w:r w:rsidRPr="00AA279C">
        <w:rPr>
          <w:i/>
          <w:iCs/>
          <w:color w:val="000000"/>
          <w:sz w:val="28"/>
          <w:szCs w:val="28"/>
        </w:rPr>
        <w:t>(Ответы детей)</w:t>
      </w:r>
      <w:r w:rsidRPr="00AA279C">
        <w:rPr>
          <w:color w:val="000000"/>
          <w:sz w:val="28"/>
          <w:szCs w:val="28"/>
        </w:rPr>
        <w:t> Экспонат - это предмет, который выставляют в музее или на выставке для просмотра посетителями. Ребята как вы думаете, как попадают экспонаты в музей? </w:t>
      </w:r>
      <w:r w:rsidRPr="00AA279C">
        <w:rPr>
          <w:i/>
          <w:iCs/>
          <w:color w:val="000000"/>
          <w:sz w:val="28"/>
          <w:szCs w:val="28"/>
        </w:rPr>
        <w:t>(Ответы детей)</w:t>
      </w:r>
      <w:r w:rsidRPr="00AA279C">
        <w:rPr>
          <w:color w:val="000000"/>
          <w:sz w:val="28"/>
          <w:szCs w:val="28"/>
        </w:rPr>
        <w:t> Экспонаты могут дарить музею люди. Многие экспонаты ищут на археологических раскопках.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Сейчас мы с вами на презентации посмотрим и поговорим о Тульских музеях.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3</w:t>
      </w:r>
      <w:r w:rsidR="008376AA" w:rsidRPr="00AA279C">
        <w:rPr>
          <w:color w:val="000000"/>
          <w:sz w:val="28"/>
          <w:szCs w:val="28"/>
        </w:rPr>
        <w:t xml:space="preserve"> слайд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Музей «Тульский государственный музей оружия»</w:t>
      </w:r>
    </w:p>
    <w:p w:rsidR="004F24A3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A279C" w:rsidRPr="00AA279C" w:rsidRDefault="00AA279C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376AA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lastRenderedPageBreak/>
        <w:t>4</w:t>
      </w:r>
      <w:r w:rsidR="008376AA" w:rsidRPr="00AA279C">
        <w:rPr>
          <w:color w:val="000000"/>
          <w:sz w:val="28"/>
          <w:szCs w:val="28"/>
        </w:rPr>
        <w:t xml:space="preserve"> слайд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Музей «Тульские самовары»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376AA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5</w:t>
      </w:r>
      <w:r w:rsidR="008376AA" w:rsidRPr="00AA279C">
        <w:rPr>
          <w:color w:val="000000"/>
          <w:sz w:val="28"/>
          <w:szCs w:val="28"/>
        </w:rPr>
        <w:t xml:space="preserve"> слайд</w:t>
      </w:r>
    </w:p>
    <w:p w:rsidR="008376AA" w:rsidRPr="00AA279C" w:rsidRDefault="008376AA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 xml:space="preserve">«Музей </w:t>
      </w:r>
      <w:r w:rsidR="004F24A3" w:rsidRPr="00AA279C">
        <w:rPr>
          <w:color w:val="000000"/>
          <w:sz w:val="28"/>
          <w:szCs w:val="28"/>
        </w:rPr>
        <w:t>Тульский пряник</w:t>
      </w:r>
      <w:r w:rsidRPr="00AA279C">
        <w:rPr>
          <w:color w:val="000000"/>
          <w:sz w:val="28"/>
          <w:szCs w:val="28"/>
        </w:rPr>
        <w:t>»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376AA" w:rsidRPr="00AA279C" w:rsidRDefault="004F24A3" w:rsidP="00AA279C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6</w:t>
      </w:r>
      <w:r w:rsidR="008376AA" w:rsidRPr="00AA279C">
        <w:rPr>
          <w:color w:val="000000"/>
          <w:sz w:val="28"/>
          <w:szCs w:val="28"/>
        </w:rPr>
        <w:t xml:space="preserve"> слайд</w:t>
      </w:r>
      <w:r w:rsidR="008376AA" w:rsidRPr="00AA279C">
        <w:rPr>
          <w:color w:val="000000"/>
          <w:sz w:val="28"/>
          <w:szCs w:val="28"/>
        </w:rPr>
        <w:br/>
        <w:t>«Тульский кремль»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7 слайд</w:t>
      </w:r>
    </w:p>
    <w:p w:rsidR="004F24A3" w:rsidRPr="00AA279C" w:rsidRDefault="004F24A3" w:rsidP="00AA279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A279C">
        <w:rPr>
          <w:rFonts w:ascii="Times New Roman" w:hAnsi="Times New Roman" w:cs="Times New Roman"/>
          <w:sz w:val="28"/>
          <w:szCs w:val="28"/>
        </w:rPr>
        <w:t xml:space="preserve">«Музей </w:t>
      </w:r>
      <w:proofErr w:type="spellStart"/>
      <w:r w:rsidRPr="00AA279C">
        <w:rPr>
          <w:rFonts w:ascii="Times New Roman" w:hAnsi="Times New Roman" w:cs="Times New Roman"/>
          <w:sz w:val="28"/>
          <w:szCs w:val="28"/>
        </w:rPr>
        <w:t>П.Н.Крылова</w:t>
      </w:r>
      <w:proofErr w:type="spellEnd"/>
      <w:r w:rsidRPr="00AA279C">
        <w:rPr>
          <w:rFonts w:ascii="Times New Roman" w:hAnsi="Times New Roman" w:cs="Times New Roman"/>
          <w:sz w:val="28"/>
          <w:szCs w:val="28"/>
        </w:rPr>
        <w:t>»</w:t>
      </w:r>
    </w:p>
    <w:p w:rsidR="004F24A3" w:rsidRPr="00AA279C" w:rsidRDefault="004F24A3" w:rsidP="00AA279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A279C">
        <w:rPr>
          <w:rFonts w:ascii="Times New Roman" w:hAnsi="Times New Roman" w:cs="Times New Roman"/>
          <w:sz w:val="28"/>
          <w:szCs w:val="28"/>
        </w:rPr>
        <w:t>8 слайд</w:t>
      </w:r>
    </w:p>
    <w:p w:rsidR="004F24A3" w:rsidRPr="00AA279C" w:rsidRDefault="004F24A3" w:rsidP="00AA279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A279C">
        <w:rPr>
          <w:rFonts w:ascii="Times New Roman" w:hAnsi="Times New Roman" w:cs="Times New Roman"/>
          <w:sz w:val="28"/>
          <w:szCs w:val="28"/>
        </w:rPr>
        <w:t>«Тульский областной краеведческий музей»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Воспитатель</w:t>
      </w:r>
      <w:r w:rsidRPr="00AA279C">
        <w:rPr>
          <w:color w:val="000000"/>
          <w:sz w:val="28"/>
          <w:szCs w:val="28"/>
        </w:rPr>
        <w:t>: А как нужно вести себя в музее?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- В музее нельзя громко разговаривать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- В музее нужно внимательно слушать экскурсовода, и не перебивать его.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- Нельзя трогать руками музейные экспонаты, они очень древние и хрупкие.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- Нельзя бегать по музею, шуметь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в музее такие строгие правила поведения?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музее предметы живут долго, потому что, люди здесь относятся к ним с уважением. А некоторым предметам в музее так много лет, что любовались ещё наши бабушки и дедушки, когда им было столько лет, по сколько вам сейчас. От времени многие экспонаты стали очень хрупкими, поэтому их легко испортить одним прикосновением. И тогда никто больше не сможет наслаждаться их красотой. В красивом здании и вести себя нужно красиво. Поэтому люди ходят в музее медленно и руками ничего не трогают. Разговаривают посетители музеев тихо, чтобы не </w:t>
      </w:r>
      <w:proofErr w:type="gramStart"/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другим рассматривать</w:t>
      </w:r>
      <w:proofErr w:type="gramEnd"/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 или слушать экскурсовода.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 Мы </w:t>
      </w:r>
      <w:proofErr w:type="gramStart"/>
      <w:r w:rsidRPr="00AA279C">
        <w:rPr>
          <w:color w:val="000000"/>
          <w:sz w:val="28"/>
          <w:szCs w:val="28"/>
        </w:rPr>
        <w:t>приходим в музей и нас с вами встречает</w:t>
      </w:r>
      <w:proofErr w:type="gramEnd"/>
      <w:r w:rsidRPr="00AA279C">
        <w:rPr>
          <w:color w:val="000000"/>
          <w:sz w:val="28"/>
          <w:szCs w:val="28"/>
        </w:rPr>
        <w:t>…..  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Дети:</w:t>
      </w:r>
      <w:r w:rsidRPr="00AA279C">
        <w:rPr>
          <w:color w:val="000000"/>
          <w:sz w:val="28"/>
          <w:szCs w:val="28"/>
        </w:rPr>
        <w:t> Экскурсовод.</w:t>
      </w:r>
    </w:p>
    <w:p w:rsidR="004F24A3" w:rsidRPr="00AA279C" w:rsidRDefault="004F24A3" w:rsidP="00AA27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79C">
        <w:rPr>
          <w:color w:val="000000"/>
          <w:sz w:val="28"/>
          <w:szCs w:val="28"/>
        </w:rPr>
        <w:t> </w:t>
      </w:r>
      <w:r w:rsidRPr="00AA279C">
        <w:rPr>
          <w:b/>
          <w:color w:val="000000"/>
          <w:sz w:val="28"/>
          <w:szCs w:val="28"/>
        </w:rPr>
        <w:t>Воспитатель:</w:t>
      </w:r>
      <w:r w:rsidRPr="00AA279C">
        <w:rPr>
          <w:color w:val="000000"/>
          <w:sz w:val="28"/>
          <w:szCs w:val="28"/>
        </w:rPr>
        <w:t xml:space="preserve"> Да, экскурсию проводит экскурсовод. Его еще называют «Музейный учитель», потому что он много знает и умеет очень интересно рассказывать.  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A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руки поднимаем,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их опускаем,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подаём 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«замок»)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</w:t>
      </w:r>
      <w:proofErr w:type="gramStart"/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окружиться на месте)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хлопка)</w:t>
      </w:r>
    </w:p>
    <w:p w:rsidR="004F24A3" w:rsidRPr="00AA279C" w:rsidRDefault="004F24A3" w:rsidP="00AA279C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фигура замри!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(Изобразить музейную скульптуру)</w:t>
      </w:r>
    </w:p>
    <w:p w:rsidR="004F24A3" w:rsidRPr="00AA279C" w:rsidRDefault="004F24A3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F24A3" w:rsidRPr="00AA279C" w:rsidRDefault="004F24A3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сегодня на занятии мы с в</w:t>
      </w:r>
      <w:r w:rsidR="00AA279C"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 тоже отправимся в один из му</w:t>
      </w: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зеев Тулы.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чтоб нам туда попасть мы должны поехать на автобусе. Вот мы с вами садимся в автобус, пристегиваемся. Давайте вспомним правила поведения в автобусе. Но автобус не отправляется, потому что нет водителя. Водитель у нас будет, мальчик.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мы и отправляемся к музею. Слушаем музыку.</w:t>
      </w:r>
    </w:p>
    <w:p w:rsid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мы с вами и приехали к музею самоваров. Я буду </w:t>
      </w:r>
      <w:proofErr w:type="gramStart"/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вашем</w:t>
      </w:r>
      <w:proofErr w:type="gramEnd"/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экскурсоводом. Не забываем о правилах поведения. И подходим к картинкам самоваров, рассказываю о каждом самоваре. Закрепляем пройденный материал.</w:t>
      </w:r>
    </w:p>
    <w:p w:rsidR="00EF6222" w:rsidRPr="00EF6222" w:rsidRDefault="00EF6222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622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 «Собери самовар»</w:t>
      </w:r>
      <w:r w:rsidRPr="00EF622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дети собирают из частей целое, правильно складывая элементы.</w:t>
      </w:r>
      <w:r w:rsidRPr="00EF6222">
        <w:rPr>
          <w:rStyle w:val="c0"/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FFFFF"/>
        </w:rPr>
        <w:t> 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теперь нам пора возвращаться в детский сад, садимся в автобус. Вот мы с вами приехали в детский сад. 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мы с вами побывали? 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ты сегодня узнал?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сегодня узнал, что …)</w:t>
      </w: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было трудно на занятии?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(Мне было трудно …);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ты научился на занятии? </w:t>
      </w:r>
      <w:r w:rsidRPr="00AA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научился …)</w:t>
      </w: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79C" w:rsidRPr="00AA279C" w:rsidRDefault="00AA279C" w:rsidP="00AA27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занятие окончено.</w:t>
      </w:r>
    </w:p>
    <w:p w:rsidR="00AA279C" w:rsidRPr="004F24A3" w:rsidRDefault="00AA279C" w:rsidP="004F2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F24A3" w:rsidRPr="008376AA" w:rsidRDefault="004F24A3" w:rsidP="004F24A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4A3" w:rsidRPr="008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053"/>
    <w:multiLevelType w:val="multilevel"/>
    <w:tmpl w:val="07E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85CE1"/>
    <w:multiLevelType w:val="multilevel"/>
    <w:tmpl w:val="FA5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55DF0"/>
    <w:multiLevelType w:val="multilevel"/>
    <w:tmpl w:val="349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C45DD"/>
    <w:multiLevelType w:val="multilevel"/>
    <w:tmpl w:val="FE3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A"/>
    <w:rsid w:val="00005ACC"/>
    <w:rsid w:val="00013403"/>
    <w:rsid w:val="00016F43"/>
    <w:rsid w:val="0003508F"/>
    <w:rsid w:val="00060205"/>
    <w:rsid w:val="00082F40"/>
    <w:rsid w:val="00086EDA"/>
    <w:rsid w:val="000A7236"/>
    <w:rsid w:val="000B2462"/>
    <w:rsid w:val="000B24E9"/>
    <w:rsid w:val="000D1DDF"/>
    <w:rsid w:val="000E1DD2"/>
    <w:rsid w:val="000E34FE"/>
    <w:rsid w:val="000E4C1B"/>
    <w:rsid w:val="000E5C61"/>
    <w:rsid w:val="000F76D4"/>
    <w:rsid w:val="00104055"/>
    <w:rsid w:val="00104DD7"/>
    <w:rsid w:val="0011582D"/>
    <w:rsid w:val="001257D4"/>
    <w:rsid w:val="001276C1"/>
    <w:rsid w:val="0013745D"/>
    <w:rsid w:val="00141A9A"/>
    <w:rsid w:val="00164068"/>
    <w:rsid w:val="00166CFB"/>
    <w:rsid w:val="00191909"/>
    <w:rsid w:val="001951D1"/>
    <w:rsid w:val="001C32AE"/>
    <w:rsid w:val="001E3AF7"/>
    <w:rsid w:val="001F4006"/>
    <w:rsid w:val="0020644D"/>
    <w:rsid w:val="00210412"/>
    <w:rsid w:val="00230C04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E3704"/>
    <w:rsid w:val="002F3CBB"/>
    <w:rsid w:val="00300CBD"/>
    <w:rsid w:val="00305945"/>
    <w:rsid w:val="00311B5D"/>
    <w:rsid w:val="003203FC"/>
    <w:rsid w:val="00325994"/>
    <w:rsid w:val="00325D71"/>
    <w:rsid w:val="003332D2"/>
    <w:rsid w:val="00333F0D"/>
    <w:rsid w:val="00340441"/>
    <w:rsid w:val="00341839"/>
    <w:rsid w:val="00345460"/>
    <w:rsid w:val="0035339A"/>
    <w:rsid w:val="003622D7"/>
    <w:rsid w:val="00383DCF"/>
    <w:rsid w:val="00386A3F"/>
    <w:rsid w:val="003A57E9"/>
    <w:rsid w:val="003B4E6C"/>
    <w:rsid w:val="003B55F8"/>
    <w:rsid w:val="003C038B"/>
    <w:rsid w:val="003D1DC4"/>
    <w:rsid w:val="003E5B8C"/>
    <w:rsid w:val="003F501C"/>
    <w:rsid w:val="004020AC"/>
    <w:rsid w:val="00405C14"/>
    <w:rsid w:val="00411C91"/>
    <w:rsid w:val="00417F7B"/>
    <w:rsid w:val="00420E07"/>
    <w:rsid w:val="0043210F"/>
    <w:rsid w:val="00443222"/>
    <w:rsid w:val="00457A52"/>
    <w:rsid w:val="004647F5"/>
    <w:rsid w:val="00465F3D"/>
    <w:rsid w:val="00467D5E"/>
    <w:rsid w:val="004723AC"/>
    <w:rsid w:val="004A12FA"/>
    <w:rsid w:val="004A2775"/>
    <w:rsid w:val="004B1E88"/>
    <w:rsid w:val="004B2FF9"/>
    <w:rsid w:val="004C782B"/>
    <w:rsid w:val="004E5608"/>
    <w:rsid w:val="004F24A3"/>
    <w:rsid w:val="004F4B81"/>
    <w:rsid w:val="004F52A3"/>
    <w:rsid w:val="0050208A"/>
    <w:rsid w:val="005060EC"/>
    <w:rsid w:val="00507FDE"/>
    <w:rsid w:val="005152CC"/>
    <w:rsid w:val="00515989"/>
    <w:rsid w:val="005229FD"/>
    <w:rsid w:val="00533A3B"/>
    <w:rsid w:val="005369AF"/>
    <w:rsid w:val="00551C21"/>
    <w:rsid w:val="00562046"/>
    <w:rsid w:val="00565B2D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13D74"/>
    <w:rsid w:val="007233DD"/>
    <w:rsid w:val="0072419E"/>
    <w:rsid w:val="00726F1E"/>
    <w:rsid w:val="00741D57"/>
    <w:rsid w:val="00743C09"/>
    <w:rsid w:val="0074539C"/>
    <w:rsid w:val="00746A50"/>
    <w:rsid w:val="00753EDB"/>
    <w:rsid w:val="0075439E"/>
    <w:rsid w:val="007809D8"/>
    <w:rsid w:val="00784CC4"/>
    <w:rsid w:val="007861AF"/>
    <w:rsid w:val="00795E43"/>
    <w:rsid w:val="007A2AEE"/>
    <w:rsid w:val="007B1555"/>
    <w:rsid w:val="007C470E"/>
    <w:rsid w:val="007F242B"/>
    <w:rsid w:val="008023B2"/>
    <w:rsid w:val="00803F85"/>
    <w:rsid w:val="0080670A"/>
    <w:rsid w:val="00814E8A"/>
    <w:rsid w:val="008303C8"/>
    <w:rsid w:val="00832872"/>
    <w:rsid w:val="008376AA"/>
    <w:rsid w:val="00860E29"/>
    <w:rsid w:val="008748EF"/>
    <w:rsid w:val="00880EE4"/>
    <w:rsid w:val="00883541"/>
    <w:rsid w:val="0088605B"/>
    <w:rsid w:val="00886D3D"/>
    <w:rsid w:val="00891422"/>
    <w:rsid w:val="00891DA6"/>
    <w:rsid w:val="008C0249"/>
    <w:rsid w:val="008D1C55"/>
    <w:rsid w:val="009016B2"/>
    <w:rsid w:val="00902C2B"/>
    <w:rsid w:val="00904818"/>
    <w:rsid w:val="00920C95"/>
    <w:rsid w:val="00927925"/>
    <w:rsid w:val="00930711"/>
    <w:rsid w:val="009347E3"/>
    <w:rsid w:val="0093795A"/>
    <w:rsid w:val="009471A0"/>
    <w:rsid w:val="009475D8"/>
    <w:rsid w:val="00951E48"/>
    <w:rsid w:val="00957E13"/>
    <w:rsid w:val="00963A4D"/>
    <w:rsid w:val="00967D5B"/>
    <w:rsid w:val="00976CEF"/>
    <w:rsid w:val="0098388E"/>
    <w:rsid w:val="009A364E"/>
    <w:rsid w:val="009B0592"/>
    <w:rsid w:val="009B52FA"/>
    <w:rsid w:val="009C4057"/>
    <w:rsid w:val="009E0248"/>
    <w:rsid w:val="009E4D45"/>
    <w:rsid w:val="00A03EC0"/>
    <w:rsid w:val="00A10484"/>
    <w:rsid w:val="00A26282"/>
    <w:rsid w:val="00A26459"/>
    <w:rsid w:val="00A349E7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A081E"/>
    <w:rsid w:val="00AA279C"/>
    <w:rsid w:val="00AB7FBE"/>
    <w:rsid w:val="00AC7332"/>
    <w:rsid w:val="00AF1EDE"/>
    <w:rsid w:val="00B00399"/>
    <w:rsid w:val="00B272B7"/>
    <w:rsid w:val="00B47AEB"/>
    <w:rsid w:val="00B5676A"/>
    <w:rsid w:val="00B646DD"/>
    <w:rsid w:val="00B81AD4"/>
    <w:rsid w:val="00B91CCB"/>
    <w:rsid w:val="00B9448D"/>
    <w:rsid w:val="00BC1FEE"/>
    <w:rsid w:val="00BE2700"/>
    <w:rsid w:val="00BE4557"/>
    <w:rsid w:val="00C03C8D"/>
    <w:rsid w:val="00C071ED"/>
    <w:rsid w:val="00C22DCF"/>
    <w:rsid w:val="00C30180"/>
    <w:rsid w:val="00C30F14"/>
    <w:rsid w:val="00C317AA"/>
    <w:rsid w:val="00C318B1"/>
    <w:rsid w:val="00C55581"/>
    <w:rsid w:val="00C5712A"/>
    <w:rsid w:val="00C5738E"/>
    <w:rsid w:val="00C612E1"/>
    <w:rsid w:val="00C62954"/>
    <w:rsid w:val="00C70A99"/>
    <w:rsid w:val="00C726E4"/>
    <w:rsid w:val="00C80EB1"/>
    <w:rsid w:val="00C8614C"/>
    <w:rsid w:val="00C876C8"/>
    <w:rsid w:val="00CB7871"/>
    <w:rsid w:val="00CC4615"/>
    <w:rsid w:val="00CD2219"/>
    <w:rsid w:val="00CD2580"/>
    <w:rsid w:val="00CE4866"/>
    <w:rsid w:val="00CF016D"/>
    <w:rsid w:val="00D100B1"/>
    <w:rsid w:val="00D117DE"/>
    <w:rsid w:val="00D127ED"/>
    <w:rsid w:val="00D131C2"/>
    <w:rsid w:val="00D13789"/>
    <w:rsid w:val="00D36ACD"/>
    <w:rsid w:val="00D41460"/>
    <w:rsid w:val="00D43843"/>
    <w:rsid w:val="00D52DC2"/>
    <w:rsid w:val="00D56C26"/>
    <w:rsid w:val="00D64669"/>
    <w:rsid w:val="00D67781"/>
    <w:rsid w:val="00D97842"/>
    <w:rsid w:val="00DB39D4"/>
    <w:rsid w:val="00DD192D"/>
    <w:rsid w:val="00DF168C"/>
    <w:rsid w:val="00E15EEE"/>
    <w:rsid w:val="00E333C3"/>
    <w:rsid w:val="00E451AF"/>
    <w:rsid w:val="00E56F57"/>
    <w:rsid w:val="00E944DB"/>
    <w:rsid w:val="00E97FA0"/>
    <w:rsid w:val="00EC0F46"/>
    <w:rsid w:val="00EE7A17"/>
    <w:rsid w:val="00EF6222"/>
    <w:rsid w:val="00EF7469"/>
    <w:rsid w:val="00EF781F"/>
    <w:rsid w:val="00F06FF0"/>
    <w:rsid w:val="00F15064"/>
    <w:rsid w:val="00F20AB2"/>
    <w:rsid w:val="00F37E84"/>
    <w:rsid w:val="00F4037D"/>
    <w:rsid w:val="00F41D88"/>
    <w:rsid w:val="00F64E60"/>
    <w:rsid w:val="00F80B55"/>
    <w:rsid w:val="00F90EDB"/>
    <w:rsid w:val="00F9118C"/>
    <w:rsid w:val="00FA1258"/>
    <w:rsid w:val="00FA1FD2"/>
    <w:rsid w:val="00FA4A5B"/>
    <w:rsid w:val="00FC58B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6222"/>
  </w:style>
  <w:style w:type="character" w:customStyle="1" w:styleId="c0">
    <w:name w:val="c0"/>
    <w:basedOn w:val="a0"/>
    <w:rsid w:val="00EF6222"/>
  </w:style>
  <w:style w:type="paragraph" w:customStyle="1" w:styleId="c19">
    <w:name w:val="c19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DD7"/>
    <w:rPr>
      <w:color w:val="0000FF"/>
      <w:u w:val="single"/>
    </w:rPr>
  </w:style>
  <w:style w:type="paragraph" w:customStyle="1" w:styleId="c9">
    <w:name w:val="c9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6222"/>
  </w:style>
  <w:style w:type="character" w:customStyle="1" w:styleId="c0">
    <w:name w:val="c0"/>
    <w:basedOn w:val="a0"/>
    <w:rsid w:val="00EF6222"/>
  </w:style>
  <w:style w:type="paragraph" w:customStyle="1" w:styleId="c19">
    <w:name w:val="c19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DD7"/>
    <w:rPr>
      <w:color w:val="0000FF"/>
      <w:u w:val="single"/>
    </w:rPr>
  </w:style>
  <w:style w:type="paragraph" w:customStyle="1" w:styleId="c9">
    <w:name w:val="c9"/>
    <w:basedOn w:val="a"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ppliances.wikimart.ru/small/kettles/model/34372008?recommendedOfferId%3D72655444&amp;sa=D&amp;usg=AFQjCNFVZIgR12Ur9dU0FZEVN8qqia8s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2019-05-14T19:32:00Z</dcterms:created>
  <dcterms:modified xsi:type="dcterms:W3CDTF">2019-09-06T06:22:00Z</dcterms:modified>
</cp:coreProperties>
</file>