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F0" w:rsidRPr="009F3AF0" w:rsidRDefault="009F3AF0" w:rsidP="009F3A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AF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– </w:t>
      </w:r>
    </w:p>
    <w:p w:rsidR="00084238" w:rsidRDefault="009F3AF0" w:rsidP="009F3A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AF0">
        <w:rPr>
          <w:rFonts w:ascii="Times New Roman" w:hAnsi="Times New Roman" w:cs="Times New Roman"/>
          <w:sz w:val="28"/>
          <w:szCs w:val="28"/>
        </w:rPr>
        <w:t xml:space="preserve">Центр развития ребенка </w:t>
      </w:r>
      <w:r w:rsidR="003464F9">
        <w:rPr>
          <w:rFonts w:ascii="Times New Roman" w:hAnsi="Times New Roman" w:cs="Times New Roman"/>
          <w:sz w:val="28"/>
          <w:szCs w:val="28"/>
        </w:rPr>
        <w:t xml:space="preserve">– детский сад </w:t>
      </w:r>
      <w:r w:rsidRPr="009F3AF0">
        <w:rPr>
          <w:rFonts w:ascii="Times New Roman" w:hAnsi="Times New Roman" w:cs="Times New Roman"/>
          <w:sz w:val="28"/>
          <w:szCs w:val="28"/>
        </w:rPr>
        <w:t>№5</w:t>
      </w:r>
      <w:r w:rsidR="00084238">
        <w:rPr>
          <w:rFonts w:ascii="Times New Roman" w:hAnsi="Times New Roman" w:cs="Times New Roman"/>
          <w:sz w:val="28"/>
          <w:szCs w:val="28"/>
        </w:rPr>
        <w:t xml:space="preserve"> «Мир детства»</w:t>
      </w:r>
      <w:r w:rsidRPr="009F3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282" w:rsidRDefault="009F3AF0" w:rsidP="009F3A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AF0">
        <w:rPr>
          <w:rFonts w:ascii="Times New Roman" w:hAnsi="Times New Roman" w:cs="Times New Roman"/>
          <w:sz w:val="28"/>
          <w:szCs w:val="28"/>
        </w:rPr>
        <w:t>(структурное подразделение Бондаренко 25)</w:t>
      </w:r>
    </w:p>
    <w:p w:rsidR="009F3AF0" w:rsidRDefault="009F3AF0" w:rsidP="009F3A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AF0" w:rsidRDefault="009F3AF0" w:rsidP="009F3A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AF0" w:rsidRDefault="009F3AF0" w:rsidP="009F3A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AF0" w:rsidRDefault="009F3AF0" w:rsidP="009F3A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AF0" w:rsidRDefault="009F3AF0" w:rsidP="009F3A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AF0" w:rsidRDefault="009F3AF0" w:rsidP="009F3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3AF0" w:rsidRPr="009F3AF0" w:rsidRDefault="009F3AF0" w:rsidP="009F3AF0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9F3AF0" w:rsidRPr="009F3AF0" w:rsidRDefault="009F3AF0" w:rsidP="009F3AF0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F3AF0">
        <w:rPr>
          <w:rFonts w:ascii="Times New Roman" w:hAnsi="Times New Roman" w:cs="Times New Roman"/>
          <w:sz w:val="48"/>
          <w:szCs w:val="48"/>
        </w:rPr>
        <w:t>Конспект непосредственно образовательной деятельности</w:t>
      </w:r>
    </w:p>
    <w:p w:rsidR="009F3AF0" w:rsidRPr="009F3AF0" w:rsidRDefault="009F3AF0" w:rsidP="009F3AF0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F3AF0">
        <w:rPr>
          <w:rFonts w:ascii="Times New Roman" w:hAnsi="Times New Roman" w:cs="Times New Roman"/>
          <w:sz w:val="48"/>
          <w:szCs w:val="48"/>
        </w:rPr>
        <w:t>на тему: «Наша Тула»</w:t>
      </w:r>
    </w:p>
    <w:p w:rsidR="009F3AF0" w:rsidRDefault="005947E3" w:rsidP="00084238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младшая группа</w:t>
      </w:r>
      <w:r w:rsidR="009F3AF0" w:rsidRPr="009F3AF0">
        <w:rPr>
          <w:rFonts w:ascii="Times New Roman" w:hAnsi="Times New Roman" w:cs="Times New Roman"/>
          <w:sz w:val="48"/>
          <w:szCs w:val="48"/>
        </w:rPr>
        <w:t xml:space="preserve"> № 9</w:t>
      </w:r>
    </w:p>
    <w:p w:rsidR="009F3AF0" w:rsidRDefault="009F3AF0" w:rsidP="009F3AF0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9F3AF0" w:rsidRDefault="009F3AF0" w:rsidP="009F3AF0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9F3AF0" w:rsidRDefault="009F3AF0" w:rsidP="009F3A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3AF0"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</w:p>
    <w:p w:rsidR="009F3AF0" w:rsidRPr="009F3AF0" w:rsidRDefault="009F3AF0" w:rsidP="009F3A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3AF0">
        <w:rPr>
          <w:rFonts w:ascii="Times New Roman" w:hAnsi="Times New Roman" w:cs="Times New Roman"/>
          <w:sz w:val="28"/>
          <w:szCs w:val="28"/>
        </w:rPr>
        <w:t>первой выпускной квалификации</w:t>
      </w:r>
    </w:p>
    <w:p w:rsidR="009F3AF0" w:rsidRDefault="009F3AF0" w:rsidP="009F3A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3AF0">
        <w:rPr>
          <w:rFonts w:ascii="Times New Roman" w:hAnsi="Times New Roman" w:cs="Times New Roman"/>
          <w:sz w:val="28"/>
          <w:szCs w:val="28"/>
        </w:rPr>
        <w:t>Венёва С.А.</w:t>
      </w:r>
    </w:p>
    <w:p w:rsidR="009F3AF0" w:rsidRDefault="009F3AF0" w:rsidP="009F3A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3AF0" w:rsidRDefault="009F3AF0" w:rsidP="009F3A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3AF0" w:rsidRDefault="009F3AF0" w:rsidP="009F3A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3AF0" w:rsidRDefault="003464F9" w:rsidP="009F3A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</w:t>
      </w:r>
      <w:bookmarkStart w:id="0" w:name="_GoBack"/>
      <w:bookmarkEnd w:id="0"/>
      <w:r w:rsidR="009F3AF0">
        <w:rPr>
          <w:rFonts w:ascii="Times New Roman" w:hAnsi="Times New Roman" w:cs="Times New Roman"/>
          <w:sz w:val="28"/>
          <w:szCs w:val="28"/>
        </w:rPr>
        <w:t>.</w:t>
      </w:r>
    </w:p>
    <w:p w:rsidR="00084238" w:rsidRDefault="00084238" w:rsidP="009F3A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AF0" w:rsidRPr="007A50A8" w:rsidRDefault="009F3AF0" w:rsidP="009F3AF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7A50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lastRenderedPageBreak/>
        <w:t>Направление</w:t>
      </w:r>
      <w:r w:rsidRPr="007A50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: </w:t>
      </w:r>
      <w:r w:rsidR="007933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познавательное развитие</w:t>
      </w:r>
    </w:p>
    <w:p w:rsidR="009F3AF0" w:rsidRPr="007A50A8" w:rsidRDefault="009F3AF0" w:rsidP="009F3AF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7A50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Образовательная область:</w:t>
      </w:r>
      <w:r w:rsidRPr="007A50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познание</w:t>
      </w:r>
    </w:p>
    <w:p w:rsidR="009F3AF0" w:rsidRPr="007A50A8" w:rsidRDefault="009F3AF0" w:rsidP="009F3AF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7A50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Цель образовательной деятельности</w:t>
      </w:r>
      <w:r w:rsidRPr="007A50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: </w:t>
      </w:r>
      <w:r w:rsidR="00D31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расширять представления о родном городе Тула, о символики: флаг и герб, о президенте. </w:t>
      </w:r>
    </w:p>
    <w:p w:rsidR="009F3AF0" w:rsidRPr="007A50A8" w:rsidRDefault="009F3AF0" w:rsidP="009F3AF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7A50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Интеграция и задачи непосредственно образовательной деятельности:</w:t>
      </w:r>
    </w:p>
    <w:p w:rsidR="009F3AF0" w:rsidRPr="007A50A8" w:rsidRDefault="009F3AF0" w:rsidP="009F3AF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7A50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«Познание»:</w:t>
      </w:r>
    </w:p>
    <w:p w:rsidR="00D31E82" w:rsidRPr="00D31E82" w:rsidRDefault="009F3AF0" w:rsidP="009F3AF0">
      <w:pPr>
        <w:spacing w:before="120" w:after="12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1E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- </w:t>
      </w:r>
      <w:r w:rsidRPr="00D3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31E82" w:rsidRPr="00D31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уточнить и закрепить общие представления о родном городе</w:t>
      </w:r>
      <w:r w:rsidR="00D31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F3AF0" w:rsidRDefault="009F3AF0" w:rsidP="009F3AF0">
      <w:pPr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3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знания о достопримечательностях Тулы;</w:t>
      </w:r>
    </w:p>
    <w:p w:rsidR="00D31E82" w:rsidRPr="007A50A8" w:rsidRDefault="00D31E82" w:rsidP="009F3AF0">
      <w:pPr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закрепить умение называть и показывать флаг, герб и президента РФ</w:t>
      </w:r>
    </w:p>
    <w:p w:rsidR="009F3AF0" w:rsidRPr="007A50A8" w:rsidRDefault="009F3AF0" w:rsidP="009F3AF0">
      <w:pPr>
        <w:spacing w:before="120" w:after="12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50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«Социализация»:</w:t>
      </w:r>
    </w:p>
    <w:p w:rsidR="00D31E82" w:rsidRDefault="009F3AF0" w:rsidP="009F3AF0">
      <w:pPr>
        <w:spacing w:before="120" w:after="120" w:line="360" w:lineRule="auto"/>
        <w:rPr>
          <w:color w:val="000000"/>
          <w:sz w:val="36"/>
          <w:szCs w:val="36"/>
          <w:shd w:val="clear" w:color="auto" w:fill="FFFFFF"/>
        </w:rPr>
      </w:pPr>
      <w:r w:rsidRPr="007A5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познавательные проце</w:t>
      </w:r>
      <w:r w:rsidR="00D3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ссы: внимание</w:t>
      </w:r>
      <w:r w:rsidRPr="007A5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память, образное мышление.</w:t>
      </w:r>
      <w:r w:rsidR="00D31E82" w:rsidRPr="00D31E82"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9F3AF0" w:rsidRPr="007A50A8" w:rsidRDefault="00D31E82" w:rsidP="009F3AF0">
      <w:pPr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000000"/>
          <w:sz w:val="36"/>
          <w:szCs w:val="36"/>
          <w:shd w:val="clear" w:color="auto" w:fill="FFFFFF"/>
        </w:rPr>
        <w:t xml:space="preserve">- </w:t>
      </w:r>
      <w:r w:rsidRPr="00D31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прививать любовь к родному городу.</w:t>
      </w:r>
    </w:p>
    <w:p w:rsidR="009F3AF0" w:rsidRPr="007A50A8" w:rsidRDefault="009F3AF0" w:rsidP="009F3AF0">
      <w:pPr>
        <w:spacing w:before="120" w:after="12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50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«Коммуникация»:</w:t>
      </w:r>
    </w:p>
    <w:p w:rsidR="00D31E82" w:rsidRPr="00D31E82" w:rsidRDefault="009F3AF0" w:rsidP="009F3AF0">
      <w:pPr>
        <w:spacing w:before="120" w:after="12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5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31E82" w:rsidRPr="00D31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отвечать полно и кратко на поставленные вопросы в зависимости от характера вопроса;</w:t>
      </w:r>
    </w:p>
    <w:p w:rsidR="009F3AF0" w:rsidRPr="007A50A8" w:rsidRDefault="00D31E82" w:rsidP="009F3AF0">
      <w:pPr>
        <w:spacing w:before="120" w:after="12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50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F3AF0" w:rsidRPr="007A50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«Чтение художественной литературы»:</w:t>
      </w:r>
    </w:p>
    <w:p w:rsidR="00D31E82" w:rsidRDefault="009F3AF0" w:rsidP="009F3AF0">
      <w:pPr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использование художественной литературы </w:t>
      </w:r>
      <w:r w:rsidR="00D3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чтение стихотворений</w:t>
      </w:r>
    </w:p>
    <w:p w:rsidR="009F3AF0" w:rsidRPr="007A50A8" w:rsidRDefault="009F3AF0" w:rsidP="009F3AF0">
      <w:pPr>
        <w:spacing w:before="120" w:after="12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50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«Физическая культура»:</w:t>
      </w:r>
    </w:p>
    <w:p w:rsidR="009F3AF0" w:rsidRPr="007933A5" w:rsidRDefault="009F3AF0" w:rsidP="009F3AF0">
      <w:pPr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933A5" w:rsidRPr="00793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представление</w:t>
      </w:r>
      <w:r w:rsidR="00793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том, что физ.минутки  укрепляе</w:t>
      </w:r>
      <w:r w:rsidR="007933A5" w:rsidRPr="00793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здоровье, поднимают настроение</w:t>
      </w:r>
    </w:p>
    <w:p w:rsidR="009F3AF0" w:rsidRPr="007A50A8" w:rsidRDefault="009F3AF0" w:rsidP="009F3AF0">
      <w:pPr>
        <w:spacing w:before="120" w:after="12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50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«Музыка»:</w:t>
      </w:r>
    </w:p>
    <w:p w:rsidR="009F3AF0" w:rsidRPr="007A50A8" w:rsidRDefault="009F3AF0" w:rsidP="009F3AF0">
      <w:pPr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использование музыкального сопровождения дл</w:t>
      </w:r>
      <w:r w:rsidR="00D3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развития слухового восприятия при прослушивании музыки о Туле</w:t>
      </w:r>
    </w:p>
    <w:p w:rsidR="00D31E82" w:rsidRDefault="00D31E82" w:rsidP="009F3AF0">
      <w:pPr>
        <w:spacing w:before="120" w:after="12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F3AF0" w:rsidRPr="007A50A8" w:rsidRDefault="009F3AF0" w:rsidP="009F3AF0">
      <w:pPr>
        <w:spacing w:before="120" w:after="12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50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Материал и оборудование:</w:t>
      </w:r>
    </w:p>
    <w:p w:rsidR="00D31E82" w:rsidRDefault="00D31E82" w:rsidP="009F3AF0">
      <w:pPr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Флаг, герб;</w:t>
      </w:r>
    </w:p>
    <w:p w:rsidR="00D31E82" w:rsidRDefault="00D31E82" w:rsidP="009F3AF0">
      <w:pPr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портрет В.В. Путина – президента РФ;</w:t>
      </w:r>
    </w:p>
    <w:p w:rsidR="00D31E82" w:rsidRDefault="00D31E82" w:rsidP="009F3AF0">
      <w:pPr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матрешки и самовар;</w:t>
      </w:r>
    </w:p>
    <w:p w:rsidR="00D31E82" w:rsidRDefault="00D31E82" w:rsidP="009F3AF0">
      <w:pPr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уголок в группе о Туле (книги, демосистема)</w:t>
      </w:r>
    </w:p>
    <w:p w:rsidR="009F3AF0" w:rsidRPr="007A50A8" w:rsidRDefault="009F3AF0" w:rsidP="009F3AF0">
      <w:pPr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Электронная презентация «</w:t>
      </w:r>
      <w:r w:rsidR="00D3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 - герой Тула</w:t>
      </w:r>
      <w:r w:rsidRPr="007A5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9F3AF0" w:rsidRDefault="009F3AF0" w:rsidP="009F3AF0">
      <w:pPr>
        <w:spacing w:before="120" w:after="120" w:line="360" w:lineRule="auto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</w:p>
    <w:p w:rsidR="009F3AF0" w:rsidRDefault="009F3AF0" w:rsidP="009F3AF0">
      <w:pPr>
        <w:spacing w:before="120" w:after="120" w:line="360" w:lineRule="auto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</w:p>
    <w:p w:rsidR="009F3AF0" w:rsidRDefault="009F3AF0" w:rsidP="009F3AF0">
      <w:pPr>
        <w:spacing w:before="120" w:after="120" w:line="360" w:lineRule="auto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</w:p>
    <w:p w:rsidR="009F3AF0" w:rsidRDefault="009F3AF0" w:rsidP="009F3AF0">
      <w:pPr>
        <w:spacing w:before="120" w:after="120" w:line="360" w:lineRule="auto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</w:p>
    <w:p w:rsidR="009F3AF0" w:rsidRDefault="009F3AF0" w:rsidP="009F3AF0">
      <w:pPr>
        <w:spacing w:before="120" w:after="120" w:line="360" w:lineRule="auto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</w:p>
    <w:p w:rsidR="009F3AF0" w:rsidRDefault="009F3AF0" w:rsidP="009F3AF0">
      <w:pPr>
        <w:spacing w:before="120" w:after="120" w:line="360" w:lineRule="auto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</w:p>
    <w:p w:rsidR="009F3AF0" w:rsidRDefault="009F3AF0" w:rsidP="009F3AF0">
      <w:pPr>
        <w:spacing w:before="120" w:after="120" w:line="360" w:lineRule="auto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</w:p>
    <w:p w:rsidR="009F3AF0" w:rsidRDefault="009F3AF0" w:rsidP="009F3AF0">
      <w:pPr>
        <w:spacing w:before="120" w:after="120" w:line="360" w:lineRule="auto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</w:p>
    <w:p w:rsidR="009F3AF0" w:rsidRDefault="009F3AF0" w:rsidP="009F3AF0">
      <w:pPr>
        <w:spacing w:before="120" w:after="120" w:line="360" w:lineRule="auto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</w:p>
    <w:p w:rsidR="009F3AF0" w:rsidRDefault="009F3AF0" w:rsidP="009F3AF0">
      <w:pPr>
        <w:spacing w:before="120" w:after="120" w:line="360" w:lineRule="auto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</w:p>
    <w:p w:rsidR="009F3AF0" w:rsidRDefault="009F3AF0" w:rsidP="009F3AF0">
      <w:pPr>
        <w:spacing w:before="120" w:after="120" w:line="360" w:lineRule="auto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</w:p>
    <w:p w:rsidR="009F3AF0" w:rsidRDefault="009F3AF0" w:rsidP="009F3AF0">
      <w:pPr>
        <w:spacing w:before="120" w:after="120" w:line="360" w:lineRule="auto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</w:p>
    <w:p w:rsidR="009F3AF0" w:rsidRDefault="009F3AF0" w:rsidP="009F3AF0">
      <w:pPr>
        <w:spacing w:before="120" w:after="120" w:line="360" w:lineRule="auto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</w:p>
    <w:p w:rsidR="009F3AF0" w:rsidRDefault="009F3AF0" w:rsidP="009F3AF0">
      <w:pPr>
        <w:spacing w:before="120" w:after="120" w:line="360" w:lineRule="auto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</w:p>
    <w:p w:rsidR="009F3AF0" w:rsidRPr="009052A3" w:rsidRDefault="009F3AF0" w:rsidP="009F3AF0">
      <w:pPr>
        <w:spacing w:before="120" w:after="120" w:line="360" w:lineRule="auto"/>
        <w:rPr>
          <w:rFonts w:ascii="Times New Roman" w:eastAsia="Times New Roman" w:hAnsi="Times New Roman" w:cs="Times New Roman"/>
          <w:color w:val="452C03"/>
          <w:sz w:val="28"/>
          <w:szCs w:val="28"/>
          <w:lang w:eastAsia="ru-RU"/>
        </w:rPr>
      </w:pPr>
    </w:p>
    <w:p w:rsidR="00D31E82" w:rsidRDefault="00D31E82" w:rsidP="009F3AF0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D31E82" w:rsidRDefault="00D31E82" w:rsidP="009F3AF0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D31E82" w:rsidRDefault="00D31E82" w:rsidP="009F3AF0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9F3AF0" w:rsidRPr="007A50A8" w:rsidRDefault="009F3AF0" w:rsidP="009F3AF0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7A50A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lastRenderedPageBreak/>
        <w:t>Ход непосредственно образовательной деятельности: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здравствуйте ребята.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здравствуйте.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сегодня с вами поговорим о нашем городе  (слайд №1 )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как называется город, в котором мы с вами живем? (ответы детей)</w:t>
      </w:r>
    </w:p>
    <w:p w:rsidR="009F3AF0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город Тула. Я вам сейчас прочитаю стихотворение, а вы внимательно послушайте. 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1E82">
        <w:rPr>
          <w:rFonts w:ascii="Times New Roman" w:hAnsi="Times New Roman" w:cs="Times New Roman"/>
          <w:sz w:val="28"/>
          <w:szCs w:val="28"/>
        </w:rPr>
        <w:t>Ах ты, город мой красивый,</w:t>
      </w:r>
      <w:r w:rsidRPr="00D31E82">
        <w:rPr>
          <w:rFonts w:ascii="Times New Roman" w:hAnsi="Times New Roman" w:cs="Times New Roman"/>
          <w:sz w:val="28"/>
          <w:szCs w:val="28"/>
        </w:rPr>
        <w:br/>
        <w:t>я твой облик полюбил.</w:t>
      </w:r>
      <w:r w:rsidRPr="00D31E82">
        <w:rPr>
          <w:rFonts w:ascii="Times New Roman" w:hAnsi="Times New Roman" w:cs="Times New Roman"/>
          <w:sz w:val="28"/>
          <w:szCs w:val="28"/>
        </w:rPr>
        <w:br/>
        <w:t>Кто – то вымолвит счастливо,</w:t>
      </w:r>
      <w:r w:rsidRPr="00D31E82">
        <w:rPr>
          <w:rFonts w:ascii="Times New Roman" w:hAnsi="Times New Roman" w:cs="Times New Roman"/>
          <w:sz w:val="28"/>
          <w:szCs w:val="28"/>
        </w:rPr>
        <w:br/>
        <w:t>Кто – то звонко повторил:</w:t>
      </w:r>
      <w:r w:rsidRPr="00D31E82">
        <w:rPr>
          <w:rFonts w:ascii="Times New Roman" w:hAnsi="Times New Roman" w:cs="Times New Roman"/>
          <w:sz w:val="28"/>
          <w:szCs w:val="28"/>
        </w:rPr>
        <w:br/>
        <w:t>«Тула, Тула, Тула – я, Тула Родина моя»</w:t>
      </w:r>
      <w:r>
        <w:rPr>
          <w:rFonts w:ascii="Times New Roman" w:hAnsi="Times New Roman" w:cs="Times New Roman"/>
          <w:sz w:val="28"/>
          <w:szCs w:val="28"/>
        </w:rPr>
        <w:t xml:space="preserve">  (слайд № 2)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каком городе идет речь в этом стихотворении. Правильно о Туле. Ребята посмотрите на экран это наш современный город.    (слайд № 3)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можете сказать о нашем городе? Какой он?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он большой, красивый, любимый, современный, родной, Тула – город герой. 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нашим городом, страной руководит  главный человек – это президент Владимир Владимирович Путин.    (слайд № 4)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еще наша страна наш город имеет свой флаг и герб        (слайд № 5)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скажите, какой флаг, какие цвета на нем изображены? (ответы детей)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ребята белый, синий,</w:t>
      </w:r>
      <w:r w:rsidRPr="00D31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красный, а послушайте стихотворение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полоски флага – это неспроста: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полоска – мир и чистота,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Синяя полоска – это цвет небес,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Куполов нарядных, радости, чудес,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полоска – подвиги солдат,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свою Отчизну от врагов хранят.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страны великой самый главный знак – 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Доблестный трехцветный наш российский флаг!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какой наш флаг, а еще есть герб, на нем изображено два орла который смотрят в правую и в левую сторону. Герб России представляет собой темно-красный щит, на котором изображен золотой орёл с расправленными крыльями. Послушайте стихотворение.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России величавой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груди орел двуглавый,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запад, на восток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смотреть бы сразу смог.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Сильный, мудрый он и гордый,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России дух свободный.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еще раз посмотрим на экран на флаг и герб России.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немного отдохнем:</w:t>
      </w:r>
    </w:p>
    <w:p w:rsidR="00D31E82" w:rsidRDefault="00D31E82" w:rsidP="00D31E8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«Глазкам нужно отдохнуть»  </w:t>
      </w:r>
      <w:r>
        <w:rPr>
          <w:rStyle w:val="c0"/>
          <w:i/>
          <w:iCs/>
          <w:color w:val="000000"/>
          <w:sz w:val="28"/>
          <w:szCs w:val="28"/>
        </w:rPr>
        <w:t>(Ребята закрывают глаза)</w:t>
      </w:r>
    </w:p>
    <w:p w:rsidR="00D31E82" w:rsidRDefault="00D31E82" w:rsidP="00D31E8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«Нужно глубоко вздохнуть»  (</w:t>
      </w:r>
      <w:r>
        <w:rPr>
          <w:rStyle w:val="c0"/>
          <w:i/>
          <w:iCs/>
          <w:color w:val="000000"/>
          <w:sz w:val="28"/>
          <w:szCs w:val="28"/>
        </w:rPr>
        <w:t>Глубокий вдох. Глаза все так же закрыты)</w:t>
      </w:r>
    </w:p>
    <w:p w:rsidR="00D31E82" w:rsidRDefault="00D31E82" w:rsidP="00D31E8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«Глаза по кругу побегут» </w:t>
      </w:r>
      <w:r>
        <w:rPr>
          <w:rStyle w:val="c0"/>
          <w:i/>
          <w:iCs/>
          <w:color w:val="000000"/>
          <w:sz w:val="28"/>
          <w:szCs w:val="28"/>
        </w:rPr>
        <w:t>(Глаза открыты. Движение зрачком по кругу по часовой и против часовой стрелки)</w:t>
      </w:r>
    </w:p>
    <w:p w:rsidR="00D31E82" w:rsidRDefault="00D31E82" w:rsidP="00D31E8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«Много-много раз моргнут» </w:t>
      </w:r>
      <w:r>
        <w:rPr>
          <w:rStyle w:val="c0"/>
          <w:i/>
          <w:iCs/>
          <w:color w:val="000000"/>
          <w:sz w:val="28"/>
          <w:szCs w:val="28"/>
        </w:rPr>
        <w:t>(Частое моргание глазами)</w:t>
      </w:r>
    </w:p>
    <w:p w:rsidR="00D31E82" w:rsidRDefault="00D31E82" w:rsidP="00D31E8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«Глазкам стало хорошо» </w:t>
      </w:r>
      <w:r>
        <w:rPr>
          <w:rStyle w:val="c0"/>
          <w:i/>
          <w:iCs/>
          <w:color w:val="000000"/>
          <w:sz w:val="28"/>
          <w:szCs w:val="28"/>
        </w:rPr>
        <w:t>(Легкое касание кончиками пальцев закрытых глаз)</w:t>
      </w:r>
    </w:p>
    <w:p w:rsidR="00D31E82" w:rsidRDefault="00D31E82" w:rsidP="00D31E82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«Увидят мои глазки все!» (</w:t>
      </w:r>
      <w:r>
        <w:rPr>
          <w:rStyle w:val="c0"/>
          <w:i/>
          <w:iCs/>
          <w:color w:val="000000"/>
          <w:sz w:val="28"/>
          <w:szCs w:val="28"/>
        </w:rPr>
        <w:t>Глаза распахнуты. На лице широкая улыбка)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посмотрите на экран и скажите, что изображено на экране?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это наш Тульский кремль. Какой он ребята? Он большой, красивый, кирпичный, красный, замечательный.            (слайд № 6)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чем знаменита, наша Тульская земля? (ответы детей)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самоварами, пряниками, оружием, гармошкой, филимоновской игрушкой и матрешки.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посмотрите на экран, что здесь изображено? (слайд № 7)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это  самовары, посмотрите какие они разные, расписные, красивые. А там, где самовары на столах –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там и вкусные пряники (слайд № 8).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Пряник – это сладкое, мягкое печенье в виде лепёшки или плоской фигуры. А еще в нашем городе Тула есть замечательный музей пряников и памятник Тульский пряник (слайд № 9). Полюбуйтесь им.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мы устали и нам нужно отдохнуть, мы давайте с вами встанем и физминутку проведем.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«Улыбнись»: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и вниз рывки руками,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машем мы флажками.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Разминаем наши плечи.         (одна рука вверх, другая вниз)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движутся навстречу,      (рывками руки меняются)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боки. Улыбнись.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Вправо-влево наклонись.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Приседанья начинай.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спеши, не отставай.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конце – ходьба на месте, это всем давно известно.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Упражненья повтори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Раз-два, раз-два, раз-два-три,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размяться все успели.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место снова сели.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Присаживаемся на свои стульчики.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внимание на экран, мы видим что? Правильно это Тульский музей оружия. Он построен в форме боевого шлема. Уже издалека видно, что в этом здании собрана коллекция боевого оружия и нашего времени, и прошлых лет (слайд № 10).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стол к чаю готов, и самовар пыхтит и запах манит, но почему то не очень весело (звучит гармонь мелодия) (слайд № 11)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 замечательно звучит звук, мелодия гармони. Вы обратили внимание что изображено на экране, да это гармонь, какие они разные.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еще вы говорили что наш город Тула славится филимоновскими игрушками, обратите внимание на экран (слайд № 12). Вот они какие разный, все красивые и расписные, их изготавливают из глины.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наконец-то мы подошли к нашим замечательным матрешкам, посмотрите какие они? (показ матрешек в группе) (слайд № 13)     (ответы детей)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еще в нашем городе есть три штыка (слайд № 14), сюда обычно на 9 мая приходят возлагать цветы ветераны и там горит вечный огонь.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завершении нашего занятия давайте послушаем замечательную песню «Тула-земля моя». (включить музыку на музыкальном центр). </w:t>
      </w:r>
    </w:p>
    <w:p w:rsidR="00D31E82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такая замечательная песня про Тулу.</w:t>
      </w:r>
    </w:p>
    <w:p w:rsidR="00D31E82" w:rsidRPr="009F3AF0" w:rsidRDefault="00D31E82" w:rsidP="00D31E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наше занятие подошло к концу. О чем мы с вами сегодня беседовали? Правильно о нашем прекрасном городе герое Тула, о достопримечательностях и чем славится наш город. Вам понравилось наше занятие? Спасибо на этом занятие закончено. </w:t>
      </w:r>
    </w:p>
    <w:sectPr w:rsidR="00D31E82" w:rsidRPr="009F3AF0" w:rsidSect="009F3A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F0"/>
    <w:rsid w:val="00016F43"/>
    <w:rsid w:val="00060205"/>
    <w:rsid w:val="00082F40"/>
    <w:rsid w:val="00084238"/>
    <w:rsid w:val="00086EDA"/>
    <w:rsid w:val="000D1DDF"/>
    <w:rsid w:val="000E5C61"/>
    <w:rsid w:val="000F76D4"/>
    <w:rsid w:val="0011582D"/>
    <w:rsid w:val="001257D4"/>
    <w:rsid w:val="001276C1"/>
    <w:rsid w:val="00164068"/>
    <w:rsid w:val="001951D1"/>
    <w:rsid w:val="001F4006"/>
    <w:rsid w:val="0020644D"/>
    <w:rsid w:val="00210412"/>
    <w:rsid w:val="00242C89"/>
    <w:rsid w:val="00251267"/>
    <w:rsid w:val="00287D72"/>
    <w:rsid w:val="002B7357"/>
    <w:rsid w:val="002C3F85"/>
    <w:rsid w:val="002E0A0B"/>
    <w:rsid w:val="002E16E8"/>
    <w:rsid w:val="002E2C58"/>
    <w:rsid w:val="002F3CBB"/>
    <w:rsid w:val="00300CBD"/>
    <w:rsid w:val="00305945"/>
    <w:rsid w:val="00311B5D"/>
    <w:rsid w:val="003203FC"/>
    <w:rsid w:val="00340441"/>
    <w:rsid w:val="00345460"/>
    <w:rsid w:val="003464F9"/>
    <w:rsid w:val="0035339A"/>
    <w:rsid w:val="00383DCF"/>
    <w:rsid w:val="003A57E9"/>
    <w:rsid w:val="003B55F8"/>
    <w:rsid w:val="003E5B8C"/>
    <w:rsid w:val="003F501C"/>
    <w:rsid w:val="004020AC"/>
    <w:rsid w:val="00405C14"/>
    <w:rsid w:val="00411C91"/>
    <w:rsid w:val="00420E07"/>
    <w:rsid w:val="0043210F"/>
    <w:rsid w:val="004647F5"/>
    <w:rsid w:val="004723AC"/>
    <w:rsid w:val="004A12FA"/>
    <w:rsid w:val="004B1E88"/>
    <w:rsid w:val="004B2FF9"/>
    <w:rsid w:val="004C782B"/>
    <w:rsid w:val="004E5608"/>
    <w:rsid w:val="004F4B81"/>
    <w:rsid w:val="004F52A3"/>
    <w:rsid w:val="0050208A"/>
    <w:rsid w:val="00507FDE"/>
    <w:rsid w:val="005152CC"/>
    <w:rsid w:val="00533A3B"/>
    <w:rsid w:val="00572A91"/>
    <w:rsid w:val="005947E3"/>
    <w:rsid w:val="005B6CD0"/>
    <w:rsid w:val="005F61F6"/>
    <w:rsid w:val="006013C3"/>
    <w:rsid w:val="006016DE"/>
    <w:rsid w:val="006027CD"/>
    <w:rsid w:val="006272FA"/>
    <w:rsid w:val="00642F84"/>
    <w:rsid w:val="00651EEC"/>
    <w:rsid w:val="00652A53"/>
    <w:rsid w:val="00663C7D"/>
    <w:rsid w:val="006712B8"/>
    <w:rsid w:val="0068193F"/>
    <w:rsid w:val="006C5CDE"/>
    <w:rsid w:val="006E252F"/>
    <w:rsid w:val="0070547E"/>
    <w:rsid w:val="00726F1E"/>
    <w:rsid w:val="00743C09"/>
    <w:rsid w:val="0075439E"/>
    <w:rsid w:val="00784CC4"/>
    <w:rsid w:val="007861AF"/>
    <w:rsid w:val="007933A5"/>
    <w:rsid w:val="00795E43"/>
    <w:rsid w:val="007A2AEE"/>
    <w:rsid w:val="007C470E"/>
    <w:rsid w:val="00814E8A"/>
    <w:rsid w:val="008303C8"/>
    <w:rsid w:val="00860E29"/>
    <w:rsid w:val="00886D3D"/>
    <w:rsid w:val="00891422"/>
    <w:rsid w:val="008C0249"/>
    <w:rsid w:val="008D1C55"/>
    <w:rsid w:val="009016B2"/>
    <w:rsid w:val="00902C2B"/>
    <w:rsid w:val="0093795A"/>
    <w:rsid w:val="009471A0"/>
    <w:rsid w:val="00951E48"/>
    <w:rsid w:val="00957E13"/>
    <w:rsid w:val="0098388E"/>
    <w:rsid w:val="009A364E"/>
    <w:rsid w:val="009B52FA"/>
    <w:rsid w:val="009C4057"/>
    <w:rsid w:val="009E0248"/>
    <w:rsid w:val="009E4D45"/>
    <w:rsid w:val="009F3AF0"/>
    <w:rsid w:val="00A03EC0"/>
    <w:rsid w:val="00A26282"/>
    <w:rsid w:val="00A26459"/>
    <w:rsid w:val="00A52C0F"/>
    <w:rsid w:val="00A65DA4"/>
    <w:rsid w:val="00A718D1"/>
    <w:rsid w:val="00A7409A"/>
    <w:rsid w:val="00A75944"/>
    <w:rsid w:val="00A8461A"/>
    <w:rsid w:val="00A87B90"/>
    <w:rsid w:val="00AA0203"/>
    <w:rsid w:val="00AB7FBE"/>
    <w:rsid w:val="00B646DD"/>
    <w:rsid w:val="00B91CCB"/>
    <w:rsid w:val="00BC1FEE"/>
    <w:rsid w:val="00BE4557"/>
    <w:rsid w:val="00C03C8D"/>
    <w:rsid w:val="00C071ED"/>
    <w:rsid w:val="00C22DCF"/>
    <w:rsid w:val="00C318B1"/>
    <w:rsid w:val="00C5712A"/>
    <w:rsid w:val="00C5738E"/>
    <w:rsid w:val="00C62954"/>
    <w:rsid w:val="00C80EB1"/>
    <w:rsid w:val="00C8614C"/>
    <w:rsid w:val="00C876C8"/>
    <w:rsid w:val="00CB7871"/>
    <w:rsid w:val="00CE4866"/>
    <w:rsid w:val="00D100B1"/>
    <w:rsid w:val="00D127ED"/>
    <w:rsid w:val="00D13789"/>
    <w:rsid w:val="00D31E82"/>
    <w:rsid w:val="00D41460"/>
    <w:rsid w:val="00D43843"/>
    <w:rsid w:val="00D52DC2"/>
    <w:rsid w:val="00D56C26"/>
    <w:rsid w:val="00D64669"/>
    <w:rsid w:val="00D97842"/>
    <w:rsid w:val="00DF168C"/>
    <w:rsid w:val="00E15EEE"/>
    <w:rsid w:val="00E333C3"/>
    <w:rsid w:val="00E451AF"/>
    <w:rsid w:val="00E56F57"/>
    <w:rsid w:val="00E944DB"/>
    <w:rsid w:val="00F15064"/>
    <w:rsid w:val="00F20AB2"/>
    <w:rsid w:val="00F37E84"/>
    <w:rsid w:val="00F80B55"/>
    <w:rsid w:val="00FA1258"/>
    <w:rsid w:val="00FA1FD2"/>
    <w:rsid w:val="00FC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54768-D7B6-484B-A5F6-C656C720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3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1E82"/>
  </w:style>
  <w:style w:type="character" w:customStyle="1" w:styleId="c0">
    <w:name w:val="c0"/>
    <w:basedOn w:val="a0"/>
    <w:rsid w:val="00D31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Windows User</cp:lastModifiedBy>
  <cp:revision>4</cp:revision>
  <dcterms:created xsi:type="dcterms:W3CDTF">2017-09-13T06:33:00Z</dcterms:created>
  <dcterms:modified xsi:type="dcterms:W3CDTF">2019-04-02T10:48:00Z</dcterms:modified>
</cp:coreProperties>
</file>