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1E" w:rsidRDefault="009D551E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12. Ходи периодически по земле босиком – земля дает нам силу, отводит из тела лишнее электричество.</w:t>
      </w: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13. Учись правильно дышать - спокойно, неглубоко и равномерно.</w:t>
      </w: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14. 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15. Люби нашу землю – мать и кормилицу, бережно относись к ней и ко всему живому, чему она дала жизнь. Хочешь жить - люби жизнь!</w:t>
      </w: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16. </w:t>
      </w:r>
      <w:r w:rsidRPr="00FD0933">
        <w:rPr>
          <w:rStyle w:val="a4"/>
          <w:color w:val="111111"/>
          <w:bdr w:val="none" w:sz="0" w:space="0" w:color="auto" w:frame="1"/>
        </w:rPr>
        <w:t>Здоровье – наш капитал</w:t>
      </w:r>
      <w:r w:rsidRPr="00FD0933">
        <w:rPr>
          <w:color w:val="111111"/>
        </w:rPr>
        <w:t>. Его можно увеличить</w:t>
      </w:r>
      <w:r>
        <w:rPr>
          <w:color w:val="111111"/>
        </w:rPr>
        <w:t>.</w:t>
      </w: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26282" w:rsidRDefault="00FD0933" w:rsidP="00E040C5">
      <w:pPr>
        <w:ind w:right="-1"/>
      </w:pPr>
      <w:r>
        <w:rPr>
          <w:noProof/>
          <w:lang w:eastAsia="ru-RU"/>
        </w:rPr>
        <w:drawing>
          <wp:inline distT="0" distB="0" distL="0" distR="0">
            <wp:extent cx="3420110" cy="2562805"/>
            <wp:effectExtent l="0" t="0" r="0" b="9525"/>
            <wp:docPr id="6" name="Рисунок 6" descr="C:\Users\Светлана\Desktop\Красивые-картинки-Здоровый-образ-жизни-для-детского-сада-14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Desktop\Красивые-картинки-Здоровый-образ-жизни-для-детского-сада-14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C5" w:rsidRDefault="00E040C5" w:rsidP="00E040C5">
      <w:pPr>
        <w:ind w:right="-1"/>
      </w:pPr>
    </w:p>
    <w:p w:rsidR="009D551E" w:rsidRDefault="009D551E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43634" w:themeColor="accent2" w:themeShade="BF"/>
          <w:sz w:val="28"/>
          <w:szCs w:val="28"/>
        </w:rPr>
      </w:pPr>
    </w:p>
    <w:p w:rsidR="009D551E" w:rsidRDefault="009D551E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43634" w:themeColor="accent2" w:themeShade="BF"/>
          <w:sz w:val="28"/>
          <w:szCs w:val="28"/>
        </w:rPr>
      </w:pP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43634" w:themeColor="accent2" w:themeShade="BF"/>
          <w:sz w:val="28"/>
          <w:szCs w:val="28"/>
        </w:rPr>
      </w:pPr>
      <w:r w:rsidRPr="00FD0933">
        <w:rPr>
          <w:b/>
          <w:color w:val="943634" w:themeColor="accent2" w:themeShade="BF"/>
          <w:sz w:val="28"/>
          <w:szCs w:val="28"/>
        </w:rPr>
        <w:t>Упражнения для выполнения дома детьми вместе с </w:t>
      </w:r>
      <w:r w:rsidRPr="00FD0933">
        <w:rPr>
          <w:rStyle w:val="a4"/>
          <w:color w:val="943634" w:themeColor="accent2" w:themeShade="BF"/>
          <w:sz w:val="28"/>
          <w:szCs w:val="28"/>
          <w:bdr w:val="none" w:sz="0" w:space="0" w:color="auto" w:frame="1"/>
        </w:rPr>
        <w:t>родителями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Птичка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  <w:u w:val="single"/>
          <w:bdr w:val="none" w:sz="0" w:space="0" w:color="auto" w:frame="1"/>
        </w:rPr>
        <w:t>Цель</w:t>
      </w:r>
      <w:r w:rsidRPr="00FD0933">
        <w:rPr>
          <w:color w:val="111111"/>
        </w:rPr>
        <w:t>: Развивать умение совершать прыжки, укреплять мышечный корсет позвоночника.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Способ выполнения. Взрослый предлагает поиграть в птичку. Ребёнок сидит на ковре, скрестив ноги, согнув руки в локтях и касаясь пальцами плеч (</w:t>
      </w:r>
      <w:r w:rsidRPr="00FD0933">
        <w:rPr>
          <w:i/>
          <w:iCs/>
          <w:color w:val="111111"/>
          <w:bdr w:val="none" w:sz="0" w:space="0" w:color="auto" w:frame="1"/>
        </w:rPr>
        <w:t>«крылышек»</w:t>
      </w:r>
      <w:r w:rsidRPr="00FD0933">
        <w:rPr>
          <w:color w:val="111111"/>
        </w:rPr>
        <w:t>). Взрослый помогает ему выпрямить спину, поглаживая по лопаткам и притягивая локти назад как можно ближе к телу. Затем ребёнок встает и прыгает на месте, как воробышек </w:t>
      </w:r>
      <w:r w:rsidRPr="00FD0933">
        <w:rPr>
          <w:i/>
          <w:iCs/>
          <w:color w:val="111111"/>
          <w:bdr w:val="none" w:sz="0" w:space="0" w:color="auto" w:frame="1"/>
        </w:rPr>
        <w:t>(3 раза)</w:t>
      </w: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Кошечка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  <w:u w:val="single"/>
          <w:bdr w:val="none" w:sz="0" w:space="0" w:color="auto" w:frame="1"/>
        </w:rPr>
        <w:t>Цель</w:t>
      </w:r>
      <w:r w:rsidRPr="00FD0933">
        <w:rPr>
          <w:color w:val="111111"/>
        </w:rPr>
        <w:t>: Развивать навык ползания, тренировать вестибулярный аппарат, укреплять мышцы</w:t>
      </w:r>
      <w:r>
        <w:rPr>
          <w:color w:val="111111"/>
        </w:rPr>
        <w:t xml:space="preserve"> </w:t>
      </w:r>
      <w:r w:rsidRPr="00FD0933">
        <w:rPr>
          <w:color w:val="111111"/>
        </w:rPr>
        <w:t>туловища и конечностей.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Способ выполнения. Взрослый предлагает поиграть в </w:t>
      </w:r>
      <w:r w:rsidRPr="00FD0933">
        <w:rPr>
          <w:color w:val="111111"/>
          <w:u w:val="single"/>
          <w:bdr w:val="none" w:sz="0" w:space="0" w:color="auto" w:frame="1"/>
        </w:rPr>
        <w:t>кошечку</w:t>
      </w:r>
      <w:r w:rsidRPr="00FD0933">
        <w:rPr>
          <w:color w:val="111111"/>
        </w:rPr>
        <w:t>: показать, как она оглядывается, пьёт воду. После команды взрослого ребёнок ползает на четвереньках, потом останавливается, поворачивает голову (</w:t>
      </w:r>
      <w:r w:rsidRPr="00FD0933">
        <w:rPr>
          <w:i/>
          <w:iCs/>
          <w:color w:val="111111"/>
          <w:bdr w:val="none" w:sz="0" w:space="0" w:color="auto" w:frame="1"/>
        </w:rPr>
        <w:t>«кошечка пьёт»</w:t>
      </w:r>
      <w:r w:rsidRPr="00FD0933">
        <w:rPr>
          <w:color w:val="111111"/>
        </w:rPr>
        <w:t>) </w:t>
      </w:r>
      <w:r w:rsidRPr="00FD0933">
        <w:rPr>
          <w:i/>
          <w:iCs/>
          <w:color w:val="111111"/>
          <w:bdr w:val="none" w:sz="0" w:space="0" w:color="auto" w:frame="1"/>
        </w:rPr>
        <w:t>(3 раза)</w:t>
      </w:r>
      <w:r w:rsidRPr="00FD0933">
        <w:rPr>
          <w:color w:val="111111"/>
        </w:rPr>
        <w:t>. </w:t>
      </w:r>
      <w:r w:rsidRPr="00FD0933">
        <w:rPr>
          <w:rStyle w:val="a4"/>
          <w:color w:val="111111"/>
          <w:bdr w:val="none" w:sz="0" w:space="0" w:color="auto" w:frame="1"/>
        </w:rPr>
        <w:t>Родитель хвалит ребёнка</w:t>
      </w:r>
      <w:r w:rsidRPr="00FD0933">
        <w:rPr>
          <w:color w:val="111111"/>
        </w:rPr>
        <w:t>.</w:t>
      </w: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Ёжик вытянулся – свернулся.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  <w:u w:val="single"/>
          <w:bdr w:val="none" w:sz="0" w:space="0" w:color="auto" w:frame="1"/>
        </w:rPr>
        <w:t>Цель</w:t>
      </w:r>
      <w:r w:rsidRPr="00FD0933">
        <w:rPr>
          <w:color w:val="111111"/>
        </w:rPr>
        <w:t>: Укреплять мышечный корсет позвоночника.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Способ выполнения. В положении лёжа </w:t>
      </w:r>
      <w:r w:rsidRPr="00FD0933">
        <w:rPr>
          <w:i/>
          <w:iCs/>
          <w:color w:val="111111"/>
          <w:bdr w:val="none" w:sz="0" w:space="0" w:color="auto" w:frame="1"/>
        </w:rPr>
        <w:t>(на спине)</w:t>
      </w:r>
      <w:r w:rsidRPr="00FD0933">
        <w:rPr>
          <w:color w:val="111111"/>
        </w:rPr>
        <w:t> ребёнок поднимает руки за голову и максимально вытягивается. Затем, поднимая верхнюю половину туловища к коленям, группируется, обхватывает ноги под коленями </w:t>
      </w:r>
      <w:r w:rsidRPr="00FD0933">
        <w:rPr>
          <w:i/>
          <w:iCs/>
          <w:color w:val="111111"/>
          <w:bdr w:val="none" w:sz="0" w:space="0" w:color="auto" w:frame="1"/>
        </w:rPr>
        <w:t>(2 – 6 раз)</w:t>
      </w:r>
      <w:r w:rsidRPr="00FD0933">
        <w:rPr>
          <w:color w:val="111111"/>
        </w:rPr>
        <w:t>. Между повторениями упражнения надо полежать и расслабиться.</w:t>
      </w:r>
    </w:p>
    <w:p w:rsidR="009D551E" w:rsidRDefault="009D551E" w:rsidP="00DE6FC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D551E" w:rsidRDefault="009D551E" w:rsidP="00DE6FC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0C5" w:rsidRDefault="00E040C5" w:rsidP="00DE6FC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40C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0C5">
        <w:rPr>
          <w:rFonts w:ascii="Times New Roman" w:hAnsi="Times New Roman" w:cs="Times New Roman"/>
          <w:sz w:val="28"/>
          <w:szCs w:val="28"/>
        </w:rPr>
        <w:t xml:space="preserve">е бюджетное дошкольное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0C5">
        <w:rPr>
          <w:rFonts w:ascii="Times New Roman" w:hAnsi="Times New Roman" w:cs="Times New Roman"/>
          <w:sz w:val="28"/>
          <w:szCs w:val="28"/>
        </w:rPr>
        <w:t>бразовательное учреждение –</w:t>
      </w:r>
      <w:r w:rsidR="00FD0933">
        <w:rPr>
          <w:rFonts w:ascii="Times New Roman" w:hAnsi="Times New Roman" w:cs="Times New Roman"/>
          <w:sz w:val="28"/>
          <w:szCs w:val="28"/>
        </w:rPr>
        <w:t xml:space="preserve"> </w:t>
      </w:r>
      <w:r w:rsidRPr="00E040C5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развития реб</w:t>
      </w:r>
      <w:r w:rsidRPr="00E040C5">
        <w:rPr>
          <w:rFonts w:ascii="Times New Roman" w:hAnsi="Times New Roman" w:cs="Times New Roman"/>
          <w:sz w:val="28"/>
          <w:szCs w:val="28"/>
        </w:rPr>
        <w:t>енка</w:t>
      </w:r>
      <w:r w:rsidR="00C27997">
        <w:rPr>
          <w:rFonts w:ascii="Times New Roman" w:hAnsi="Times New Roman" w:cs="Times New Roman"/>
          <w:sz w:val="28"/>
          <w:szCs w:val="28"/>
        </w:rPr>
        <w:t xml:space="preserve"> </w:t>
      </w:r>
      <w:r w:rsidR="000B655A">
        <w:rPr>
          <w:rFonts w:ascii="Times New Roman" w:hAnsi="Times New Roman" w:cs="Times New Roman"/>
          <w:sz w:val="28"/>
          <w:szCs w:val="28"/>
        </w:rPr>
        <w:t>-</w:t>
      </w:r>
      <w:r w:rsidR="00C27997">
        <w:rPr>
          <w:rFonts w:ascii="Times New Roman" w:hAnsi="Times New Roman" w:cs="Times New Roman"/>
          <w:sz w:val="28"/>
          <w:szCs w:val="28"/>
        </w:rPr>
        <w:t xml:space="preserve"> </w:t>
      </w:r>
      <w:r w:rsidR="000B655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E040C5">
        <w:rPr>
          <w:rFonts w:ascii="Times New Roman" w:hAnsi="Times New Roman" w:cs="Times New Roman"/>
          <w:sz w:val="28"/>
          <w:szCs w:val="28"/>
        </w:rPr>
        <w:t xml:space="preserve"> № 5 </w:t>
      </w:r>
      <w:r w:rsidR="000B655A">
        <w:rPr>
          <w:rFonts w:ascii="Times New Roman" w:hAnsi="Times New Roman" w:cs="Times New Roman"/>
          <w:sz w:val="28"/>
          <w:szCs w:val="28"/>
        </w:rPr>
        <w:t xml:space="preserve">«Мир детства» </w:t>
      </w:r>
      <w:r w:rsidRPr="00E040C5">
        <w:rPr>
          <w:rFonts w:ascii="Times New Roman" w:hAnsi="Times New Roman" w:cs="Times New Roman"/>
          <w:sz w:val="28"/>
          <w:szCs w:val="28"/>
        </w:rPr>
        <w:t>(Бондаренко, 25)</w:t>
      </w:r>
    </w:p>
    <w:p w:rsidR="00E040C5" w:rsidRDefault="00E040C5" w:rsidP="00E040C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040C5" w:rsidRDefault="00E040C5" w:rsidP="00E040C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040C5" w:rsidRDefault="00E040C5" w:rsidP="00E040C5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bCs w:val="0"/>
          <w:i/>
          <w:color w:val="333333"/>
          <w:sz w:val="42"/>
          <w:szCs w:val="42"/>
        </w:rPr>
      </w:pPr>
      <w:r w:rsidRPr="00E040C5">
        <w:rPr>
          <w:bCs w:val="0"/>
          <w:i/>
          <w:color w:val="333333"/>
          <w:sz w:val="42"/>
          <w:szCs w:val="42"/>
        </w:rPr>
        <w:t>Памятка для родителей «Быть здоровым — это здорово!»</w:t>
      </w:r>
    </w:p>
    <w:p w:rsidR="009D551E" w:rsidRPr="009D551E" w:rsidRDefault="00E040C5" w:rsidP="009D551E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bCs w:val="0"/>
          <w:i/>
          <w:color w:val="333333"/>
          <w:sz w:val="42"/>
          <w:szCs w:val="42"/>
        </w:rPr>
      </w:pPr>
      <w:r>
        <w:rPr>
          <w:noProof/>
        </w:rPr>
        <w:drawing>
          <wp:inline distT="0" distB="0" distL="0" distR="0" wp14:anchorId="3ABC8055" wp14:editId="6C941272">
            <wp:extent cx="3420110" cy="2138519"/>
            <wp:effectExtent l="0" t="0" r="0" b="0"/>
            <wp:docPr id="1" name="Рисунок 1" descr="http://ks-region69.com/wp-content/uploads/2017/12/zdoroy-m-by-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-region69.com/wp-content/uploads/2017/12/zdoroy-m-by-t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33" w:rsidRPr="00DE6FCD" w:rsidRDefault="00E040C5" w:rsidP="00DE6FCD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b w:val="0"/>
          <w:bCs w:val="0"/>
          <w:color w:val="333333"/>
          <w:sz w:val="28"/>
          <w:szCs w:val="28"/>
        </w:rPr>
      </w:pPr>
      <w:r w:rsidRPr="00DE6FCD">
        <w:rPr>
          <w:b w:val="0"/>
          <w:bCs w:val="0"/>
          <w:color w:val="333333"/>
          <w:sz w:val="28"/>
          <w:szCs w:val="28"/>
        </w:rPr>
        <w:t>2018 г.</w:t>
      </w:r>
      <w:r w:rsidR="00AB5C28">
        <w:rPr>
          <w:b w:val="0"/>
          <w:bCs w:val="0"/>
          <w:color w:val="333333"/>
          <w:sz w:val="28"/>
          <w:szCs w:val="28"/>
        </w:rPr>
        <w:t xml:space="preserve"> </w:t>
      </w:r>
    </w:p>
    <w:p w:rsidR="009D551E" w:rsidRDefault="009D551E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9D551E" w:rsidRDefault="009D551E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9D551E" w:rsidRDefault="009D551E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E040C5" w:rsidRPr="00FD0933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  <w:r w:rsidRPr="00FD0933">
        <w:rPr>
          <w:b/>
          <w:color w:val="FF0000"/>
        </w:rPr>
        <w:t>ФОРМИРОВАНИЕ </w:t>
      </w:r>
      <w:r w:rsidRPr="00FD0933">
        <w:rPr>
          <w:rStyle w:val="a4"/>
          <w:color w:val="FF0000"/>
          <w:bdr w:val="none" w:sz="0" w:space="0" w:color="auto" w:frame="1"/>
        </w:rPr>
        <w:t>ЗДОРОВОГО</w:t>
      </w:r>
      <w:r w:rsidRPr="00FD0933">
        <w:rPr>
          <w:b/>
          <w:color w:val="FF0000"/>
        </w:rPr>
        <w:t> ОБРАЗА ЖИЗНИ У ДЕТЕЙ.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1. Новый день начинайте с улыбки и с утренней разминки.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2. Соблюдайте режим дня.</w:t>
      </w:r>
    </w:p>
    <w:p w:rsidR="00E040C5" w:rsidRPr="00FD0933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  <w:u w:val="single"/>
          <w:bdr w:val="none" w:sz="0" w:space="0" w:color="auto" w:frame="1"/>
        </w:rPr>
        <w:t>3. Помните</w:t>
      </w:r>
      <w:r w:rsidRPr="00FD0933">
        <w:rPr>
          <w:color w:val="111111"/>
        </w:rPr>
        <w:t>: лучше умная книга, чем бесцельный просмотр телевизора.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4. Любите своего ребенка, он - ваш. Уважайте членов своей семьи, они - попутчики на вашем пути.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5. Обнимать ребенка следует не менее четырех раз в день, а лучше — 8 раз.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6. Положительное отношение к себе - основа психологического выживания.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7. Не бывает плохих детей, бывают плохие поступки.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8. Личный пример по ЗОЖ — лучше всякой морали.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9. Используйте естественные факторы закаливания - солнце, воздух и вода.</w:t>
      </w: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  <w:u w:val="single"/>
          <w:bdr w:val="none" w:sz="0" w:space="0" w:color="auto" w:frame="1"/>
        </w:rPr>
        <w:t>10. Помните</w:t>
      </w:r>
      <w:r w:rsidRPr="00FD0933">
        <w:rPr>
          <w:color w:val="111111"/>
        </w:rPr>
        <w:t>: простая пища полезнее для </w:t>
      </w:r>
      <w:r w:rsidRPr="00FD0933">
        <w:rPr>
          <w:rStyle w:val="a4"/>
          <w:color w:val="111111"/>
          <w:bdr w:val="none" w:sz="0" w:space="0" w:color="auto" w:frame="1"/>
        </w:rPr>
        <w:t>здоровья</w:t>
      </w:r>
      <w:r w:rsidRPr="00FD0933">
        <w:rPr>
          <w:color w:val="111111"/>
        </w:rPr>
        <w:t>, чем искусные яства.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Pr="00FD0933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11. Лучший вид отдыха — прогулка с семьей на свежем воздухе, лучшее развлечение для ребенка — совместная игра с </w:t>
      </w:r>
      <w:r w:rsidRPr="00FD0933">
        <w:rPr>
          <w:rStyle w:val="a4"/>
          <w:color w:val="111111"/>
          <w:bdr w:val="none" w:sz="0" w:space="0" w:color="auto" w:frame="1"/>
        </w:rPr>
        <w:t>родителями</w:t>
      </w:r>
      <w:r w:rsidRPr="00FD0933">
        <w:rPr>
          <w:color w:val="111111"/>
        </w:rPr>
        <w:t>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12. Следите за гигиеной сна вашего ребёнка.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13. Берегите нервную систему вашего ребёнка.</w:t>
      </w:r>
    </w:p>
    <w:p w:rsidR="009D551E" w:rsidRDefault="009D551E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bookmarkStart w:id="0" w:name="_GoBack"/>
      <w:bookmarkEnd w:id="0"/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14. Прививайте гигиенические навыки. Главную роль играет пример семьи.</w:t>
      </w:r>
    </w:p>
    <w:p w:rsidR="00E040C5" w:rsidRPr="00FD0933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15. Не делайте за ребёнка то, что хотя и с трудом, может выполнить сам. Пусть он сам старается.</w:t>
      </w:r>
    </w:p>
    <w:p w:rsidR="00E040C5" w:rsidRDefault="00E040C5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16. Будьте всегда и во всём примером для вашего ребёнка!</w:t>
      </w:r>
    </w:p>
    <w:p w:rsidR="00FD0933" w:rsidRPr="00FD0933" w:rsidRDefault="00FD0933" w:rsidP="00FD09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3108183" cy="1734207"/>
            <wp:effectExtent l="0" t="0" r="0" b="0"/>
            <wp:docPr id="4" name="Рисунок 4" descr="https://fisruk-sn-estalsad35.edumsko.ru/uploads/3000/10959/persona/artic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sruk-sn-estalsad35.edumsko.ru/uploads/3000/10959/persona/articles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90" cy="17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146852" cy="2862470"/>
            <wp:effectExtent l="0" t="0" r="0" b="0"/>
            <wp:docPr id="5" name="Рисунок 5" descr="https://mishutka7-ds53.edumsko.ru/uploads/15000/14926/section/425406/.thumbs/img5.jpg?151389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shutka7-ds53.edumsko.ru/uploads/15000/14926/section/425406/.thumbs/img5.jpg?15138950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35" cy="28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9D551E" w:rsidRDefault="009D551E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E040C5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КОДЕКС ЗДОРОВЬЯ</w:t>
      </w: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  <w:u w:val="single"/>
          <w:bdr w:val="none" w:sz="0" w:space="0" w:color="auto" w:frame="1"/>
        </w:rPr>
        <w:t>1. Помни</w:t>
      </w:r>
      <w:r w:rsidRPr="00FD0933">
        <w:rPr>
          <w:color w:val="111111"/>
        </w:rPr>
        <w:t>: </w:t>
      </w:r>
      <w:r w:rsidRPr="00FD0933">
        <w:rPr>
          <w:rStyle w:val="a4"/>
          <w:color w:val="111111"/>
          <w:bdr w:val="none" w:sz="0" w:space="0" w:color="auto" w:frame="1"/>
        </w:rPr>
        <w:t>здоровье не все</w:t>
      </w:r>
      <w:r w:rsidRPr="00FD0933">
        <w:rPr>
          <w:color w:val="111111"/>
        </w:rPr>
        <w:t>, но все без </w:t>
      </w:r>
      <w:r w:rsidRPr="00FD0933">
        <w:rPr>
          <w:rStyle w:val="a4"/>
          <w:color w:val="111111"/>
          <w:bdr w:val="none" w:sz="0" w:space="0" w:color="auto" w:frame="1"/>
        </w:rPr>
        <w:t>здоровья – ничто</w:t>
      </w:r>
      <w:r w:rsidRPr="00FD0933">
        <w:rPr>
          <w:color w:val="111111"/>
        </w:rPr>
        <w:t>!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2. 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нужно не только тебе, но и людям, которым ты обязан помогать и защищать.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3. 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не только физическая сила, но и душевное равновесие.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4. 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это твоя способность удовлетворять в разумных пределах свои потребности.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5. 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это физическая и гигиеническая культура нашего </w:t>
      </w:r>
      <w:r w:rsidRPr="00FD0933">
        <w:rPr>
          <w:color w:val="111111"/>
          <w:u w:val="single"/>
          <w:bdr w:val="none" w:sz="0" w:space="0" w:color="auto" w:frame="1"/>
        </w:rPr>
        <w:t>тела</w:t>
      </w:r>
      <w:r w:rsidRPr="00FD0933">
        <w:rPr>
          <w:color w:val="111111"/>
        </w:rPr>
        <w:t>: нет ничего красивее человеческого тела.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6. 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это душевная культура </w:t>
      </w:r>
      <w:r w:rsidRPr="00FD0933">
        <w:rPr>
          <w:color w:val="111111"/>
          <w:u w:val="single"/>
          <w:bdr w:val="none" w:sz="0" w:space="0" w:color="auto" w:frame="1"/>
        </w:rPr>
        <w:t>человека</w:t>
      </w:r>
      <w:r w:rsidRPr="00FD0933">
        <w:rPr>
          <w:color w:val="111111"/>
        </w:rPr>
        <w:t>: доброта, надежда, вера и любовь к тем, кто тебя окружает.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7. 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социальная культура человека, культура человеческих отношений.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8. 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это любовь и бережное отношение к природе, природа не брат и сестра, а отец и мать человечества.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9. </w:t>
      </w:r>
      <w:r w:rsidRPr="00FD0933">
        <w:rPr>
          <w:rStyle w:val="a4"/>
          <w:color w:val="111111"/>
          <w:bdr w:val="none" w:sz="0" w:space="0" w:color="auto" w:frame="1"/>
        </w:rPr>
        <w:t>Здоровье</w:t>
      </w:r>
      <w:r w:rsidRPr="00FD0933">
        <w:rPr>
          <w:color w:val="111111"/>
        </w:rPr>
        <w:t> – это стиль и образ твоей жизни, источник </w:t>
      </w:r>
      <w:r w:rsidRPr="00FD0933">
        <w:rPr>
          <w:rStyle w:val="a4"/>
          <w:color w:val="111111"/>
          <w:bdr w:val="none" w:sz="0" w:space="0" w:color="auto" w:frame="1"/>
        </w:rPr>
        <w:t>здоровья</w:t>
      </w:r>
      <w:r w:rsidRPr="00FD0933">
        <w:rPr>
          <w:color w:val="111111"/>
        </w:rPr>
        <w:t> и источник всех бедствий зависят от тебя и твоего образа жизни.</w:t>
      </w:r>
    </w:p>
    <w:p w:rsidR="00FD0933" w:rsidRPr="00FD0933" w:rsidRDefault="00FD0933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040C5" w:rsidRDefault="00E040C5" w:rsidP="00FD09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D0933">
        <w:rPr>
          <w:color w:val="111111"/>
        </w:rPr>
        <w:t>10. Хочешь </w:t>
      </w:r>
      <w:r w:rsidRPr="00FD0933">
        <w:rPr>
          <w:rStyle w:val="a4"/>
          <w:color w:val="111111"/>
          <w:bdr w:val="none" w:sz="0" w:space="0" w:color="auto" w:frame="1"/>
        </w:rPr>
        <w:t>быть здоровым</w:t>
      </w:r>
      <w:r w:rsidRPr="00FD0933">
        <w:rPr>
          <w:color w:val="111111"/>
        </w:rPr>
        <w:t> – подружись с физической культурой, чистым воздухом, </w:t>
      </w:r>
      <w:r w:rsidRPr="00FD0933">
        <w:rPr>
          <w:rStyle w:val="a4"/>
          <w:color w:val="111111"/>
          <w:bdr w:val="none" w:sz="0" w:space="0" w:color="auto" w:frame="1"/>
        </w:rPr>
        <w:t>здоровой пищей</w:t>
      </w:r>
      <w:r w:rsidRPr="00FD0933">
        <w:rPr>
          <w:color w:val="111111"/>
        </w:rPr>
        <w:t>.</w:t>
      </w:r>
    </w:p>
    <w:p w:rsidR="00E040C5" w:rsidRPr="00FD0933" w:rsidRDefault="00E040C5" w:rsidP="00FD0933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040C5" w:rsidRPr="00FD0933" w:rsidSect="00DE6FCD">
      <w:pgSz w:w="16838" w:h="11906" w:orient="landscape"/>
      <w:pgMar w:top="284" w:right="284" w:bottom="284" w:left="284" w:header="709" w:footer="709" w:gutter="0"/>
      <w:cols w:num="3" w:space="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C5"/>
    <w:rsid w:val="00005ACC"/>
    <w:rsid w:val="00016F43"/>
    <w:rsid w:val="00060205"/>
    <w:rsid w:val="00082F40"/>
    <w:rsid w:val="00086EDA"/>
    <w:rsid w:val="000B2462"/>
    <w:rsid w:val="000B655A"/>
    <w:rsid w:val="000D1DDF"/>
    <w:rsid w:val="000E34FE"/>
    <w:rsid w:val="000E5C61"/>
    <w:rsid w:val="000F76D4"/>
    <w:rsid w:val="00104055"/>
    <w:rsid w:val="0011582D"/>
    <w:rsid w:val="001257D4"/>
    <w:rsid w:val="001276C1"/>
    <w:rsid w:val="0013745D"/>
    <w:rsid w:val="00141A9A"/>
    <w:rsid w:val="00164068"/>
    <w:rsid w:val="001951D1"/>
    <w:rsid w:val="001E3AF7"/>
    <w:rsid w:val="001F4006"/>
    <w:rsid w:val="0020644D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1839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76203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4688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09D8"/>
    <w:rsid w:val="00784CC4"/>
    <w:rsid w:val="007861AF"/>
    <w:rsid w:val="00795E43"/>
    <w:rsid w:val="007A2AEE"/>
    <w:rsid w:val="007C470E"/>
    <w:rsid w:val="007F242B"/>
    <w:rsid w:val="00803F85"/>
    <w:rsid w:val="0080670A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D551E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5C28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22DCF"/>
    <w:rsid w:val="00C27997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27ED"/>
    <w:rsid w:val="00D13789"/>
    <w:rsid w:val="00D36ACD"/>
    <w:rsid w:val="00D41460"/>
    <w:rsid w:val="00D43843"/>
    <w:rsid w:val="00D52DC2"/>
    <w:rsid w:val="00D56C26"/>
    <w:rsid w:val="00D64669"/>
    <w:rsid w:val="00D67781"/>
    <w:rsid w:val="00D97842"/>
    <w:rsid w:val="00DA570B"/>
    <w:rsid w:val="00DE6FCD"/>
    <w:rsid w:val="00DF168C"/>
    <w:rsid w:val="00E040C5"/>
    <w:rsid w:val="00E15EEE"/>
    <w:rsid w:val="00E333C3"/>
    <w:rsid w:val="00E451AF"/>
    <w:rsid w:val="00E56F57"/>
    <w:rsid w:val="00E944DB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3"/>
  </w:style>
  <w:style w:type="paragraph" w:styleId="1">
    <w:name w:val="heading 1"/>
    <w:basedOn w:val="a"/>
    <w:link w:val="10"/>
    <w:uiPriority w:val="9"/>
    <w:qFormat/>
    <w:rsid w:val="00E0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0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2018-04-09T09:25:00Z</cp:lastPrinted>
  <dcterms:created xsi:type="dcterms:W3CDTF">2018-04-01T16:17:00Z</dcterms:created>
  <dcterms:modified xsi:type="dcterms:W3CDTF">2018-04-15T13:52:00Z</dcterms:modified>
</cp:coreProperties>
</file>