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самостоятельно надевать на себя одежду и обувь в нужном порядке.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Формирование правил поведения: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Начав раздеваться, не отвлекаться игрой;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Аккуратно убирать одежду. Одновременно знакомить детей с различными свойствами и качествами предметов одежды, названиями действий, упражнять в правильном употреблении глаголов надеть, одеть, обуть и т. д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Во время всего процесса одевания или раздевания побуждать детей к самостоятельности.</w:t>
      </w:r>
    </w:p>
    <w:p w:rsidR="00F52CFC" w:rsidRPr="00F52CFC" w:rsidRDefault="00F52CFC" w:rsidP="00F52CF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rStyle w:val="a6"/>
          <w:color w:val="111111"/>
          <w:sz w:val="28"/>
          <w:szCs w:val="28"/>
          <w:bdr w:val="none" w:sz="0" w:space="0" w:color="auto" w:frame="1"/>
        </w:rPr>
        <w:t>г) Учим пользоваться расчёской.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Знать свою расчёску и место, где она лежит;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Показать функциональное назначение расчёски и формировать навык её использования;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Учить спокойно относиться к процедуре причёсывания, повторять её по мере надобности;</w:t>
      </w:r>
    </w:p>
    <w:p w:rsidR="00A26282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Позволять ребёнку проявлять самостоятельность, исходя из его желания («Я сам!»).</w:t>
      </w:r>
    </w:p>
    <w:p w:rsidR="00171F3D" w:rsidRDefault="00171F3D"/>
    <w:p w:rsidR="00171F3D" w:rsidRDefault="00171F3D"/>
    <w:p w:rsidR="00171F3D" w:rsidRDefault="00171F3D"/>
    <w:p w:rsidR="00171F3D" w:rsidRDefault="00F52CFC">
      <w:r>
        <w:rPr>
          <w:noProof/>
          <w:lang w:eastAsia="ru-RU"/>
        </w:rPr>
        <w:drawing>
          <wp:inline distT="0" distB="0" distL="0" distR="0" wp14:anchorId="0AFA0D49" wp14:editId="35DC5893">
            <wp:extent cx="3310759" cy="2569779"/>
            <wp:effectExtent l="0" t="0" r="4445" b="2540"/>
            <wp:docPr id="2" name="Рисунок 2" descr="http://mayachok205nt.ucoz.ru/_nw/10/s6065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yachok205nt.ucoz.ru/_nw/10/s606535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98" cy="25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3D" w:rsidRDefault="00171F3D"/>
    <w:p w:rsidR="00171F3D" w:rsidRDefault="00171F3D"/>
    <w:p w:rsidR="00171F3D" w:rsidRDefault="00F52CFC">
      <w:r>
        <w:rPr>
          <w:noProof/>
          <w:lang w:eastAsia="ru-RU"/>
        </w:rPr>
        <w:drawing>
          <wp:inline distT="0" distB="0" distL="0" distR="0" wp14:anchorId="7550073C" wp14:editId="1A3273DF">
            <wp:extent cx="3310759" cy="3114253"/>
            <wp:effectExtent l="0" t="0" r="4445" b="0"/>
            <wp:docPr id="3" name="Рисунок 3" descr="http://detsad54kis.ucoz.ru/Gruppi/2/novosti_10_2013/20131022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54kis.ucoz.ru/Gruppi/2/novosti_10_2013/20131022_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84" cy="311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FC" w:rsidRDefault="00F52CFC">
      <w:pPr>
        <w:rPr>
          <w:rFonts w:ascii="Times New Roman" w:hAnsi="Times New Roman" w:cs="Times New Roman"/>
          <w:sz w:val="28"/>
          <w:szCs w:val="28"/>
        </w:rPr>
      </w:pPr>
    </w:p>
    <w:p w:rsidR="00171F3D" w:rsidRPr="00171F3D" w:rsidRDefault="00171F3D">
      <w:pPr>
        <w:rPr>
          <w:rFonts w:ascii="Times New Roman" w:hAnsi="Times New Roman" w:cs="Times New Roman"/>
          <w:sz w:val="28"/>
          <w:szCs w:val="28"/>
        </w:rPr>
      </w:pPr>
      <w:r w:rsidRPr="00171F3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– Центр развития ребенка </w:t>
      </w:r>
      <w:r w:rsidR="00ED3AAF">
        <w:rPr>
          <w:rFonts w:ascii="Times New Roman" w:hAnsi="Times New Roman" w:cs="Times New Roman"/>
          <w:sz w:val="28"/>
          <w:szCs w:val="28"/>
        </w:rPr>
        <w:t xml:space="preserve">– детский сад </w:t>
      </w:r>
      <w:r w:rsidRPr="00171F3D">
        <w:rPr>
          <w:rFonts w:ascii="Times New Roman" w:hAnsi="Times New Roman" w:cs="Times New Roman"/>
          <w:sz w:val="28"/>
          <w:szCs w:val="28"/>
        </w:rPr>
        <w:t xml:space="preserve">№ 5 </w:t>
      </w:r>
      <w:r w:rsidR="00ED3AAF">
        <w:rPr>
          <w:rFonts w:ascii="Times New Roman" w:hAnsi="Times New Roman" w:cs="Times New Roman"/>
          <w:sz w:val="28"/>
          <w:szCs w:val="28"/>
        </w:rPr>
        <w:t xml:space="preserve">«Мир </w:t>
      </w:r>
      <w:proofErr w:type="gramStart"/>
      <w:r w:rsidR="00ED3AAF">
        <w:rPr>
          <w:rFonts w:ascii="Times New Roman" w:hAnsi="Times New Roman" w:cs="Times New Roman"/>
          <w:sz w:val="28"/>
          <w:szCs w:val="28"/>
        </w:rPr>
        <w:t>детства»</w:t>
      </w:r>
      <w:bookmarkStart w:id="0" w:name="_GoBack"/>
      <w:bookmarkEnd w:id="0"/>
      <w:r w:rsidRPr="00171F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71F3D">
        <w:rPr>
          <w:rFonts w:ascii="Times New Roman" w:hAnsi="Times New Roman" w:cs="Times New Roman"/>
          <w:sz w:val="28"/>
          <w:szCs w:val="28"/>
        </w:rPr>
        <w:t>Бондаренко, 25)</w:t>
      </w:r>
    </w:p>
    <w:p w:rsidR="00171F3D" w:rsidRDefault="00171F3D"/>
    <w:p w:rsidR="00171F3D" w:rsidRDefault="00171F3D"/>
    <w:p w:rsidR="00171F3D" w:rsidRDefault="00171F3D"/>
    <w:p w:rsidR="00171F3D" w:rsidRDefault="00171F3D" w:rsidP="00171F3D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  <w:r w:rsidRPr="00171F3D"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  <w:t>Памятка для родителей «Воспитание культурно — гигиенических навыков»</w:t>
      </w:r>
    </w:p>
    <w:p w:rsidR="00171F3D" w:rsidRDefault="00171F3D" w:rsidP="00171F3D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AFD85A" wp14:editId="060BBEF4">
            <wp:extent cx="2427890" cy="2427890"/>
            <wp:effectExtent l="0" t="0" r="0" b="0"/>
            <wp:docPr id="1" name="Рисунок 1" descr="https://2mlad-ds2kar.educhel.ru/uploads/5000/20861/section/621129/.thumbs/13757ba6b989c81.png?1507626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mlad-ds2kar.educhel.ru/uploads/5000/20861/section/621129/.thumbs/13757ba6b989c81.png?1507626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75" cy="24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3D" w:rsidRPr="00171F3D" w:rsidRDefault="00171F3D" w:rsidP="00171F3D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71F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2018г.</w:t>
      </w:r>
    </w:p>
    <w:p w:rsidR="00171F3D" w:rsidRPr="00F52CFC" w:rsidRDefault="00171F3D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lastRenderedPageBreak/>
        <w:t xml:space="preserve">        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пускать на потом, период раннего возраста наиболее благоприятный для формирования культурно-гигиенических навыков. Затем на их основе строится развитие других функций и качеств.</w:t>
      </w:r>
    </w:p>
    <w:p w:rsidR="00171F3D" w:rsidRPr="00F52CFC" w:rsidRDefault="00171F3D" w:rsidP="00F52CF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rStyle w:val="a6"/>
          <w:color w:val="111111"/>
          <w:sz w:val="28"/>
          <w:szCs w:val="28"/>
          <w:bdr w:val="none" w:sz="0" w:space="0" w:color="auto" w:frame="1"/>
        </w:rPr>
        <w:t>Задачи:</w:t>
      </w:r>
    </w:p>
    <w:p w:rsidR="00171F3D" w:rsidRPr="00F52CFC" w:rsidRDefault="00171F3D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• учить самостоятельно умываться;</w:t>
      </w:r>
    </w:p>
    <w:p w:rsidR="00171F3D" w:rsidRPr="00F52CFC" w:rsidRDefault="00171F3D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• пользоваться туалетом;</w:t>
      </w:r>
    </w:p>
    <w:p w:rsidR="00171F3D" w:rsidRPr="00F52CFC" w:rsidRDefault="00171F3D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• воспитывать желание быть аккуратным, замечать неполадки в своем виде;</w:t>
      </w:r>
    </w:p>
    <w:p w:rsidR="00171F3D" w:rsidRPr="00F52CFC" w:rsidRDefault="00171F3D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• активизировать речь детей, используя слова, обозначающие выполняемые действия, а так же используем художественное слово;</w:t>
      </w:r>
    </w:p>
    <w:p w:rsidR="00171F3D" w:rsidRPr="00F52CFC" w:rsidRDefault="00171F3D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• формировать умения и навыки опрятности; положительного отношения к сверстникам;</w:t>
      </w:r>
    </w:p>
    <w:p w:rsidR="00171F3D" w:rsidRPr="00F52CFC" w:rsidRDefault="00171F3D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• культуры поведения в коллективе; скромности, вежливости, сдержанности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 xml:space="preserve">Однако одним из важнейших условий, необходимых для успешного воспитания самостоятельности, является единство требований со стороны воспитателей и </w:t>
      </w:r>
      <w:r w:rsidRPr="00F52CFC">
        <w:rPr>
          <w:color w:val="111111"/>
          <w:sz w:val="28"/>
          <w:szCs w:val="28"/>
        </w:rPr>
        <w:lastRenderedPageBreak/>
        <w:t>родителей. Обязанность родителей – постоянно закреплять гигиенические навыки, воспитываемые у ребёнка в детском саду. Важно, чтобы взрослые подавали ребёнку пример, сами всегда их соблюдали.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Поэтому просто необходимо, чтоб правила и требования в детском саду не отличались от правил и требований дома:</w:t>
      </w:r>
    </w:p>
    <w:p w:rsidR="00F52CFC" w:rsidRPr="00F52CFC" w:rsidRDefault="00F52CFC" w:rsidP="00F52CF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rStyle w:val="a6"/>
          <w:color w:val="111111"/>
          <w:sz w:val="28"/>
          <w:szCs w:val="28"/>
          <w:bdr w:val="none" w:sz="0" w:space="0" w:color="auto" w:frame="1"/>
        </w:rPr>
        <w:t>а). Ребёнок за столом.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-приучать детей правильно сидеть за столом, аккуратно есть, тщательно и бесшумно пережевывать пищу;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-уметь пользоваться столовыми приборами, салфеткой;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-учить тому, что, чем и как едят (хлеб, котлета, суп, салат, запеканка)</w:t>
      </w:r>
    </w:p>
    <w:p w:rsidR="00F52CFC" w:rsidRPr="00F52CFC" w:rsidRDefault="00F52CFC" w:rsidP="00F52CF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rStyle w:val="a6"/>
          <w:color w:val="111111"/>
          <w:sz w:val="28"/>
          <w:szCs w:val="28"/>
          <w:bdr w:val="none" w:sz="0" w:space="0" w:color="auto" w:frame="1"/>
        </w:rPr>
        <w:t>б). Учим умываться.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-Обучать детей, не обливаясь, с помощью взрослого мыть лицо и руки; самостоятельно вытирать их только своим полотенцем и знать его место. Использовать процесс умывания для развития речи и ориентировки в пространстве.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Приступая к гигиенической процедуре, проговаривать с детьми весь процесс: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Завернуть рукава одежды;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lastRenderedPageBreak/>
        <w:t>- Поднести руки под струю воды, намылить ладони до образования пены, потереть ими друг о друга;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Смыть мыло под струёй воды;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Снять полотенце;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Насухо вытереть лицо и руки (называют части тела и лица, которые вытирают</w:t>
      </w:r>
      <w:proofErr w:type="gramStart"/>
      <w:r w:rsidRPr="00F52CFC">
        <w:rPr>
          <w:color w:val="111111"/>
          <w:sz w:val="28"/>
          <w:szCs w:val="28"/>
        </w:rPr>
        <w:t>) ;</w:t>
      </w:r>
      <w:proofErr w:type="gramEnd"/>
      <w:r w:rsidRPr="00F52CFC">
        <w:rPr>
          <w:color w:val="111111"/>
          <w:sz w:val="28"/>
          <w:szCs w:val="28"/>
        </w:rPr>
        <w:t xml:space="preserve"> аккуратно повесить полотенце в свою ячейку;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Предложить посмотреть в зеркало. «Вот какой ты чистый стал и красивый!»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Все действия следует сопровождать оживлённым разговором, а также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использовать целый ряд педагогических приемов с учетом возраста детей: прямое обучение, показ, упражнения с выполнением действий, в процессе дидактических игр.</w:t>
      </w:r>
    </w:p>
    <w:p w:rsidR="00F52CFC" w:rsidRPr="00F52CFC" w:rsidRDefault="00F52CFC" w:rsidP="00F52CF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rStyle w:val="a6"/>
          <w:color w:val="111111"/>
          <w:sz w:val="28"/>
          <w:szCs w:val="28"/>
          <w:bdr w:val="none" w:sz="0" w:space="0" w:color="auto" w:frame="1"/>
        </w:rPr>
        <w:t>в) Основные правила одевания и раздевания.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-научить детей самостоятельно снимать одежду, обувь;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расстёгивать и застёгивать пуговицы спереди;</w:t>
      </w:r>
    </w:p>
    <w:p w:rsidR="00F52CFC" w:rsidRPr="00F52CFC" w:rsidRDefault="00F52CFC" w:rsidP="00F52CF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52CFC">
        <w:rPr>
          <w:color w:val="111111"/>
          <w:sz w:val="28"/>
          <w:szCs w:val="28"/>
        </w:rPr>
        <w:t>- знать порядок раздевания и аккуратно складывать снятую одежду;</w:t>
      </w:r>
    </w:p>
    <w:p w:rsidR="00171F3D" w:rsidRPr="00171F3D" w:rsidRDefault="00171F3D" w:rsidP="00F52CFC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171F3D" w:rsidRDefault="00171F3D" w:rsidP="00F52CFC"/>
    <w:sectPr w:rsidR="00171F3D" w:rsidSect="00171F3D">
      <w:pgSz w:w="16838" w:h="11906" w:orient="landscape"/>
      <w:pgMar w:top="284" w:right="284" w:bottom="284" w:left="284" w:header="709" w:footer="709" w:gutter="0"/>
      <w:cols w:num="3" w:space="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3D"/>
    <w:rsid w:val="00005ACC"/>
    <w:rsid w:val="00016F43"/>
    <w:rsid w:val="00060205"/>
    <w:rsid w:val="00082F40"/>
    <w:rsid w:val="00086EDA"/>
    <w:rsid w:val="000B2462"/>
    <w:rsid w:val="000D1DDF"/>
    <w:rsid w:val="000E34FE"/>
    <w:rsid w:val="000E5C61"/>
    <w:rsid w:val="000F76D4"/>
    <w:rsid w:val="00104055"/>
    <w:rsid w:val="0011582D"/>
    <w:rsid w:val="001257D4"/>
    <w:rsid w:val="001276C1"/>
    <w:rsid w:val="0013745D"/>
    <w:rsid w:val="00141A9A"/>
    <w:rsid w:val="00164068"/>
    <w:rsid w:val="00171F3D"/>
    <w:rsid w:val="001951D1"/>
    <w:rsid w:val="001E3AF7"/>
    <w:rsid w:val="001F4006"/>
    <w:rsid w:val="0020644D"/>
    <w:rsid w:val="00210412"/>
    <w:rsid w:val="00242C89"/>
    <w:rsid w:val="00251267"/>
    <w:rsid w:val="00287D72"/>
    <w:rsid w:val="002B2587"/>
    <w:rsid w:val="002B7357"/>
    <w:rsid w:val="002C3F85"/>
    <w:rsid w:val="002E0A0B"/>
    <w:rsid w:val="002E16E8"/>
    <w:rsid w:val="002E2C58"/>
    <w:rsid w:val="002F3CBB"/>
    <w:rsid w:val="00300CBD"/>
    <w:rsid w:val="00305945"/>
    <w:rsid w:val="00311B5D"/>
    <w:rsid w:val="003203FC"/>
    <w:rsid w:val="00333F0D"/>
    <w:rsid w:val="00340441"/>
    <w:rsid w:val="00345460"/>
    <w:rsid w:val="0035339A"/>
    <w:rsid w:val="00383DCF"/>
    <w:rsid w:val="003A57E9"/>
    <w:rsid w:val="003B4E6C"/>
    <w:rsid w:val="003B55F8"/>
    <w:rsid w:val="003E5B8C"/>
    <w:rsid w:val="003F501C"/>
    <w:rsid w:val="004020AC"/>
    <w:rsid w:val="00405C14"/>
    <w:rsid w:val="00411C91"/>
    <w:rsid w:val="00420E07"/>
    <w:rsid w:val="0043210F"/>
    <w:rsid w:val="004647F5"/>
    <w:rsid w:val="004723AC"/>
    <w:rsid w:val="004A12FA"/>
    <w:rsid w:val="004B1E88"/>
    <w:rsid w:val="004B2FF9"/>
    <w:rsid w:val="004C782B"/>
    <w:rsid w:val="004E5608"/>
    <w:rsid w:val="004F4B81"/>
    <w:rsid w:val="004F52A3"/>
    <w:rsid w:val="0050208A"/>
    <w:rsid w:val="005060EC"/>
    <w:rsid w:val="00507FDE"/>
    <w:rsid w:val="005152CC"/>
    <w:rsid w:val="005229FD"/>
    <w:rsid w:val="00533A3B"/>
    <w:rsid w:val="00572A91"/>
    <w:rsid w:val="00581606"/>
    <w:rsid w:val="005B6CD0"/>
    <w:rsid w:val="005F61F6"/>
    <w:rsid w:val="006013C3"/>
    <w:rsid w:val="006016DE"/>
    <w:rsid w:val="006027CD"/>
    <w:rsid w:val="00606FF0"/>
    <w:rsid w:val="00617C58"/>
    <w:rsid w:val="006272FA"/>
    <w:rsid w:val="00642F84"/>
    <w:rsid w:val="00651EEC"/>
    <w:rsid w:val="00652A53"/>
    <w:rsid w:val="00663C7D"/>
    <w:rsid w:val="006712B8"/>
    <w:rsid w:val="00673081"/>
    <w:rsid w:val="0068193F"/>
    <w:rsid w:val="006C5CDE"/>
    <w:rsid w:val="006D16A3"/>
    <w:rsid w:val="006E252F"/>
    <w:rsid w:val="0070547E"/>
    <w:rsid w:val="0072419E"/>
    <w:rsid w:val="00726F1E"/>
    <w:rsid w:val="00741D57"/>
    <w:rsid w:val="00743C09"/>
    <w:rsid w:val="0075439E"/>
    <w:rsid w:val="007809D8"/>
    <w:rsid w:val="00784CC4"/>
    <w:rsid w:val="007861AF"/>
    <w:rsid w:val="00795E43"/>
    <w:rsid w:val="007A2AEE"/>
    <w:rsid w:val="007C470E"/>
    <w:rsid w:val="007F242B"/>
    <w:rsid w:val="00803F85"/>
    <w:rsid w:val="0080670A"/>
    <w:rsid w:val="00814E8A"/>
    <w:rsid w:val="008303C8"/>
    <w:rsid w:val="00832872"/>
    <w:rsid w:val="00860E29"/>
    <w:rsid w:val="00886D3D"/>
    <w:rsid w:val="00891422"/>
    <w:rsid w:val="00891DA6"/>
    <w:rsid w:val="008C0249"/>
    <w:rsid w:val="008D1C55"/>
    <w:rsid w:val="009016B2"/>
    <w:rsid w:val="00902C2B"/>
    <w:rsid w:val="0093795A"/>
    <w:rsid w:val="009471A0"/>
    <w:rsid w:val="00951E48"/>
    <w:rsid w:val="00957E13"/>
    <w:rsid w:val="0098388E"/>
    <w:rsid w:val="009A364E"/>
    <w:rsid w:val="009B52FA"/>
    <w:rsid w:val="009C4057"/>
    <w:rsid w:val="009E0248"/>
    <w:rsid w:val="009E4D45"/>
    <w:rsid w:val="00A03EC0"/>
    <w:rsid w:val="00A10484"/>
    <w:rsid w:val="00A26282"/>
    <w:rsid w:val="00A26459"/>
    <w:rsid w:val="00A4449E"/>
    <w:rsid w:val="00A52C0F"/>
    <w:rsid w:val="00A65DA4"/>
    <w:rsid w:val="00A718D1"/>
    <w:rsid w:val="00A72E48"/>
    <w:rsid w:val="00A7409A"/>
    <w:rsid w:val="00A75944"/>
    <w:rsid w:val="00A8461A"/>
    <w:rsid w:val="00A87B90"/>
    <w:rsid w:val="00AA0203"/>
    <w:rsid w:val="00AB7FBE"/>
    <w:rsid w:val="00AC7332"/>
    <w:rsid w:val="00AF1EDE"/>
    <w:rsid w:val="00B272B7"/>
    <w:rsid w:val="00B47AEB"/>
    <w:rsid w:val="00B5676A"/>
    <w:rsid w:val="00B646DD"/>
    <w:rsid w:val="00B81AD4"/>
    <w:rsid w:val="00B91CCB"/>
    <w:rsid w:val="00BC1FEE"/>
    <w:rsid w:val="00BE2700"/>
    <w:rsid w:val="00BE4557"/>
    <w:rsid w:val="00C03C8D"/>
    <w:rsid w:val="00C071ED"/>
    <w:rsid w:val="00C22DCF"/>
    <w:rsid w:val="00C318B1"/>
    <w:rsid w:val="00C55581"/>
    <w:rsid w:val="00C5712A"/>
    <w:rsid w:val="00C5738E"/>
    <w:rsid w:val="00C62954"/>
    <w:rsid w:val="00C80EB1"/>
    <w:rsid w:val="00C8614C"/>
    <w:rsid w:val="00C876C8"/>
    <w:rsid w:val="00CB7871"/>
    <w:rsid w:val="00CD2219"/>
    <w:rsid w:val="00CD2580"/>
    <w:rsid w:val="00CE4866"/>
    <w:rsid w:val="00CF016D"/>
    <w:rsid w:val="00D100B1"/>
    <w:rsid w:val="00D127ED"/>
    <w:rsid w:val="00D13789"/>
    <w:rsid w:val="00D36ACD"/>
    <w:rsid w:val="00D41460"/>
    <w:rsid w:val="00D43843"/>
    <w:rsid w:val="00D52DC2"/>
    <w:rsid w:val="00D56C26"/>
    <w:rsid w:val="00D64669"/>
    <w:rsid w:val="00D67781"/>
    <w:rsid w:val="00D97842"/>
    <w:rsid w:val="00DF168C"/>
    <w:rsid w:val="00E15EEE"/>
    <w:rsid w:val="00E333C3"/>
    <w:rsid w:val="00E451AF"/>
    <w:rsid w:val="00E56F57"/>
    <w:rsid w:val="00E944DB"/>
    <w:rsid w:val="00ED3AAF"/>
    <w:rsid w:val="00F15064"/>
    <w:rsid w:val="00F20AB2"/>
    <w:rsid w:val="00F37E84"/>
    <w:rsid w:val="00F4037D"/>
    <w:rsid w:val="00F41D88"/>
    <w:rsid w:val="00F52CFC"/>
    <w:rsid w:val="00F80B55"/>
    <w:rsid w:val="00F90EDB"/>
    <w:rsid w:val="00F9118C"/>
    <w:rsid w:val="00FA1258"/>
    <w:rsid w:val="00FA1FD2"/>
    <w:rsid w:val="00F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66CBE-B1D9-4398-A47C-9FDBB019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F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1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2</cp:revision>
  <dcterms:created xsi:type="dcterms:W3CDTF">2018-04-01T15:50:00Z</dcterms:created>
  <dcterms:modified xsi:type="dcterms:W3CDTF">2019-04-02T10:44:00Z</dcterms:modified>
</cp:coreProperties>
</file>