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773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  <w:r w:rsidRPr="0008722D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>Муниципальное бюджетное дошкольно</w:t>
      </w:r>
      <w:r w:rsidR="004B54B5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 xml:space="preserve">е образовательное учреждение </w:t>
      </w:r>
      <w:r w:rsidR="003F010D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>Ц</w:t>
      </w:r>
      <w:r w:rsidRPr="0008722D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 xml:space="preserve">ентр развития ребенка </w:t>
      </w:r>
      <w:r w:rsidR="004B54B5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 xml:space="preserve">– детский сад </w:t>
      </w:r>
      <w:r w:rsidRPr="0008722D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>№ 5</w:t>
      </w:r>
      <w:r w:rsidR="003F010D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 xml:space="preserve"> – «Мир детства»</w:t>
      </w:r>
    </w:p>
    <w:p w:rsidR="003F010D" w:rsidRDefault="003F010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>(Бондаренко, 25)</w:t>
      </w: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</w:pPr>
      <w:r w:rsidRPr="0008722D"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  <w:t>Родительское собрание</w:t>
      </w: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</w:pPr>
    </w:p>
    <w:p w:rsid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96"/>
          <w:szCs w:val="96"/>
          <w:lang w:eastAsia="ru-RU"/>
        </w:rPr>
      </w:pPr>
    </w:p>
    <w:p w:rsidR="0008722D" w:rsidRPr="0008722D" w:rsidRDefault="0008722D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</w:p>
    <w:p w:rsidR="0008722D" w:rsidRPr="0008722D" w:rsidRDefault="0008722D" w:rsidP="0008722D">
      <w:pPr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08722D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Провели</w:t>
      </w:r>
      <w:r w:rsidR="005719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воспитатели</w:t>
      </w:r>
      <w:r w:rsidRPr="0008722D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: Венёва С.А.</w:t>
      </w:r>
    </w:p>
    <w:p w:rsidR="0008722D" w:rsidRDefault="0008722D" w:rsidP="0008722D">
      <w:pPr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08722D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Сухорукова Л.В.</w:t>
      </w:r>
    </w:p>
    <w:p w:rsidR="0008722D" w:rsidRPr="003F010D" w:rsidRDefault="005719F0" w:rsidP="003F010D">
      <w:pPr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Присутствовали 18</w:t>
      </w:r>
      <w:r w:rsidR="0008722D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человек</w:t>
      </w:r>
    </w:p>
    <w:p w:rsidR="00144773" w:rsidRDefault="00144773" w:rsidP="00DD14FD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  <w:lastRenderedPageBreak/>
        <w:t>Повестка дня:</w:t>
      </w:r>
    </w:p>
    <w:p w:rsidR="0008722D" w:rsidRDefault="0008722D" w:rsidP="00DD14FD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08722D" w:rsidRPr="0008722D" w:rsidRDefault="005719F0" w:rsidP="0008722D">
      <w:pPr>
        <w:pStyle w:val="a5"/>
        <w:numPr>
          <w:ilvl w:val="0"/>
          <w:numId w:val="1"/>
        </w:num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Инклюзивное образование</w:t>
      </w:r>
      <w:r w:rsidR="00DD14FD"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 (выступающая</w:t>
      </w:r>
      <w:r w:rsidR="0008722D"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,</w:t>
      </w:r>
      <w:r w:rsid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 </w:t>
      </w:r>
      <w:r w:rsidR="0008722D"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психолог </w:t>
      </w:r>
      <w:r w:rsidR="00DD14FD"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Александрова М.О.)</w:t>
      </w:r>
      <w:r w:rsidR="0008722D"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 </w:t>
      </w:r>
    </w:p>
    <w:p w:rsidR="00DD14FD" w:rsidRPr="0008722D" w:rsidRDefault="0008722D" w:rsidP="0008722D">
      <w:pPr>
        <w:pStyle w:val="a5"/>
        <w:numPr>
          <w:ilvl w:val="0"/>
          <w:numId w:val="1"/>
        </w:num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  <w:r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Сообщение «Экологическое воспитание, в рамках года Экологии 2017».</w:t>
      </w:r>
    </w:p>
    <w:p w:rsidR="0008722D" w:rsidRPr="0008722D" w:rsidRDefault="0008722D" w:rsidP="0008722D">
      <w:pPr>
        <w:pStyle w:val="a5"/>
        <w:numPr>
          <w:ilvl w:val="0"/>
          <w:numId w:val="1"/>
        </w:numPr>
        <w:spacing w:before="134" w:after="134" w:line="360" w:lineRule="auto"/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</w:pPr>
      <w:r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Сообщение с презентацией «Антитерроризм»</w:t>
      </w:r>
    </w:p>
    <w:p w:rsidR="00144773" w:rsidRPr="00731E3B" w:rsidRDefault="00DD14FD" w:rsidP="00DD14FD">
      <w:pPr>
        <w:pStyle w:val="a5"/>
        <w:numPr>
          <w:ilvl w:val="0"/>
          <w:numId w:val="1"/>
        </w:num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  <w:r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Разное (подготовка к выпускному; </w:t>
      </w:r>
      <w:r w:rsid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 xml:space="preserve">выбор выпускного альбома, </w:t>
      </w:r>
      <w:r w:rsidRPr="0008722D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t>ответы на вопросы родителей)</w:t>
      </w:r>
    </w:p>
    <w:p w:rsidR="00731E3B" w:rsidRDefault="00731E3B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731E3B" w:rsidRDefault="00731E3B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731E3B" w:rsidRDefault="00731E3B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4B54B5" w:rsidRDefault="004B54B5" w:rsidP="00731E3B">
      <w:pPr>
        <w:spacing w:before="134" w:after="134" w:line="360" w:lineRule="auto"/>
        <w:rPr>
          <w:rFonts w:ascii="Times New Roman" w:eastAsia="Times New Roman" w:hAnsi="Times New Roman" w:cs="Times New Roman"/>
          <w:b/>
          <w:color w:val="271F1A"/>
          <w:sz w:val="32"/>
          <w:szCs w:val="32"/>
          <w:lang w:eastAsia="ru-RU"/>
        </w:rPr>
      </w:pPr>
    </w:p>
    <w:p w:rsidR="00731E3B" w:rsidRPr="00731E3B" w:rsidRDefault="00731E3B" w:rsidP="00731E3B">
      <w:pPr>
        <w:spacing w:before="134" w:after="134" w:line="360" w:lineRule="auto"/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</w:pPr>
    </w:p>
    <w:p w:rsidR="00731E3B" w:rsidRPr="000024E7" w:rsidRDefault="00731E3B" w:rsidP="000024E7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1E3B">
        <w:rPr>
          <w:rFonts w:ascii="Times New Roman" w:eastAsia="Times New Roman" w:hAnsi="Times New Roman" w:cs="Times New Roman"/>
          <w:color w:val="271F1A"/>
          <w:sz w:val="32"/>
          <w:szCs w:val="32"/>
          <w:lang w:eastAsia="ru-RU"/>
        </w:rPr>
        <w:lastRenderedPageBreak/>
        <w:t xml:space="preserve">Цель: </w:t>
      </w:r>
      <w:r w:rsidRPr="00731E3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погружение родителей в проблему инклюзивного образования;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731E3B">
        <w:rPr>
          <w:rFonts w:ascii="Times New Roman" w:eastAsia="Times New Roman" w:hAnsi="Times New Roman" w:cs="Times New Roman"/>
          <w:bCs/>
          <w:iCs/>
          <w:color w:val="271F1A"/>
          <w:sz w:val="32"/>
          <w:szCs w:val="32"/>
        </w:rPr>
        <w:t>воспитание экологически грамотного, социально активного дошкольника, ответственного за состояние окружающей среды,  бережно от</w:t>
      </w:r>
      <w:r w:rsidR="00AD371B">
        <w:rPr>
          <w:rFonts w:ascii="Times New Roman" w:eastAsia="Times New Roman" w:hAnsi="Times New Roman" w:cs="Times New Roman"/>
          <w:bCs/>
          <w:iCs/>
          <w:color w:val="271F1A"/>
          <w:sz w:val="32"/>
          <w:szCs w:val="32"/>
        </w:rPr>
        <w:t xml:space="preserve">носящегося к богатствам природы; </w:t>
      </w:r>
      <w:r w:rsidR="00AD371B">
        <w:rPr>
          <w:rFonts w:ascii="Times New Roman" w:eastAsia="Times New Roman" w:hAnsi="Times New Roman" w:cs="Times New Roman"/>
          <w:sz w:val="32"/>
          <w:szCs w:val="32"/>
          <w:lang w:eastAsia="ru-RU"/>
        </w:rPr>
        <w:t>п</w:t>
      </w:r>
      <w:r w:rsidR="00AD371B" w:rsidRPr="00AD371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роинформировать родителей о правилах поведения в случаях теракта</w:t>
      </w:r>
      <w:r w:rsidR="000024E7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731E3B" w:rsidRDefault="00731E3B" w:rsidP="00AD371B">
      <w:pPr>
        <w:pStyle w:val="a3"/>
        <w:spacing w:line="360" w:lineRule="auto"/>
        <w:rPr>
          <w:color w:val="271F1A"/>
          <w:sz w:val="32"/>
          <w:szCs w:val="32"/>
        </w:rPr>
      </w:pPr>
      <w:r>
        <w:rPr>
          <w:color w:val="271F1A"/>
          <w:sz w:val="32"/>
          <w:szCs w:val="32"/>
        </w:rPr>
        <w:t xml:space="preserve">Задачи: </w:t>
      </w:r>
    </w:p>
    <w:p w:rsidR="00731E3B" w:rsidRPr="00731E3B" w:rsidRDefault="00731E3B" w:rsidP="00AD371B">
      <w:pPr>
        <w:pStyle w:val="a3"/>
        <w:numPr>
          <w:ilvl w:val="0"/>
          <w:numId w:val="3"/>
        </w:numPr>
        <w:spacing w:line="360" w:lineRule="auto"/>
        <w:rPr>
          <w:rFonts w:ascii="Tahoma" w:hAnsi="Tahoma" w:cs="Tahoma"/>
          <w:color w:val="000000"/>
          <w:sz w:val="32"/>
          <w:szCs w:val="32"/>
        </w:rPr>
      </w:pPr>
      <w:r w:rsidRPr="00731E3B">
        <w:rPr>
          <w:color w:val="000000"/>
          <w:sz w:val="32"/>
          <w:szCs w:val="32"/>
        </w:rPr>
        <w:t>Ознакомить родителей с понятием «инклюзивное воспитание и образование»</w:t>
      </w:r>
    </w:p>
    <w:p w:rsidR="00731E3B" w:rsidRPr="00731E3B" w:rsidRDefault="00731E3B" w:rsidP="00AD371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731E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Своевременно выявить детей с ОВЗ и определить их особые образовательные потребности, обусловленные недостатками в физическом и (или) психическом развитии;</w:t>
      </w:r>
    </w:p>
    <w:p w:rsidR="00731E3B" w:rsidRPr="00731E3B" w:rsidRDefault="00731E3B" w:rsidP="00AD371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731E3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условия, способствующих освоению детьми с ОВЗ программы и их интеграции в ОО;</w:t>
      </w:r>
    </w:p>
    <w:p w:rsidR="00731E3B" w:rsidRPr="00731E3B" w:rsidRDefault="00731E3B" w:rsidP="00AD371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1E3B">
        <w:rPr>
          <w:rFonts w:ascii="Times New Roman" w:eastAsia="Times New Roman" w:hAnsi="Times New Roman" w:cs="Times New Roman"/>
          <w:sz w:val="32"/>
          <w:szCs w:val="32"/>
          <w:lang w:eastAsia="ru-RU"/>
        </w:rPr>
        <w:t>Совершенствовать консультативную и методическую помощь родителям (законным представителям) детей с ОВЗ по медицинским, правовым, социальным и другим вопросам;</w:t>
      </w:r>
    </w:p>
    <w:p w:rsidR="00731E3B" w:rsidRPr="00AD371B" w:rsidRDefault="00731E3B" w:rsidP="00AD371B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31E3B">
        <w:rPr>
          <w:rFonts w:ascii="Times New Roman" w:hAnsi="Times New Roman" w:cs="Times New Roman"/>
          <w:sz w:val="32"/>
          <w:szCs w:val="32"/>
          <w:shd w:val="clear" w:color="auto" w:fill="FFFFFF"/>
        </w:rPr>
        <w:t>Ознакомление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родителей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Fonts w:ascii="Times New Roman" w:hAnsi="Times New Roman" w:cs="Times New Roman"/>
          <w:sz w:val="32"/>
          <w:szCs w:val="32"/>
          <w:shd w:val="clear" w:color="auto" w:fill="FFFFFF"/>
        </w:rPr>
        <w:t>с критериями готовности ребенка к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школе</w:t>
      </w:r>
      <w:r w:rsidRPr="00731E3B">
        <w:rPr>
          <w:rFonts w:ascii="Times New Roman" w:hAnsi="Times New Roman" w:cs="Times New Roman"/>
          <w:sz w:val="32"/>
          <w:szCs w:val="32"/>
          <w:shd w:val="clear" w:color="auto" w:fill="FFFFFF"/>
        </w:rPr>
        <w:t>; оценка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родителями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Fonts w:ascii="Times New Roman" w:hAnsi="Times New Roman" w:cs="Times New Roman"/>
          <w:sz w:val="32"/>
          <w:szCs w:val="32"/>
          <w:shd w:val="clear" w:color="auto" w:fill="FFFFFF"/>
        </w:rPr>
        <w:t>степени готовности своего ребенка к</w:t>
      </w:r>
      <w:r w:rsidRPr="00731E3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731E3B">
        <w:rPr>
          <w:rStyle w:val="a6"/>
          <w:rFonts w:ascii="Times New Roman" w:hAnsi="Times New Roman" w:cs="Times New Roman"/>
          <w:sz w:val="32"/>
          <w:szCs w:val="32"/>
          <w:bdr w:val="none" w:sz="0" w:space="0" w:color="auto" w:frame="1"/>
          <w:shd w:val="clear" w:color="auto" w:fill="FFFFFF"/>
        </w:rPr>
        <w:t>школе</w:t>
      </w:r>
      <w:r w:rsidRPr="00731E3B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731E3B" w:rsidRDefault="00AD371B" w:rsidP="004B54B5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D371B">
        <w:rPr>
          <w:rFonts w:ascii="Times New Roman" w:eastAsia="Times New Roman" w:hAnsi="Times New Roman" w:cs="Times New Roman"/>
          <w:sz w:val="32"/>
          <w:szCs w:val="32"/>
          <w:lang w:eastAsia="ru-RU"/>
        </w:rPr>
        <w:t>Ознакомление россиян с экологическими проблемами, сохранение разнообразия видов животных и растений, а также обеспечение экологической безопасности в стране.</w:t>
      </w:r>
    </w:p>
    <w:p w:rsidR="004B54B5" w:rsidRPr="004B54B5" w:rsidRDefault="004B54B5" w:rsidP="004B54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371B" w:rsidRDefault="00B669EC" w:rsidP="00731E3B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1E3B">
        <w:rPr>
          <w:sz w:val="28"/>
          <w:szCs w:val="28"/>
        </w:rPr>
        <w:lastRenderedPageBreak/>
        <w:t xml:space="preserve">Выступила Венёва С.А. </w:t>
      </w:r>
      <w:r w:rsidR="00731E3B" w:rsidRPr="00731E3B">
        <w:rPr>
          <w:color w:val="333333"/>
          <w:sz w:val="28"/>
          <w:szCs w:val="28"/>
        </w:rPr>
        <w:t>Добрый вечер, уважаемые</w:t>
      </w:r>
      <w:r w:rsidR="00731E3B" w:rsidRPr="00731E3B">
        <w:rPr>
          <w:rStyle w:val="apple-converted-space"/>
          <w:color w:val="333333"/>
          <w:sz w:val="28"/>
          <w:szCs w:val="28"/>
        </w:rPr>
        <w:t> </w:t>
      </w:r>
      <w:r w:rsidR="00731E3B" w:rsidRPr="00731E3B">
        <w:rPr>
          <w:rStyle w:val="a6"/>
          <w:color w:val="333333"/>
          <w:sz w:val="28"/>
          <w:szCs w:val="28"/>
          <w:bdr w:val="none" w:sz="0" w:space="0" w:color="auto" w:frame="1"/>
        </w:rPr>
        <w:t>родители</w:t>
      </w:r>
      <w:r w:rsidR="00AD371B">
        <w:rPr>
          <w:color w:val="333333"/>
          <w:sz w:val="28"/>
          <w:szCs w:val="28"/>
        </w:rPr>
        <w:t>! Мы рады</w:t>
      </w:r>
    </w:p>
    <w:p w:rsidR="00731E3B" w:rsidRPr="00AD371B" w:rsidRDefault="00731E3B" w:rsidP="00AD371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1E3B">
        <w:rPr>
          <w:color w:val="333333"/>
          <w:sz w:val="28"/>
          <w:szCs w:val="28"/>
        </w:rPr>
        <w:t>приветствовать Вас на нашем</w:t>
      </w:r>
      <w:r w:rsidRPr="00731E3B">
        <w:rPr>
          <w:rStyle w:val="apple-converted-space"/>
          <w:color w:val="333333"/>
          <w:sz w:val="28"/>
          <w:szCs w:val="28"/>
        </w:rPr>
        <w:t> </w:t>
      </w:r>
      <w:r w:rsidRPr="00731E3B">
        <w:rPr>
          <w:rStyle w:val="a6"/>
          <w:color w:val="333333"/>
          <w:sz w:val="28"/>
          <w:szCs w:val="28"/>
          <w:bdr w:val="none" w:sz="0" w:space="0" w:color="auto" w:frame="1"/>
        </w:rPr>
        <w:t>собрании</w:t>
      </w:r>
      <w:r w:rsidRPr="00731E3B">
        <w:rPr>
          <w:color w:val="333333"/>
          <w:sz w:val="28"/>
          <w:szCs w:val="28"/>
        </w:rPr>
        <w:t>.</w:t>
      </w:r>
      <w:r w:rsidRPr="00731E3B">
        <w:rPr>
          <w:sz w:val="28"/>
          <w:szCs w:val="28"/>
        </w:rPr>
        <w:t xml:space="preserve"> Спасибо, что нашли время и пришли на родительское собрание</w:t>
      </w:r>
      <w:r w:rsidR="00AD371B">
        <w:rPr>
          <w:sz w:val="28"/>
          <w:szCs w:val="28"/>
        </w:rPr>
        <w:t xml:space="preserve">. </w:t>
      </w:r>
      <w:r w:rsidR="00AD371B" w:rsidRPr="00AD371B">
        <w:rPr>
          <w:color w:val="333333"/>
          <w:sz w:val="28"/>
          <w:szCs w:val="28"/>
          <w:shd w:val="clear" w:color="auto" w:fill="FFFFFF"/>
        </w:rPr>
        <w:t>Ведь ведущая роль в воспитании ребенка принадлежит семье, её жизненным укладам. Семья является источником, который питает человека с рождения, знакомит с окружающим, даёт первые знания и умения. Мы</w:t>
      </w:r>
      <w:r w:rsidR="00AD371B" w:rsidRPr="00AD371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AD371B" w:rsidRPr="00AD371B">
        <w:rPr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(педагоги)</w:t>
      </w:r>
      <w:r w:rsidR="00AD371B" w:rsidRPr="00AD371B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="00AD371B" w:rsidRPr="00AD371B">
        <w:rPr>
          <w:color w:val="333333"/>
          <w:sz w:val="28"/>
          <w:szCs w:val="28"/>
          <w:shd w:val="clear" w:color="auto" w:fill="FFFFFF"/>
        </w:rPr>
        <w:t>призываем Вас к сотрудничеству, к взаимодействию.</w:t>
      </w:r>
    </w:p>
    <w:p w:rsidR="00731E3B" w:rsidRPr="00731E3B" w:rsidRDefault="00AD371B" w:rsidP="00731E3B">
      <w:pPr>
        <w:pStyle w:val="a3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</w:t>
      </w:r>
      <w:r w:rsidR="00731E3B" w:rsidRPr="00731E3B">
        <w:rPr>
          <w:color w:val="333333"/>
          <w:sz w:val="28"/>
          <w:szCs w:val="28"/>
        </w:rPr>
        <w:t>Вот и заканчивается последний год пребывания наших</w:t>
      </w:r>
      <w:r w:rsidR="00731E3B" w:rsidRPr="00731E3B">
        <w:rPr>
          <w:rStyle w:val="apple-converted-space"/>
          <w:color w:val="333333"/>
          <w:sz w:val="28"/>
          <w:szCs w:val="28"/>
        </w:rPr>
        <w:t> </w:t>
      </w:r>
      <w:r w:rsidR="00731E3B" w:rsidRPr="00731E3B">
        <w:rPr>
          <w:rStyle w:val="a6"/>
          <w:color w:val="333333"/>
          <w:sz w:val="28"/>
          <w:szCs w:val="28"/>
          <w:bdr w:val="none" w:sz="0" w:space="0" w:color="auto" w:frame="1"/>
        </w:rPr>
        <w:t>детей в детском саду</w:t>
      </w:r>
      <w:r w:rsidR="00731E3B" w:rsidRPr="00731E3B">
        <w:rPr>
          <w:color w:val="333333"/>
          <w:sz w:val="28"/>
          <w:szCs w:val="28"/>
        </w:rPr>
        <w:t>. Завершается этап развития, именуемый</w:t>
      </w:r>
      <w:r w:rsidR="00731E3B" w:rsidRPr="00731E3B">
        <w:rPr>
          <w:rStyle w:val="apple-converted-space"/>
          <w:color w:val="333333"/>
          <w:sz w:val="28"/>
          <w:szCs w:val="28"/>
        </w:rPr>
        <w:t> </w:t>
      </w:r>
      <w:r w:rsidR="00731E3B" w:rsidRPr="00731E3B">
        <w:rPr>
          <w:rStyle w:val="a6"/>
          <w:color w:val="333333"/>
          <w:sz w:val="28"/>
          <w:szCs w:val="28"/>
          <w:bdr w:val="none" w:sz="0" w:space="0" w:color="auto" w:frame="1"/>
        </w:rPr>
        <w:t>дошкольным детством</w:t>
      </w:r>
      <w:r w:rsidR="00731E3B" w:rsidRPr="00731E3B">
        <w:rPr>
          <w:color w:val="333333"/>
          <w:sz w:val="28"/>
          <w:szCs w:val="28"/>
        </w:rPr>
        <w:t>. Скоро перед детьми распахнёт двери</w:t>
      </w:r>
      <w:r w:rsidR="00731E3B" w:rsidRPr="00731E3B">
        <w:rPr>
          <w:rStyle w:val="apple-converted-space"/>
          <w:color w:val="333333"/>
          <w:sz w:val="28"/>
          <w:szCs w:val="28"/>
        </w:rPr>
        <w:t> </w:t>
      </w:r>
      <w:r w:rsidR="00731E3B" w:rsidRPr="00731E3B">
        <w:rPr>
          <w:rStyle w:val="a6"/>
          <w:color w:val="333333"/>
          <w:sz w:val="28"/>
          <w:szCs w:val="28"/>
          <w:bdr w:val="none" w:sz="0" w:space="0" w:color="auto" w:frame="1"/>
        </w:rPr>
        <w:t>школа</w:t>
      </w:r>
      <w:r w:rsidR="00731E3B" w:rsidRPr="00731E3B">
        <w:rPr>
          <w:color w:val="333333"/>
          <w:sz w:val="28"/>
          <w:szCs w:val="28"/>
        </w:rPr>
        <w:t>, и начнётся новый период в их жизни.</w:t>
      </w:r>
    </w:p>
    <w:p w:rsidR="0008722D" w:rsidRPr="00731E3B" w:rsidRDefault="00AD371B" w:rsidP="00731E3B">
      <w:pPr>
        <w:spacing w:before="134" w:after="134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08722D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Главные вопросы, которые будут затронуты сегодня на родительском соб</w:t>
      </w:r>
      <w:r w:rsidR="005719F0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рании это инклюзивное образование</w:t>
      </w:r>
      <w:r w:rsidR="0008722D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готовность к школе и мониторинг гото</w:t>
      </w:r>
      <w:r w:rsidR="005719F0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вности нашей группы к школе</w:t>
      </w:r>
      <w:r w:rsidR="0008722D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об этом расскажет наш психолог Марина Олеговна (показала 2 презентации)</w:t>
      </w:r>
      <w:r w:rsidR="00B669EC" w:rsidRPr="00731E3B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</w:p>
    <w:p w:rsidR="00AD371B" w:rsidRPr="000024E7" w:rsidRDefault="005719F0" w:rsidP="000024E7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  <w:r w:rsidRPr="005719F0">
        <w:rPr>
          <w:rFonts w:ascii="Times New Roman" w:eastAsia="Times New Roman" w:hAnsi="Times New Roman" w:cs="Times New Roman"/>
          <w:b/>
          <w:noProof/>
          <w:color w:val="271F1A"/>
          <w:sz w:val="40"/>
          <w:szCs w:val="40"/>
          <w:lang w:eastAsia="ru-RU"/>
        </w:rPr>
        <w:drawing>
          <wp:inline distT="0" distB="0" distL="0" distR="0" wp14:anchorId="6519F21F" wp14:editId="2F6A8B6B">
            <wp:extent cx="5940425" cy="4457700"/>
            <wp:effectExtent l="0" t="0" r="3175" b="0"/>
            <wp:docPr id="2" name="Рисунок 2" descr="C:\Users\User\Desktop\фото родительского собрания\DSC0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одительского собрания\DSC03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1B" w:rsidRDefault="00AD371B" w:rsidP="00254EE4">
      <w:pPr>
        <w:spacing w:before="134" w:after="134" w:line="240" w:lineRule="auto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</w:p>
    <w:p w:rsidR="005719F0" w:rsidRPr="00254EE4" w:rsidRDefault="007860D5" w:rsidP="007860D5">
      <w:pPr>
        <w:spacing w:before="134" w:after="134" w:line="360" w:lineRule="auto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</w:t>
      </w:r>
      <w:r w:rsidR="00254EE4" w:rsidRPr="00254EE4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Марина О</w:t>
      </w:r>
      <w:r w:rsidR="00254EE4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леговна, раздала памятки для родителей будущих первоклассников «Хочу в школу»</w:t>
      </w:r>
      <w:r w:rsidR="00873BBE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. Главный вопрос какие знания должны быть сформированы у будущего первоклас</w:t>
      </w: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с</w:t>
      </w:r>
      <w:r w:rsidR="00873BBE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ника?</w:t>
      </w: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По развитию речи и готовности овладению грамотой; развитие элементарных математических представлений; окружающий мир и т.д.</w:t>
      </w:r>
      <w:r w:rsidR="00873BBE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</w:t>
      </w:r>
    </w:p>
    <w:p w:rsidR="005719F0" w:rsidRDefault="005719F0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5719F0" w:rsidRDefault="00254EE4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  <w:r w:rsidRPr="00254EE4">
        <w:rPr>
          <w:rFonts w:ascii="Times New Roman" w:eastAsia="Times New Roman" w:hAnsi="Times New Roman" w:cs="Times New Roman"/>
          <w:b/>
          <w:noProof/>
          <w:color w:val="271F1A"/>
          <w:sz w:val="40"/>
          <w:szCs w:val="40"/>
          <w:lang w:eastAsia="ru-RU"/>
        </w:rPr>
        <w:drawing>
          <wp:inline distT="0" distB="0" distL="0" distR="0">
            <wp:extent cx="5940425" cy="4457794"/>
            <wp:effectExtent l="0" t="0" r="3175" b="0"/>
            <wp:docPr id="3" name="Рисунок 3" descr="C:\Users\User\Desktop\фото родительского собрания\DSC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одительского собрания\DSC03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F0" w:rsidRDefault="005719F0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7860D5" w:rsidRDefault="007860D5" w:rsidP="007860D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7860D5" w:rsidRDefault="007860D5" w:rsidP="007860D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0024E7" w:rsidRDefault="000024E7" w:rsidP="007860D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0024E7" w:rsidRDefault="000024E7" w:rsidP="007860D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0024E7" w:rsidRDefault="000024E7" w:rsidP="007860D5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7860D5" w:rsidRPr="000024E7" w:rsidRDefault="00AD371B" w:rsidP="000024E7">
      <w:pPr>
        <w:spacing w:before="134" w:after="134" w:line="276" w:lineRule="auto"/>
        <w:ind w:left="210"/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</w:pPr>
      <w:r w:rsidRPr="000024E7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lastRenderedPageBreak/>
        <w:t>2.</w:t>
      </w:r>
      <w:r w:rsidR="007860D5" w:rsidRPr="000024E7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 xml:space="preserve">   </w:t>
      </w:r>
      <w:r w:rsidR="007860D5" w:rsidRPr="000024E7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Выступила Венёва С.А.  с 2008 года правительство России посвящает каждый год актуальной теме, к которой нужно привлечь внимание общественности. </w:t>
      </w:r>
      <w:r w:rsidR="007860D5" w:rsidRPr="000024E7">
        <w:rPr>
          <w:rFonts w:ascii="Times New Roman" w:eastAsia="Times New Roman" w:hAnsi="Times New Roman" w:cs="Times New Roman"/>
          <w:b/>
          <w:color w:val="271F1A"/>
          <w:sz w:val="28"/>
          <w:szCs w:val="28"/>
          <w:lang w:eastAsia="ru-RU"/>
        </w:rPr>
        <w:t>2017 - Год экологии.</w:t>
      </w:r>
      <w:r w:rsidR="007860D5" w:rsidRPr="000024E7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Президент РФ подписал соответствующий </w:t>
      </w:r>
      <w:hyperlink r:id="rId7" w:history="1">
        <w:r w:rsidR="007860D5" w:rsidRPr="000024E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указ 5 января 2016 года</w:t>
        </w:r>
      </w:hyperlink>
      <w:r w:rsidR="007860D5" w:rsidRPr="00002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860D5" w:rsidRPr="000024E7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Основная задача мероприятия – пролить свет на проблемы загрязнения окружающей среды и сохранения природы в целом. Ситуация с охраной природных ресурсов в РФ становится с каждым годом все хуже, а возникшее проблемы все более глобальными.</w:t>
      </w:r>
    </w:p>
    <w:p w:rsidR="005719F0" w:rsidRDefault="005719F0" w:rsidP="00144773">
      <w:pPr>
        <w:spacing w:before="134" w:after="134" w:line="240" w:lineRule="auto"/>
        <w:jc w:val="center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</w:p>
    <w:p w:rsidR="007860D5" w:rsidRPr="000024E7" w:rsidRDefault="005719F0" w:rsidP="000024E7">
      <w:pPr>
        <w:spacing w:before="134" w:after="134" w:line="240" w:lineRule="auto"/>
        <w:rPr>
          <w:rFonts w:ascii="Times New Roman" w:eastAsia="Times New Roman" w:hAnsi="Times New Roman" w:cs="Times New Roman"/>
          <w:b/>
          <w:color w:val="271F1A"/>
          <w:sz w:val="40"/>
          <w:szCs w:val="40"/>
          <w:lang w:eastAsia="ru-RU"/>
        </w:rPr>
      </w:pPr>
      <w:r w:rsidRPr="005719F0">
        <w:rPr>
          <w:rFonts w:ascii="Times New Roman" w:eastAsia="Times New Roman" w:hAnsi="Times New Roman" w:cs="Times New Roman"/>
          <w:b/>
          <w:noProof/>
          <w:color w:val="271F1A"/>
          <w:sz w:val="40"/>
          <w:szCs w:val="40"/>
          <w:lang w:eastAsia="ru-RU"/>
        </w:rPr>
        <w:drawing>
          <wp:inline distT="0" distB="0" distL="0" distR="0" wp14:anchorId="17ED4CD6" wp14:editId="05A96E42">
            <wp:extent cx="4732024" cy="6692775"/>
            <wp:effectExtent l="0" t="0" r="0" b="0"/>
            <wp:docPr id="4" name="Picture 2" descr="G:\prikaz_god_jekolog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prikaz_god_jekologi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4" cy="66927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B49B2" w:rsidRPr="00C51BF0" w:rsidRDefault="007860D5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  <w:r w:rsidR="00C51B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EB49B2" w:rsidRPr="00C51B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Мероприятия в Год экологии</w:t>
      </w:r>
    </w:p>
    <w:p w:rsidR="00EB49B2" w:rsidRPr="00C51BF0" w:rsidRDefault="007860D5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  </w:t>
      </w:r>
      <w:r w:rsidR="00EB49B2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Главная задача 2017 года - 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ознакомление россиян с</w:t>
      </w:r>
      <w:r w:rsidR="00EB49B2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экологическими проблемами, сохранение разнообразия видов животных и растений, а также обеспечение экологической безопасности в стране. Жителей всех регионов РФ ждут образовательные и развлекательные мероприятия. </w:t>
      </w:r>
    </w:p>
    <w:p w:rsidR="00EB49B2" w:rsidRPr="00C51BF0" w:rsidRDefault="00C51BF0" w:rsidP="007860D5">
      <w:pPr>
        <w:spacing w:before="90" w:after="90" w:line="36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EB49B2" w:rsidRPr="00C51B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Экологическая обстановка в России</w:t>
      </w:r>
    </w:p>
    <w:p w:rsidR="00A7199D" w:rsidRPr="00C51BF0" w:rsidRDefault="00EB49B2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Загрязненность окружающей среды – один из самых животрепещущих вопросов для жителей РФ. Этому способствует вырубка лесов и отравление атмосферы, почвы и воды вредными выбросами. Первым шагом к выходу из критического положения станет использование более современных очистительных систем на предприятиях тяжелой промышленности. Не менее важно использовать экологичные виды топлива и переоснащать заводы по утилизации мусора.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</w:t>
      </w:r>
    </w:p>
    <w:p w:rsidR="00EB49B2" w:rsidRPr="00C51BF0" w:rsidRDefault="00144773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  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В программе на 2017 год экологии предполагается множество проводимых событий. Это акции, конкурсы рисунков, выпуск тематической продукции: календарей, кружек и магнитов, марафоны и кроссы. Мероприятия будут проводиться в различных субъектах Российской Федерации, в каждой школе и университете страны. События эти будут объединены единой мыслью – сохранение природы и экологии территории, на которой мы живем.</w:t>
      </w:r>
    </w:p>
    <w:p w:rsidR="00A367AA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   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В рамках года Экологии, д</w:t>
      </w:r>
      <w:r w:rsidR="00A367AA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ля вас представлен плакат «Сохраним природу вместе», принимали участие вы и ваши дети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. </w:t>
      </w:r>
      <w:r w:rsidR="00A367AA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Он призывает беречь природу, не бросать мусор, не разжигать костры в лесах, не вырубать лес и т.д.</w:t>
      </w:r>
    </w:p>
    <w:p w:rsidR="007860D5" w:rsidRPr="00C51BF0" w:rsidRDefault="007860D5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</w:pPr>
      <w:r w:rsidRPr="007860D5">
        <w:rPr>
          <w:rFonts w:ascii="Times New Roman" w:eastAsia="Times New Roman" w:hAnsi="Times New Roman" w:cs="Times New Roman"/>
          <w:noProof/>
          <w:color w:val="A21616"/>
          <w:sz w:val="28"/>
          <w:szCs w:val="28"/>
          <w:lang w:eastAsia="ru-RU"/>
        </w:rPr>
        <w:lastRenderedPageBreak/>
        <w:drawing>
          <wp:inline distT="0" distB="0" distL="0" distR="0">
            <wp:extent cx="5940425" cy="3339206"/>
            <wp:effectExtent l="0" t="0" r="3175" b="0"/>
            <wp:docPr id="7" name="Рисунок 7" descr="F:\день земли\коллаж сбережем природу вмест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емли\коллаж сбережем природу вместе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D5" w:rsidRDefault="00EB49B2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 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</w:t>
      </w:r>
      <w:r w:rsidR="00144773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</w:t>
      </w:r>
    </w:p>
    <w:p w:rsidR="00A7199D" w:rsidRPr="00C51BF0" w:rsidRDefault="007860D5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</w:t>
      </w:r>
      <w:r w:rsidR="00144773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</w:rPr>
        <w:t xml:space="preserve">В нашем ДОУ на протяжении многих лет экологическое воспитание – </w:t>
      </w:r>
      <w:r w:rsidR="00C51BF0" w:rsidRPr="00C51BF0">
        <w:rPr>
          <w:rFonts w:ascii="Times New Roman" w:eastAsia="Times New Roman" w:hAnsi="Times New Roman" w:cs="Times New Roman"/>
          <w:color w:val="271F1A"/>
          <w:sz w:val="28"/>
          <w:szCs w:val="28"/>
        </w:rPr>
        <w:t xml:space="preserve"> </w:t>
      </w:r>
      <w:r w:rsidR="00A7199D" w:rsidRPr="00C51BF0">
        <w:rPr>
          <w:rFonts w:ascii="Times New Roman" w:eastAsia="Times New Roman" w:hAnsi="Times New Roman" w:cs="Times New Roman"/>
          <w:color w:val="271F1A"/>
          <w:sz w:val="28"/>
          <w:szCs w:val="28"/>
        </w:rPr>
        <w:t xml:space="preserve">одно из приоритетных направлений. </w:t>
      </w:r>
    </w:p>
    <w:p w:rsidR="00C51BF0" w:rsidRPr="00C51BF0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И для вас презентация «Экологическое воспитание детей группы «Рябинка», в котором представлена наша работа с детьми по экологическому воспитанию. </w:t>
      </w:r>
    </w:p>
    <w:p w:rsidR="00A7199D" w:rsidRPr="00C51BF0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</w:rPr>
        <w:t xml:space="preserve">         </w:t>
      </w:r>
      <w:r w:rsidR="00144773">
        <w:rPr>
          <w:rFonts w:ascii="Times New Roman" w:eastAsia="Times New Roman" w:hAnsi="Times New Roman" w:cs="Times New Roman"/>
          <w:color w:val="271F1A"/>
          <w:sz w:val="28"/>
          <w:szCs w:val="28"/>
        </w:rPr>
        <w:t>В дальнейшем наша</w:t>
      </w: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</w:rPr>
        <w:t xml:space="preserve"> работа по экологическому воспитанию будет продолжаться, приобщая детей к природе, продолжать знакомить  их с разнообразием окружающего мир, воспитывать в них любознательность, отзывчивость, желание помочь. Также буду проводить  воспитание экологической культуры в тесном взаимодействии с семьей.</w:t>
      </w:r>
    </w:p>
    <w:p w:rsidR="00C51BF0" w:rsidRPr="00C51BF0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   </w:t>
      </w: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>Хочется верить, что сложившаяся система работы в ДОУ будет совершенствоваться и  развиваться.</w:t>
      </w:r>
    </w:p>
    <w:p w:rsidR="00EB49B2" w:rsidRPr="00C51BF0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Будем воспитывать экологическую культуру у себя, детей и их родителей!                    </w:t>
      </w:r>
    </w:p>
    <w:p w:rsidR="00EB49B2" w:rsidRDefault="00C51BF0" w:rsidP="007860D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A21616"/>
          <w:sz w:val="20"/>
          <w:szCs w:val="20"/>
          <w:lang w:eastAsia="ru-RU"/>
        </w:rPr>
        <w:t xml:space="preserve">              </w:t>
      </w:r>
      <w:r w:rsidRPr="00C51BF0"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  <w:t xml:space="preserve">      </w:t>
      </w:r>
      <w:r w:rsidR="00EB49B2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Человек так или иначе связан с природой. Пусть с развитием городов об этом стали забывать, однако все мероприятия к 2017 году экологии напомнят об этом. Многочисленные творческие конкурсы, акции и форумы </w:t>
      </w:r>
      <w:r w:rsidR="00EB49B2" w:rsidRPr="00C51BF0"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lastRenderedPageBreak/>
        <w:t>обратят внимание детей и взрослых на природу, а также на различные проблемы, связанные с ее чистотой и экологией.</w:t>
      </w:r>
    </w:p>
    <w:p w:rsidR="00744C9C" w:rsidRDefault="007860D5" w:rsidP="007860D5">
      <w:pPr>
        <w:spacing w:line="360" w:lineRule="auto"/>
      </w:pPr>
      <w:r w:rsidRPr="007860D5">
        <w:rPr>
          <w:noProof/>
          <w:lang w:eastAsia="ru-RU"/>
        </w:rPr>
        <w:drawing>
          <wp:inline distT="0" distB="0" distL="0" distR="0">
            <wp:extent cx="5940425" cy="4457794"/>
            <wp:effectExtent l="0" t="0" r="3175" b="0"/>
            <wp:docPr id="5" name="Рисунок 5" descr="C:\Users\User\Desktop\фото родительского собрания\DSC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одительского собрания\DSC03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D5" w:rsidRDefault="007860D5" w:rsidP="007860D5">
      <w:pPr>
        <w:spacing w:line="360" w:lineRule="auto"/>
      </w:pPr>
    </w:p>
    <w:p w:rsidR="00B669EC" w:rsidRPr="004B54B5" w:rsidRDefault="006E1E78" w:rsidP="004B54B5">
      <w:pPr>
        <w:spacing w:before="134" w:after="134" w:line="360" w:lineRule="auto"/>
        <w:jc w:val="both"/>
        <w:rPr>
          <w:rFonts w:ascii="Times New Roman" w:eastAsia="Times New Roman" w:hAnsi="Times New Roman" w:cs="Times New Roman"/>
          <w:color w:val="A2161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1F1A"/>
          <w:sz w:val="28"/>
          <w:szCs w:val="28"/>
          <w:lang w:eastAsia="ru-RU"/>
        </w:rPr>
        <w:t xml:space="preserve">                      И еще для вас и ваших детей на первом этаже нашего детского сада представлена выставка скворечников для птичек, в рамках года Экологии 2017  «Не оставим без дворца ни синицу, ни скворца!»</w:t>
      </w:r>
      <w:bookmarkStart w:id="0" w:name="_GoBack"/>
      <w:bookmarkEnd w:id="0"/>
    </w:p>
    <w:p w:rsidR="000024E7" w:rsidRPr="000024E7" w:rsidRDefault="007860D5" w:rsidP="000024E7">
      <w:pPr>
        <w:pStyle w:val="a3"/>
        <w:numPr>
          <w:ilvl w:val="0"/>
          <w:numId w:val="5"/>
        </w:numPr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 w:rsidRPr="007860D5">
        <w:rPr>
          <w:sz w:val="28"/>
          <w:szCs w:val="28"/>
        </w:rPr>
        <w:t xml:space="preserve">Сухорукова Л.В. выступила с </w:t>
      </w:r>
      <w:r w:rsidR="000024E7">
        <w:rPr>
          <w:sz w:val="28"/>
          <w:szCs w:val="28"/>
        </w:rPr>
        <w:t>вопросом и показала презентацию</w:t>
      </w:r>
    </w:p>
    <w:p w:rsidR="006E1E78" w:rsidRDefault="00B669EC" w:rsidP="000024E7">
      <w:pPr>
        <w:pStyle w:val="a3"/>
        <w:spacing w:before="0" w:beforeAutospacing="0" w:after="0" w:afterAutospacing="0" w:line="360" w:lineRule="auto"/>
        <w:rPr>
          <w:color w:val="000000"/>
          <w:sz w:val="27"/>
          <w:szCs w:val="27"/>
        </w:rPr>
      </w:pPr>
      <w:r>
        <w:rPr>
          <w:sz w:val="28"/>
          <w:szCs w:val="28"/>
        </w:rPr>
        <w:t>«Терроризм в современном мире и в России</w:t>
      </w:r>
      <w:r w:rsidRPr="00AD371B">
        <w:rPr>
          <w:sz w:val="28"/>
          <w:szCs w:val="28"/>
        </w:rPr>
        <w:t>».</w:t>
      </w:r>
      <w:r w:rsidR="00AD371B" w:rsidRPr="00AD371B">
        <w:rPr>
          <w:sz w:val="28"/>
          <w:szCs w:val="28"/>
        </w:rPr>
        <w:t xml:space="preserve"> </w:t>
      </w:r>
      <w:r w:rsidR="00AD371B" w:rsidRPr="00AD371B">
        <w:rPr>
          <w:color w:val="000000"/>
          <w:sz w:val="28"/>
          <w:szCs w:val="28"/>
          <w:shd w:val="clear" w:color="auto" w:fill="FFFFFF"/>
        </w:rPr>
        <w:t>Уважаемые родители, всё чаще и чаще в нашей жизни можно услышать слова террор, террористический акт. Слово террор в переводе с латыни обозначает ужас. Раньше нам казалось , что это случается где –то далеко, в других странах, что это нас не коснётся. Но это не так. Этот ужас дошёл и до нас.</w:t>
      </w:r>
      <w:r>
        <w:rPr>
          <w:sz w:val="28"/>
          <w:szCs w:val="28"/>
        </w:rPr>
        <w:t xml:space="preserve"> Презентация призывает быть аккуратными и внимательными, и обращать внимание детей, чтобы они не разговаривали с незнакомыми людьми, </w:t>
      </w:r>
      <w:r w:rsidR="00AD371B">
        <w:rPr>
          <w:color w:val="000000"/>
          <w:sz w:val="27"/>
          <w:szCs w:val="27"/>
        </w:rPr>
        <w:t xml:space="preserve">при обнаружении подозрительных </w:t>
      </w:r>
      <w:r w:rsidR="00AD371B">
        <w:rPr>
          <w:color w:val="000000"/>
          <w:sz w:val="27"/>
          <w:szCs w:val="27"/>
        </w:rPr>
        <w:lastRenderedPageBreak/>
        <w:t>пакетов, сумок и т.д. не пытаться самостоятельно выяснить, что в них находится, необходимо отойти за какое – нибудь укрытие, не паниковать, чтобы не спровоцировать террористов на взрыв, немедленно звоните по тел. 01!</w:t>
      </w:r>
    </w:p>
    <w:p w:rsidR="000024E7" w:rsidRPr="000024E7" w:rsidRDefault="000024E7" w:rsidP="000024E7">
      <w:pPr>
        <w:pStyle w:val="a3"/>
        <w:spacing w:before="0" w:beforeAutospacing="0" w:after="0" w:afterAutospacing="0"/>
        <w:rPr>
          <w:rFonts w:ascii="Roboto" w:hAnsi="Roboto"/>
          <w:color w:val="000000"/>
          <w:sz w:val="22"/>
          <w:szCs w:val="22"/>
        </w:rPr>
      </w:pPr>
    </w:p>
    <w:p w:rsidR="000024E7" w:rsidRDefault="006E1E78" w:rsidP="006E1E7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669EC" w:rsidRPr="006E1E78">
        <w:rPr>
          <w:rFonts w:ascii="Times New Roman" w:hAnsi="Times New Roman" w:cs="Times New Roman"/>
          <w:sz w:val="28"/>
          <w:szCs w:val="28"/>
        </w:rPr>
        <w:t>В разделе разное – решились вопросы подготовки к выпускному вечеру</w:t>
      </w:r>
      <w:r w:rsidRPr="006E1E78">
        <w:rPr>
          <w:rFonts w:ascii="Times New Roman" w:hAnsi="Times New Roman" w:cs="Times New Roman"/>
          <w:sz w:val="28"/>
          <w:szCs w:val="28"/>
        </w:rPr>
        <w:t>.</w:t>
      </w:r>
    </w:p>
    <w:p w:rsidR="00B669EC" w:rsidRDefault="006E1E78" w:rsidP="000024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E1E78">
        <w:rPr>
          <w:rFonts w:ascii="Times New Roman" w:hAnsi="Times New Roman" w:cs="Times New Roman"/>
          <w:sz w:val="28"/>
          <w:szCs w:val="28"/>
        </w:rPr>
        <w:t xml:space="preserve">Родители для вас представлены выпускные альбомы, пожалуйста посмотрите их и давайте придем к одному решению и выберем один альбом. Выбрали, кто будет оформлять зал к выпускному. </w:t>
      </w:r>
    </w:p>
    <w:p w:rsidR="006E1E78" w:rsidRDefault="006E1E78" w:rsidP="000024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024E7" w:rsidRDefault="000024E7" w:rsidP="006E1E78">
      <w:pPr>
        <w:spacing w:line="360" w:lineRule="auto"/>
        <w:ind w:left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решение собрания:</w:t>
      </w:r>
    </w:p>
    <w:p w:rsidR="000024E7" w:rsidRDefault="000024E7" w:rsidP="000024E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к сведению права, обязанности и ответственность в сфере инклюзивного образования.</w:t>
      </w:r>
    </w:p>
    <w:p w:rsidR="000024E7" w:rsidRDefault="000024E7" w:rsidP="000024E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Сложившуюся систему работы в ДОУ по экологическому воспитанию, совершенствовать и развивать далее. Воспитывать экологическую культуру у себя, детей и родителей.</w:t>
      </w:r>
    </w:p>
    <w:p w:rsidR="000024E7" w:rsidRDefault="000024E7" w:rsidP="000024E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Быть внимательными, бдительными и продолжать учить детей навыкам безопасного поведения.</w:t>
      </w:r>
    </w:p>
    <w:p w:rsidR="000024E7" w:rsidRDefault="000024E7" w:rsidP="000024E7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подготовку к выпускному вечеру в сотрудничестве с родителями.</w:t>
      </w:r>
    </w:p>
    <w:p w:rsidR="000024E7" w:rsidRDefault="000024E7" w:rsidP="000024E7">
      <w:pPr>
        <w:pStyle w:val="a5"/>
        <w:spacing w:line="360" w:lineRule="auto"/>
        <w:ind w:left="570"/>
        <w:rPr>
          <w:rFonts w:ascii="Times New Roman" w:hAnsi="Times New Roman" w:cs="Times New Roman"/>
          <w:sz w:val="28"/>
          <w:szCs w:val="28"/>
        </w:rPr>
      </w:pPr>
    </w:p>
    <w:p w:rsidR="000024E7" w:rsidRPr="000024E7" w:rsidRDefault="000024E7" w:rsidP="000024E7">
      <w:pPr>
        <w:pStyle w:val="a5"/>
        <w:spacing w:line="360" w:lineRule="auto"/>
        <w:ind w:left="570"/>
        <w:rPr>
          <w:rFonts w:ascii="Times New Roman" w:hAnsi="Times New Roman" w:cs="Times New Roman"/>
          <w:sz w:val="28"/>
          <w:szCs w:val="28"/>
        </w:rPr>
      </w:pPr>
      <w:r w:rsidRPr="006E1E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2BB6C" wp14:editId="5D5CEC62">
            <wp:extent cx="5940425" cy="3338830"/>
            <wp:effectExtent l="0" t="0" r="3175" b="0"/>
            <wp:docPr id="11" name="Рисунок 11" descr="C:\Users\User\Desktop\фото родительского собрания\фотоколлаж родительское собр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одительского собрания\фотоколлаж родительское собрание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4E7" w:rsidRPr="00002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D6A2A"/>
    <w:multiLevelType w:val="hybridMultilevel"/>
    <w:tmpl w:val="C79896C8"/>
    <w:lvl w:ilvl="0" w:tplc="E4BC9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C6BC5"/>
    <w:multiLevelType w:val="hybridMultilevel"/>
    <w:tmpl w:val="557C04AC"/>
    <w:lvl w:ilvl="0" w:tplc="4F96AE40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>
    <w:nsid w:val="10663B7E"/>
    <w:multiLevelType w:val="multilevel"/>
    <w:tmpl w:val="046E5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9C1414"/>
    <w:multiLevelType w:val="hybridMultilevel"/>
    <w:tmpl w:val="4BEC0420"/>
    <w:lvl w:ilvl="0" w:tplc="6ACEDE86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4">
    <w:nsid w:val="362E3E19"/>
    <w:multiLevelType w:val="hybridMultilevel"/>
    <w:tmpl w:val="DF8A6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7E260B"/>
    <w:multiLevelType w:val="hybridMultilevel"/>
    <w:tmpl w:val="8918D0AC"/>
    <w:lvl w:ilvl="0" w:tplc="B866BA8E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9B2"/>
    <w:rsid w:val="000024E7"/>
    <w:rsid w:val="0008722D"/>
    <w:rsid w:val="00144773"/>
    <w:rsid w:val="00254EE4"/>
    <w:rsid w:val="003F010D"/>
    <w:rsid w:val="004B54B5"/>
    <w:rsid w:val="005719F0"/>
    <w:rsid w:val="006E1E78"/>
    <w:rsid w:val="00731E3B"/>
    <w:rsid w:val="00744C9C"/>
    <w:rsid w:val="007860D5"/>
    <w:rsid w:val="00873BBE"/>
    <w:rsid w:val="008B3017"/>
    <w:rsid w:val="00A367AA"/>
    <w:rsid w:val="00A7199D"/>
    <w:rsid w:val="00AD371B"/>
    <w:rsid w:val="00B669EC"/>
    <w:rsid w:val="00C51BF0"/>
    <w:rsid w:val="00DD14FD"/>
    <w:rsid w:val="00EB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2E1B5-1589-4C0D-A6DD-6EEF7EFC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B49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49B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EB4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alette-color3-2">
    <w:name w:val="palette-color3-2"/>
    <w:basedOn w:val="a0"/>
    <w:rsid w:val="00EB49B2"/>
  </w:style>
  <w:style w:type="character" w:styleId="a4">
    <w:name w:val="Hyperlink"/>
    <w:basedOn w:val="a0"/>
    <w:uiPriority w:val="99"/>
    <w:semiHidden/>
    <w:unhideWhenUsed/>
    <w:rsid w:val="00EB49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EB49B2"/>
  </w:style>
  <w:style w:type="paragraph" w:styleId="a5">
    <w:name w:val="List Paragraph"/>
    <w:basedOn w:val="a"/>
    <w:uiPriority w:val="34"/>
    <w:qFormat/>
    <w:rsid w:val="00144773"/>
    <w:pPr>
      <w:ind w:left="720"/>
      <w:contextualSpacing/>
    </w:pPr>
  </w:style>
  <w:style w:type="character" w:styleId="a6">
    <w:name w:val="Strong"/>
    <w:basedOn w:val="a0"/>
    <w:uiPriority w:val="22"/>
    <w:qFormat/>
    <w:rsid w:val="00731E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3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20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96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26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remlin.ru/events/president/news/51142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2017-03-23T15:42:00Z</dcterms:created>
  <dcterms:modified xsi:type="dcterms:W3CDTF">2019-04-02T10:42:00Z</dcterms:modified>
</cp:coreProperties>
</file>