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3" w:type="pct"/>
        <w:tblCellSpacing w:w="0" w:type="dxa"/>
        <w:tblInd w:w="-75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9"/>
        <w:gridCol w:w="6"/>
      </w:tblGrid>
      <w:tr w:rsidR="00A36563" w:rsidRPr="00A36563" w:rsidTr="00C23D76">
        <w:trPr>
          <w:trHeight w:val="141"/>
          <w:tblCellSpacing w:w="0" w:type="dxa"/>
        </w:trPr>
        <w:tc>
          <w:tcPr>
            <w:tcW w:w="11585" w:type="dxa"/>
            <w:shd w:val="clear" w:color="auto" w:fill="FFFFFF" w:themeFill="background1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A36563" w:rsidRPr="00A36563" w:rsidRDefault="00AB450A" w:rsidP="00A3656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Вам, уважаемые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Наши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родители, на заметку</w:t>
            </w:r>
            <w:r w:rsidR="00A36563" w:rsidRPr="00A36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!</w:t>
            </w:r>
          </w:p>
          <w:p w:rsidR="00AB450A" w:rsidRDefault="00AB450A" w:rsidP="00AB450A">
            <w:pPr>
              <w:shd w:val="clear" w:color="auto" w:fill="FFFFFF"/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B450A" w:rsidRPr="00AB450A" w:rsidRDefault="00AB450A" w:rsidP="00AB450A">
            <w:pPr>
              <w:shd w:val="clear" w:color="auto" w:fill="FFFFFF"/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45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Человек рождается здоровым, а все его болезни приходят к нему через рот с пищей</w:t>
            </w:r>
            <w:r w:rsidRPr="00AB45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”</w:t>
            </w:r>
          </w:p>
          <w:p w:rsidR="00AB450A" w:rsidRDefault="00AB450A" w:rsidP="00AB450A">
            <w:pPr>
              <w:shd w:val="clear" w:color="auto" w:fill="FFFFFF"/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Гиппократ</w:t>
            </w:r>
          </w:p>
          <w:p w:rsidR="00AB450A" w:rsidRDefault="00AB450A" w:rsidP="00AB450A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AB450A" w:rsidRDefault="00AB450A" w:rsidP="00AB450A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Рекомендуем Вам, домашний рацион питания ребенка  дополнять, а не заменять рацион детского сада. Знакомьтесь, пожалуйста, с меню, его ежедневно вывешивают в ДОУ. В выходные, праздничные дни лучше придерживаться меню детского сада, так как оно сбалансировано и рассчитано для детского рациона. </w:t>
            </w:r>
          </w:p>
          <w:p w:rsidR="00AB450A" w:rsidRDefault="00AB450A" w:rsidP="00AB450A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A36563" w:rsidRPr="00A36563" w:rsidRDefault="00A36563" w:rsidP="00AB450A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51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Прим</w:t>
            </w:r>
            <w:r w:rsidRPr="00A365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ерное меню выходного дня</w:t>
            </w:r>
          </w:p>
          <w:p w:rsidR="00A36563" w:rsidRPr="00A36563" w:rsidRDefault="00A36563" w:rsidP="00A36563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   </w:t>
            </w:r>
          </w:p>
          <w:tbl>
            <w:tblPr>
              <w:tblW w:w="9773" w:type="dxa"/>
              <w:tblInd w:w="288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4733"/>
            </w:tblGrid>
            <w:tr w:rsidR="00A36563" w:rsidRPr="00A36563" w:rsidTr="00C23D76">
              <w:tc>
                <w:tcPr>
                  <w:tcW w:w="5040" w:type="dxa"/>
                  <w:tcBorders>
                    <w:top w:val="double" w:sz="12" w:space="0" w:color="auto"/>
                    <w:left w:val="double" w:sz="12" w:space="0" w:color="auto"/>
                    <w:bottom w:val="double" w:sz="12" w:space="0" w:color="auto"/>
                    <w:right w:val="double" w:sz="12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6563" w:rsidRPr="00A36563" w:rsidRDefault="00A36563" w:rsidP="00A3656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36563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365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36563" w:rsidRPr="00A36563" w:rsidRDefault="00A36563" w:rsidP="00A3656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365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 xml:space="preserve">С У Б </w:t>
                  </w:r>
                  <w:proofErr w:type="spellStart"/>
                  <w:r w:rsidRPr="00A365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Б</w:t>
                  </w:r>
                  <w:proofErr w:type="spellEnd"/>
                  <w:r w:rsidRPr="00A365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 xml:space="preserve"> О Т А</w:t>
                  </w:r>
                </w:p>
                <w:p w:rsidR="00A36563" w:rsidRPr="00A36563" w:rsidRDefault="00A36563" w:rsidP="00A3656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365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36563" w:rsidRPr="00A36563" w:rsidRDefault="00A36563" w:rsidP="00A3656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365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  <w:sz w:val="24"/>
                      <w:szCs w:val="24"/>
                      <w:lang w:eastAsia="ru-RU"/>
                    </w:rPr>
                    <w:t>З А В Т Р А К</w:t>
                  </w:r>
                </w:p>
                <w:p w:rsidR="00A36563" w:rsidRPr="00A36563" w:rsidRDefault="00A36563" w:rsidP="00A36563">
                  <w:pPr>
                    <w:spacing w:before="30" w:after="30" w:line="285" w:lineRule="atLeast"/>
                    <w:ind w:left="720" w:hanging="36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3656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1.    </w:t>
                  </w:r>
                  <w:r w:rsidRPr="003C251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 </w:t>
                  </w:r>
                  <w:r w:rsidRPr="00A3656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Омлет</w:t>
                  </w:r>
                </w:p>
                <w:p w:rsidR="00A36563" w:rsidRPr="00A36563" w:rsidRDefault="00A36563" w:rsidP="00A36563">
                  <w:pPr>
                    <w:spacing w:before="30" w:after="30" w:line="285" w:lineRule="atLeast"/>
                    <w:ind w:left="720" w:hanging="36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3656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2.Каша молочная разная</w:t>
                  </w:r>
                </w:p>
                <w:p w:rsidR="00A36563" w:rsidRPr="00A36563" w:rsidRDefault="00A36563" w:rsidP="00A36563">
                  <w:pPr>
                    <w:spacing w:before="30" w:after="30" w:line="285" w:lineRule="atLeast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3656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( геркулесовая, рисовая)</w:t>
                  </w:r>
                </w:p>
                <w:p w:rsidR="00A36563" w:rsidRPr="00A36563" w:rsidRDefault="00A36563" w:rsidP="00A36563">
                  <w:pPr>
                    <w:spacing w:before="30" w:after="30" w:line="285" w:lineRule="atLeast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3656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3.Хлеб с маслом сыром</w:t>
                  </w:r>
                </w:p>
                <w:p w:rsidR="00A36563" w:rsidRPr="00A36563" w:rsidRDefault="00A36563" w:rsidP="00A36563">
                  <w:pPr>
                    <w:spacing w:before="30" w:after="30" w:line="285" w:lineRule="atLeast"/>
                    <w:ind w:left="720" w:hanging="36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3656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4.Чай с молоком</w:t>
                  </w:r>
                </w:p>
                <w:p w:rsidR="00A36563" w:rsidRPr="00A36563" w:rsidRDefault="00A36563" w:rsidP="00A3656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365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36563" w:rsidRPr="00A36563" w:rsidRDefault="00A36563" w:rsidP="00A3656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365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36563" w:rsidRPr="00A36563" w:rsidRDefault="00A36563" w:rsidP="00A3656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365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  <w:sz w:val="24"/>
                      <w:szCs w:val="24"/>
                      <w:lang w:eastAsia="ru-RU"/>
                    </w:rPr>
                    <w:t>О Б Е Д</w:t>
                  </w:r>
                </w:p>
                <w:p w:rsidR="00A36563" w:rsidRPr="00A36563" w:rsidRDefault="00A36563" w:rsidP="00A36563">
                  <w:pPr>
                    <w:spacing w:before="30" w:after="30" w:line="285" w:lineRule="atLeast"/>
                    <w:ind w:left="720" w:hanging="36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365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1.</w:t>
                  </w:r>
                  <w:r w:rsidRPr="00A3656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Салат из любых свежих овощей.</w:t>
                  </w:r>
                </w:p>
                <w:p w:rsidR="00A36563" w:rsidRPr="00A36563" w:rsidRDefault="00A36563" w:rsidP="00A36563">
                  <w:pPr>
                    <w:spacing w:before="30" w:after="30" w:line="285" w:lineRule="atLeast"/>
                    <w:ind w:left="720" w:hanging="36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365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2.</w:t>
                  </w:r>
                  <w:r w:rsidRPr="00A3656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Щи на мясном бульоне со сметаной.</w:t>
                  </w:r>
                </w:p>
                <w:p w:rsidR="00126A52" w:rsidRPr="00A36563" w:rsidRDefault="00126A52" w:rsidP="00126A52">
                  <w:pPr>
                    <w:spacing w:before="30" w:after="30" w:line="285" w:lineRule="atLeast"/>
                    <w:ind w:left="720" w:hanging="36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36563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3.Гречка</w:t>
                  </w:r>
                </w:p>
                <w:p w:rsidR="00126A52" w:rsidRPr="00A36563" w:rsidRDefault="00126A52" w:rsidP="00126A52">
                  <w:pPr>
                    <w:spacing w:before="30" w:after="30" w:line="285" w:lineRule="atLeast"/>
                    <w:ind w:left="720" w:hanging="36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36563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4.Гуляш мясной</w:t>
                  </w:r>
                </w:p>
                <w:p w:rsidR="00A36563" w:rsidRPr="00A36563" w:rsidRDefault="00A36563" w:rsidP="00A36563">
                  <w:pPr>
                    <w:spacing w:before="30" w:after="30" w:line="285" w:lineRule="atLeast"/>
                    <w:ind w:left="720" w:hanging="36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3C251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5.</w:t>
                  </w:r>
                  <w:r w:rsidRPr="00A3656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Компот из сухофруктов</w:t>
                  </w:r>
                </w:p>
                <w:p w:rsidR="00A36563" w:rsidRPr="00A36563" w:rsidRDefault="00A36563" w:rsidP="00A3656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365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36563" w:rsidRPr="00A36563" w:rsidRDefault="00A36563" w:rsidP="00A3656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365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  <w:sz w:val="24"/>
                      <w:szCs w:val="24"/>
                      <w:lang w:eastAsia="ru-RU"/>
                    </w:rPr>
                    <w:t>П О Л Д Н И К</w:t>
                  </w:r>
                </w:p>
                <w:p w:rsidR="00A36563" w:rsidRPr="00A36563" w:rsidRDefault="00A36563" w:rsidP="00A36563">
                  <w:pPr>
                    <w:spacing w:before="30" w:after="30" w:line="285" w:lineRule="atLeast"/>
                    <w:ind w:left="720" w:hanging="36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3656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1.</w:t>
                  </w:r>
                  <w:r w:rsidRPr="003C251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.</w:t>
                  </w:r>
                  <w:r w:rsidRPr="00A3656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Сырник творожный.</w:t>
                  </w:r>
                </w:p>
                <w:p w:rsidR="00A36563" w:rsidRPr="00A36563" w:rsidRDefault="00A36563" w:rsidP="00A36563">
                  <w:pPr>
                    <w:spacing w:before="30" w:after="30" w:line="285" w:lineRule="atLeast"/>
                    <w:ind w:left="720" w:hanging="36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3656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2.Чай или кисель.</w:t>
                  </w:r>
                </w:p>
                <w:p w:rsidR="00A36563" w:rsidRPr="00A36563" w:rsidRDefault="00A36563" w:rsidP="00A36563">
                  <w:pPr>
                    <w:spacing w:before="30" w:after="30" w:line="285" w:lineRule="atLeast"/>
                    <w:ind w:left="720" w:hanging="36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3656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3.Фрукты любые.</w:t>
                  </w:r>
                </w:p>
                <w:p w:rsidR="00A36563" w:rsidRPr="00A36563" w:rsidRDefault="00A36563" w:rsidP="00A3656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365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36563" w:rsidRPr="00A36563" w:rsidRDefault="00A36563" w:rsidP="00A3656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365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  <w:sz w:val="24"/>
                      <w:szCs w:val="24"/>
                      <w:lang w:eastAsia="ru-RU"/>
                    </w:rPr>
                    <w:t>У Ж И Н</w:t>
                  </w:r>
                </w:p>
                <w:p w:rsidR="00A36563" w:rsidRPr="00A36563" w:rsidRDefault="00A36563" w:rsidP="00A36563">
                  <w:pPr>
                    <w:spacing w:before="30" w:after="30" w:line="285" w:lineRule="atLeast"/>
                    <w:ind w:left="720" w:hanging="36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3656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1.Рыба тушеная с овощами.</w:t>
                  </w:r>
                </w:p>
                <w:p w:rsidR="00A36563" w:rsidRPr="00A36563" w:rsidRDefault="00A36563" w:rsidP="00A36563">
                  <w:pPr>
                    <w:spacing w:before="30" w:after="30" w:line="285" w:lineRule="atLeast"/>
                    <w:ind w:left="720" w:hanging="36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3656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2.Зеленый горошек.</w:t>
                  </w:r>
                </w:p>
                <w:p w:rsidR="00A36563" w:rsidRPr="00A36563" w:rsidRDefault="00A36563" w:rsidP="00A36563">
                  <w:pPr>
                    <w:spacing w:before="30" w:after="30" w:line="285" w:lineRule="atLeast"/>
                    <w:ind w:left="720" w:hanging="36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3656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3.Кефир</w:t>
                  </w:r>
                </w:p>
                <w:p w:rsidR="00A36563" w:rsidRPr="00A36563" w:rsidRDefault="00A36563" w:rsidP="00A36563">
                  <w:pPr>
                    <w:spacing w:before="30" w:after="30" w:line="285" w:lineRule="atLeast"/>
                    <w:ind w:left="720" w:hanging="36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3656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4.Крендель домашний</w:t>
                  </w:r>
                </w:p>
              </w:tc>
              <w:tc>
                <w:tcPr>
                  <w:tcW w:w="4733" w:type="dxa"/>
                  <w:tcBorders>
                    <w:top w:val="double" w:sz="12" w:space="0" w:color="auto"/>
                    <w:left w:val="nil"/>
                    <w:bottom w:val="double" w:sz="12" w:space="0" w:color="auto"/>
                    <w:right w:val="double" w:sz="12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6563" w:rsidRPr="00A36563" w:rsidRDefault="00A36563" w:rsidP="00A36563">
                  <w:pPr>
                    <w:spacing w:before="30" w:after="30" w:line="240" w:lineRule="auto"/>
                    <w:ind w:left="18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365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36563" w:rsidRPr="00A36563" w:rsidRDefault="003C251D" w:rsidP="00A3656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ВОСКРЕСЕНЬ</w:t>
                  </w:r>
                  <w:r w:rsidR="00A36563" w:rsidRPr="00A365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Е</w:t>
                  </w:r>
                </w:p>
                <w:p w:rsidR="00A36563" w:rsidRPr="00A36563" w:rsidRDefault="00A36563" w:rsidP="00A3656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365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36563" w:rsidRPr="00A36563" w:rsidRDefault="00A36563" w:rsidP="00A3656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365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  <w:sz w:val="24"/>
                      <w:szCs w:val="24"/>
                      <w:lang w:eastAsia="ru-RU"/>
                    </w:rPr>
                    <w:t>ЗАВТРАК</w:t>
                  </w:r>
                </w:p>
                <w:p w:rsidR="00A36563" w:rsidRPr="00A36563" w:rsidRDefault="00A36563" w:rsidP="00A3656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365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26A52" w:rsidRPr="00A36563" w:rsidRDefault="00A36563" w:rsidP="00126A52">
                  <w:pPr>
                    <w:spacing w:before="30" w:after="30" w:line="285" w:lineRule="atLeast"/>
                    <w:ind w:left="720" w:hanging="36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36563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126A52" w:rsidRPr="00A36563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Суп молочный</w:t>
                  </w:r>
                </w:p>
                <w:p w:rsidR="00A36563" w:rsidRPr="00A36563" w:rsidRDefault="00A36563" w:rsidP="00A36563">
                  <w:pPr>
                    <w:spacing w:before="30" w:after="30" w:line="285" w:lineRule="atLeast"/>
                    <w:ind w:left="720" w:hanging="36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36563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2.хлеб с маслом сыром</w:t>
                  </w:r>
                </w:p>
                <w:p w:rsidR="00A36563" w:rsidRPr="00A36563" w:rsidRDefault="00A36563" w:rsidP="00A36563">
                  <w:pPr>
                    <w:spacing w:before="30" w:after="30" w:line="285" w:lineRule="atLeast"/>
                    <w:ind w:left="720" w:hanging="36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36563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3.Напиток кофейный на молоке</w:t>
                  </w:r>
                </w:p>
                <w:p w:rsidR="00A36563" w:rsidRPr="00A36563" w:rsidRDefault="00A36563" w:rsidP="00A36563">
                  <w:pPr>
                    <w:spacing w:before="30" w:after="3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36563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36563" w:rsidRPr="00A36563" w:rsidRDefault="00A36563" w:rsidP="00A36563">
                  <w:pPr>
                    <w:spacing w:before="30" w:after="30" w:line="240" w:lineRule="auto"/>
                    <w:ind w:left="1515" w:hanging="435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 w:rsidRPr="00A365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  <w:sz w:val="24"/>
                      <w:szCs w:val="24"/>
                      <w:lang w:eastAsia="ru-RU"/>
                    </w:rPr>
                    <w:t>10</w:t>
                  </w:r>
                  <w:r w:rsidRPr="00A36563"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>    </w:t>
                  </w:r>
                  <w:r w:rsidRPr="003C251D"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  <w:r w:rsidRPr="00A365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  <w:sz w:val="24"/>
                      <w:szCs w:val="24"/>
                      <w:lang w:eastAsia="ru-RU"/>
                    </w:rPr>
                    <w:t>ЧАСОВ</w:t>
                  </w:r>
                </w:p>
                <w:p w:rsidR="00A36563" w:rsidRPr="00A36563" w:rsidRDefault="00A36563" w:rsidP="00A36563">
                  <w:pPr>
                    <w:spacing w:before="30" w:after="30" w:line="240" w:lineRule="auto"/>
                    <w:ind w:left="720" w:hanging="36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36563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1.Фрукты</w:t>
                  </w:r>
                </w:p>
                <w:p w:rsidR="00A36563" w:rsidRPr="00A36563" w:rsidRDefault="00A36563" w:rsidP="00A36563">
                  <w:pPr>
                    <w:spacing w:before="30" w:after="3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36563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36563" w:rsidRPr="00A36563" w:rsidRDefault="00A36563" w:rsidP="00A3656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365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  <w:sz w:val="24"/>
                      <w:szCs w:val="24"/>
                      <w:lang w:eastAsia="ru-RU"/>
                    </w:rPr>
                    <w:t>ОБЕД</w:t>
                  </w:r>
                </w:p>
                <w:p w:rsidR="00A36563" w:rsidRPr="00A36563" w:rsidRDefault="00A36563" w:rsidP="00A36563">
                  <w:pPr>
                    <w:spacing w:before="30" w:after="30" w:line="285" w:lineRule="atLeast"/>
                    <w:ind w:left="720" w:hanging="36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36563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1.Салат из свежих овощей.</w:t>
                  </w:r>
                </w:p>
                <w:p w:rsidR="00A36563" w:rsidRPr="00A36563" w:rsidRDefault="00A36563" w:rsidP="00A36563">
                  <w:pPr>
                    <w:spacing w:before="30" w:after="30" w:line="285" w:lineRule="atLeast"/>
                    <w:ind w:left="720" w:hanging="36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3C251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2.</w:t>
                  </w:r>
                  <w:r w:rsidRPr="00A36563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Рассольник на мясном бульоне со сметаной</w:t>
                  </w:r>
                </w:p>
                <w:p w:rsidR="00126A52" w:rsidRPr="00A36563" w:rsidRDefault="00126A52" w:rsidP="00126A52">
                  <w:pPr>
                    <w:spacing w:before="30" w:after="30" w:line="285" w:lineRule="atLeast"/>
                    <w:ind w:left="720" w:hanging="36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365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3.</w:t>
                  </w:r>
                  <w:r w:rsidRPr="00A3656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Картофельное пюре.</w:t>
                  </w:r>
                </w:p>
                <w:p w:rsidR="00126A52" w:rsidRPr="00A36563" w:rsidRDefault="00126A52" w:rsidP="00126A52">
                  <w:pPr>
                    <w:spacing w:before="30" w:after="30" w:line="285" w:lineRule="atLeast"/>
                    <w:ind w:left="720" w:hanging="36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365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4.</w:t>
                  </w:r>
                  <w:r w:rsidRPr="003C251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Котлета </w:t>
                  </w:r>
                  <w:r w:rsidRPr="00A3656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мясная</w:t>
                  </w:r>
                </w:p>
                <w:p w:rsidR="00A36563" w:rsidRPr="00A36563" w:rsidRDefault="00126A52" w:rsidP="00A36563">
                  <w:pPr>
                    <w:spacing w:before="30" w:after="30" w:line="285" w:lineRule="atLeast"/>
                    <w:ind w:left="720" w:hanging="36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5.Сок фруктовый</w:t>
                  </w:r>
                </w:p>
                <w:p w:rsidR="00A36563" w:rsidRPr="00A36563" w:rsidRDefault="00A36563" w:rsidP="00A36563">
                  <w:pPr>
                    <w:spacing w:before="30" w:after="3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36563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36563" w:rsidRPr="00A36563" w:rsidRDefault="00A36563" w:rsidP="00A3656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365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  <w:sz w:val="24"/>
                      <w:szCs w:val="24"/>
                      <w:lang w:eastAsia="ru-RU"/>
                    </w:rPr>
                    <w:t>ПОЛДНИК</w:t>
                  </w:r>
                </w:p>
                <w:p w:rsidR="00A36563" w:rsidRPr="00A36563" w:rsidRDefault="00A36563" w:rsidP="00A36563">
                  <w:pPr>
                    <w:spacing w:before="30" w:after="30" w:line="240" w:lineRule="auto"/>
                    <w:ind w:left="720" w:hanging="36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36563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Pr="003C251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Кефир, ряженка,</w:t>
                  </w:r>
                  <w:r w:rsidR="00126A52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C251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ацидолакт</w:t>
                  </w:r>
                  <w:proofErr w:type="spellEnd"/>
                  <w:r w:rsidR="00126A52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A36563" w:rsidRPr="00A36563" w:rsidRDefault="00A36563" w:rsidP="00A36563">
                  <w:pPr>
                    <w:spacing w:before="30" w:after="3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36563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36563" w:rsidRPr="00A36563" w:rsidRDefault="00A36563" w:rsidP="00A3656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365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36563" w:rsidRPr="00A36563" w:rsidRDefault="00A36563" w:rsidP="00A3656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365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  <w:sz w:val="24"/>
                      <w:szCs w:val="24"/>
                      <w:lang w:eastAsia="ru-RU"/>
                    </w:rPr>
                    <w:t>УЖИН</w:t>
                  </w:r>
                </w:p>
                <w:p w:rsidR="00126A52" w:rsidRPr="00A36563" w:rsidRDefault="00A36563" w:rsidP="00126A52">
                  <w:pPr>
                    <w:spacing w:before="30" w:after="30" w:line="285" w:lineRule="atLeast"/>
                    <w:ind w:left="720" w:hanging="36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36563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126A52" w:rsidRPr="00A36563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Творожная запеканка с изюмом</w:t>
                  </w:r>
                </w:p>
                <w:p w:rsidR="00126A52" w:rsidRPr="00A36563" w:rsidRDefault="00126A52" w:rsidP="00126A52">
                  <w:pPr>
                    <w:spacing w:before="30" w:after="30" w:line="285" w:lineRule="atLeast"/>
                    <w:ind w:left="72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36563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или творожный сырок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A36563" w:rsidRPr="00A36563" w:rsidRDefault="00A36563" w:rsidP="00A36563">
                  <w:pPr>
                    <w:spacing w:before="30" w:after="30" w:line="285" w:lineRule="atLeast"/>
                    <w:ind w:left="720" w:hanging="36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36563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2.    </w:t>
                  </w:r>
                  <w:r w:rsidRPr="003C251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36563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Чай</w:t>
                  </w:r>
                </w:p>
                <w:p w:rsidR="00A36563" w:rsidRPr="00A36563" w:rsidRDefault="00A36563" w:rsidP="00A36563">
                  <w:pPr>
                    <w:spacing w:before="30" w:after="30" w:line="285" w:lineRule="atLeast"/>
                    <w:ind w:left="720" w:hanging="36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36563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3.Пирожок с яйцом и сыром</w:t>
                  </w:r>
                  <w:r w:rsidR="00126A52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A36563" w:rsidRPr="00A36563" w:rsidRDefault="00A36563" w:rsidP="00A36563">
                  <w:pPr>
                    <w:spacing w:before="30" w:after="30" w:line="240" w:lineRule="auto"/>
                    <w:ind w:left="18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365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36563" w:rsidRPr="00A36563" w:rsidRDefault="00A36563" w:rsidP="00A36563">
                  <w:pPr>
                    <w:spacing w:before="30" w:after="30" w:line="240" w:lineRule="auto"/>
                    <w:ind w:left="18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365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36563" w:rsidRPr="00A36563" w:rsidRDefault="00A36563" w:rsidP="00A36563">
                  <w:pPr>
                    <w:spacing w:before="30" w:after="30" w:line="240" w:lineRule="auto"/>
                    <w:ind w:left="18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365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AB450A" w:rsidRPr="00A36563" w:rsidRDefault="00A36563" w:rsidP="00C23D76">
            <w:pPr>
              <w:shd w:val="clear" w:color="auto" w:fill="FFFFFF"/>
              <w:spacing w:before="30" w:after="3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A36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36563" w:rsidRPr="00A36563" w:rsidRDefault="00A36563" w:rsidP="00A3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123C6" w:rsidRDefault="00C23D76" w:rsidP="00C23D76"/>
    <w:sectPr w:rsidR="00D123C6" w:rsidSect="00A36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3517"/>
    <w:rsid w:val="00126A52"/>
    <w:rsid w:val="003C251D"/>
    <w:rsid w:val="00591A88"/>
    <w:rsid w:val="00943517"/>
    <w:rsid w:val="00A36563"/>
    <w:rsid w:val="00A654FE"/>
    <w:rsid w:val="00AB450A"/>
    <w:rsid w:val="00C23D76"/>
    <w:rsid w:val="00D3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48947"/>
  <w15:docId w15:val="{05B4E2D2-4D90-48DA-B562-E8580266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A88"/>
  </w:style>
  <w:style w:type="paragraph" w:styleId="1">
    <w:name w:val="heading 1"/>
    <w:basedOn w:val="a"/>
    <w:link w:val="10"/>
    <w:uiPriority w:val="9"/>
    <w:qFormat/>
    <w:rsid w:val="00A365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5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36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6563"/>
  </w:style>
  <w:style w:type="character" w:styleId="a4">
    <w:name w:val="Strong"/>
    <w:basedOn w:val="a0"/>
    <w:uiPriority w:val="22"/>
    <w:qFormat/>
    <w:rsid w:val="00A365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3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RePack by Diakov</cp:lastModifiedBy>
  <cp:revision>3</cp:revision>
  <cp:lastPrinted>2017-11-02T05:55:00Z</cp:lastPrinted>
  <dcterms:created xsi:type="dcterms:W3CDTF">2017-11-02T07:03:00Z</dcterms:created>
  <dcterms:modified xsi:type="dcterms:W3CDTF">2017-11-07T12:29:00Z</dcterms:modified>
</cp:coreProperties>
</file>