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301" w:rsidRDefault="00AD0301" w:rsidP="00AD0301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D03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-820329</wp:posOffset>
            </wp:positionV>
            <wp:extent cx="7581900" cy="1090805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ав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107" cy="1091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0301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общеобразовательное учреждение Центр развития ребенка-детский сад №5 «Мир детства»</w:t>
      </w:r>
    </w:p>
    <w:p w:rsidR="00CC5C61" w:rsidRPr="00AD0301" w:rsidRDefault="00CC5C61" w:rsidP="00AD0301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(Структурное подразделение Бондаренко 25)</w:t>
      </w:r>
    </w:p>
    <w:p w:rsidR="00AD0301" w:rsidRPr="00AD0301" w:rsidRDefault="00AD0301">
      <w:pP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D0301" w:rsidRPr="00AD0301" w:rsidRDefault="00AD0301">
      <w:pP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D0301" w:rsidRPr="00AD0301" w:rsidRDefault="00AD0301">
      <w:pP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D0301" w:rsidRPr="00AD0301" w:rsidRDefault="00AD0301">
      <w:pP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D0301" w:rsidRPr="00AD0301" w:rsidRDefault="00AD0301">
      <w:pP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F38D5" w:rsidRDefault="007F38D5" w:rsidP="00AD0301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D0301" w:rsidRPr="005A50E3" w:rsidRDefault="00AD0301" w:rsidP="007F38D5">
      <w:pPr>
        <w:jc w:val="center"/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</w:pPr>
      <w:r w:rsidRPr="005A50E3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>Конспект</w:t>
      </w:r>
    </w:p>
    <w:p w:rsidR="007F38D5" w:rsidRPr="005A50E3" w:rsidRDefault="00CC5C61" w:rsidP="007F38D5">
      <w:pPr>
        <w:jc w:val="center"/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>Занятия по правилам</w:t>
      </w:r>
      <w:r w:rsidR="00AD0301" w:rsidRPr="005A50E3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 xml:space="preserve"> дорожного</w:t>
      </w:r>
    </w:p>
    <w:p w:rsidR="007F38D5" w:rsidRPr="005A50E3" w:rsidRDefault="00AD0301" w:rsidP="007F38D5">
      <w:pPr>
        <w:jc w:val="center"/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</w:pPr>
      <w:r w:rsidRPr="005A50E3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>движения в подготовительной группе</w:t>
      </w:r>
      <w:r w:rsidR="00CC5C61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 xml:space="preserve"> № 9</w:t>
      </w:r>
    </w:p>
    <w:p w:rsidR="00AD0301" w:rsidRPr="005A50E3" w:rsidRDefault="00692475" w:rsidP="007F38D5">
      <w:pPr>
        <w:jc w:val="center"/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</w:pPr>
      <w:r w:rsidRPr="005A50E3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 xml:space="preserve"> «Грамотные пешеходы</w:t>
      </w:r>
      <w:r w:rsidR="00AD0301" w:rsidRPr="005A50E3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>»</w:t>
      </w:r>
    </w:p>
    <w:p w:rsidR="00AD0301" w:rsidRPr="005A50E3" w:rsidRDefault="00AD0301" w:rsidP="00AD0301">
      <w:pPr>
        <w:jc w:val="center"/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</w:pPr>
    </w:p>
    <w:p w:rsidR="00AD0301" w:rsidRPr="00AD0301" w:rsidRDefault="00AD0301">
      <w:pP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D0301" w:rsidRDefault="00AD0301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AD0301" w:rsidRDefault="00AD0301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AD0301" w:rsidRDefault="00AD0301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AD0301" w:rsidRDefault="00AD0301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AD0301" w:rsidRDefault="00AD0301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                      </w:t>
      </w:r>
    </w:p>
    <w:p w:rsidR="00AD0301" w:rsidRDefault="00AD0301">
      <w:pP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                  </w:t>
      </w:r>
    </w:p>
    <w:p w:rsidR="00AD0301" w:rsidRPr="00AD0301" w:rsidRDefault="00AD0301">
      <w:pP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</w:p>
    <w:p w:rsidR="005A50E3" w:rsidRPr="005A50E3" w:rsidRDefault="00AD0301" w:rsidP="007F38D5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</w:t>
      </w:r>
      <w:r w:rsidR="007F38D5"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7F38D5"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</w:t>
      </w:r>
      <w:r w:rsidR="005A50E3"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высшей квалификационной </w:t>
      </w:r>
      <w:r w:rsid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категории</w:t>
      </w:r>
      <w:r w:rsidR="007F38D5"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: </w:t>
      </w:r>
    </w:p>
    <w:p w:rsidR="007F38D5" w:rsidRPr="005A50E3" w:rsidRDefault="005A50E3" w:rsidP="007F38D5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</w:t>
      </w:r>
      <w:r w:rsidR="007F38D5" w:rsidRPr="005A50E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Сухорукова Л.В.</w:t>
      </w:r>
    </w:p>
    <w:p w:rsidR="007F38D5" w:rsidRDefault="007F38D5" w:rsidP="007F38D5">
      <w:pP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193D3D" w:rsidRPr="00E11D5C" w:rsidRDefault="004B65F2" w:rsidP="007F38D5">
      <w:pPr>
        <w:rPr>
          <w:rFonts w:ascii="Times New Roman" w:eastAsia="Times New Roman" w:hAnsi="Times New Roman" w:cs="Times New Roman"/>
          <w:color w:val="385623" w:themeColor="accent6" w:themeShade="80"/>
          <w:kern w:val="36"/>
          <w:sz w:val="32"/>
          <w:szCs w:val="32"/>
          <w:lang w:eastAsia="ru-RU"/>
        </w:rPr>
      </w:pPr>
      <w:r w:rsidRPr="00E11D5C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>К</w:t>
      </w:r>
      <w:r w:rsidR="00193D3D" w:rsidRPr="00E11D5C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 xml:space="preserve">онспект </w:t>
      </w:r>
      <w:r w:rsidR="00CC5C61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>занятия по правилам</w:t>
      </w:r>
      <w:r w:rsidR="0006574B" w:rsidRPr="00E11D5C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 xml:space="preserve"> дорожного движения </w:t>
      </w:r>
      <w:r w:rsidR="00193D3D" w:rsidRPr="00E11D5C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>в подготови</w:t>
      </w:r>
      <w:r w:rsidR="0006574B" w:rsidRPr="00E11D5C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>те</w:t>
      </w:r>
      <w:r w:rsidR="00CC5C61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>льной группе «Грамотные пешеходы</w:t>
      </w:r>
      <w:r w:rsidR="0006574B" w:rsidRPr="00E11D5C">
        <w:rPr>
          <w:rFonts w:ascii="Arial" w:eastAsia="Times New Roman" w:hAnsi="Arial" w:cs="Arial"/>
          <w:color w:val="385623" w:themeColor="accent6" w:themeShade="80"/>
          <w:kern w:val="36"/>
          <w:sz w:val="42"/>
          <w:szCs w:val="42"/>
          <w:lang w:eastAsia="ru-RU"/>
        </w:rPr>
        <w:t>!»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</w:pPr>
      <w:r w:rsidRPr="009C2F1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Тема образовательной деятельности</w:t>
      </w:r>
      <w:r w:rsidRPr="009C2F1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: </w:t>
      </w:r>
      <w:r w:rsidRPr="00E11D5C"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  <w:t>«</w:t>
      </w:r>
      <w:r w:rsidR="00CC5C61"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  <w:t>Грамотные пешеходы</w:t>
      </w:r>
      <w:r w:rsidR="009D3345" w:rsidRPr="00E11D5C"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  <w:t>»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Интеграция образовательных областей</w:t>
      </w:r>
      <w:r w:rsidRPr="00CC5C61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:</w:t>
      </w:r>
      <w:r w:rsidRPr="00E11D5C"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  <w:t xml:space="preserve"> Социально – коммуникативное развитие. Познавательное развитие. Речевое развитие. Физическое развитие. Художественно – эстетическое развитие.</w:t>
      </w:r>
    </w:p>
    <w:p w:rsidR="004B65F2" w:rsidRPr="00CC5C61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</w:t>
      </w: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bookmarkStart w:id="0" w:name="_GoBack"/>
      <w:bookmarkEnd w:id="0"/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Формировать навыки безопасного поведения на дороге. Продолжать </w:t>
      </w:r>
      <w:proofErr w:type="gram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знакомить  с</w:t>
      </w:r>
      <w:proofErr w:type="gram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правилами дорожного движения, учить практически применять </w:t>
      </w:r>
      <w:r w:rsidRPr="00CC5C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703F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х в различных ситуациях. Развивать мышление, зрительное внимание, 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умение ориентироваться в окружающем мире. Воспитывать чувство ответственности.</w:t>
      </w:r>
      <w:r w:rsidRPr="00E11D5C"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  <w:t xml:space="preserve"> </w:t>
      </w:r>
    </w:p>
    <w:p w:rsidR="004B65F2" w:rsidRPr="00CC5C61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Задачи</w:t>
      </w:r>
      <w:r w:rsidRPr="00CC5C6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 xml:space="preserve"> </w:t>
      </w:r>
      <w:r w:rsidR="00CC5C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Образовательные</w:t>
      </w:r>
      <w:r w:rsidRPr="00CC5C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продолжать знакомить с элементами дороги;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совершенствовать диалогическую речь, интонационную выразительность речи;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 продолжать закреплять правила поведения на проезжей части;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развивать у детей чувство ответственности при соблюдении ПДД;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закрепить способность детей отгадывать загадки.</w:t>
      </w:r>
    </w:p>
    <w:p w:rsidR="004B65F2" w:rsidRPr="00CC5C61" w:rsidRDefault="00CC5C61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Развивающи</w:t>
      </w:r>
      <w:r w:rsidR="004B65F2" w:rsidRPr="00CC5C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е: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развивать у детей азы дорожной грамоты, расширять знания детей о светофоре, о значении сигналов светофора;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lastRenderedPageBreak/>
        <w:t xml:space="preserve">- развивать способность </w:t>
      </w:r>
      <w:r w:rsidR="009D3345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высказывать предположения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и делать простейшие выводы.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развивать навыки связной речи, умение отвечать на вопросы.</w:t>
      </w:r>
    </w:p>
    <w:p w:rsidR="004B65F2" w:rsidRPr="00213AF3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</w:t>
      </w:r>
      <w:r w:rsidR="00213A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Воспитательн</w:t>
      </w:r>
      <w:r w:rsidR="00CC5C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ые</w:t>
      </w:r>
      <w:r w:rsidRPr="00213A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 xml:space="preserve">- </w:t>
      </w:r>
      <w:r w:rsidRPr="00E11D5C"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  <w:t>воспитывать чувство ответственности за личную безопасность;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Cs/>
          <w:color w:val="385623" w:themeColor="accent6" w:themeShade="80"/>
          <w:sz w:val="28"/>
          <w:szCs w:val="28"/>
          <w:lang w:eastAsia="ru-RU"/>
        </w:rPr>
        <w:t>- воспитывать доброжелательность, отзывчивость;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формировать дружеские, доброжелательные отношения между детьми;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воспитывать умение слушать своего сверстника, не перебивая;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формировать желание соблюдать правила дорожного движения.</w:t>
      </w:r>
    </w:p>
    <w:p w:rsidR="004B65F2" w:rsidRPr="00CC5C61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Планируемый результат</w:t>
      </w: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сформировано понятие «правила дорожного движения»;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знают правила поведения на дороге;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принимают активное, заинтересованное участие в образовательном процессе;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активно, доброжелательно взаимодействуют с педагогом, сверстниками и родителями;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- сформированы элементарные представления о правилах поведения на дороге; 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умеют излагать свои мысли понятно для окружающих.</w:t>
      </w:r>
    </w:p>
    <w:p w:rsidR="004B65F2" w:rsidRPr="00CC5C61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Методические приемы: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словесные – при решении игровой мотивации, решении проблемных ситуаций, загадывании загадок;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Cs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lastRenderedPageBreak/>
        <w:t xml:space="preserve">- игровые - </w:t>
      </w:r>
      <w:r w:rsidRPr="00E11D5C">
        <w:rPr>
          <w:rFonts w:ascii="Times New Roman" w:eastAsia="Times New Roman" w:hAnsi="Times New Roman" w:cs="Times New Roman"/>
          <w:bCs/>
          <w:iCs/>
          <w:color w:val="385623" w:themeColor="accent6" w:themeShade="80"/>
          <w:sz w:val="28"/>
          <w:szCs w:val="28"/>
          <w:lang w:eastAsia="ru-RU"/>
        </w:rPr>
        <w:t>игра «Ответь правильно», игра «Собер</w:t>
      </w:r>
      <w:r w:rsidR="009D3345" w:rsidRPr="00E11D5C">
        <w:rPr>
          <w:rFonts w:ascii="Times New Roman" w:eastAsia="Times New Roman" w:hAnsi="Times New Roman" w:cs="Times New Roman"/>
          <w:bCs/>
          <w:iCs/>
          <w:color w:val="385623" w:themeColor="accent6" w:themeShade="80"/>
          <w:sz w:val="28"/>
          <w:szCs w:val="28"/>
          <w:lang w:eastAsia="ru-RU"/>
        </w:rPr>
        <w:t>и светофор», игра «Разрешается-запрещается</w:t>
      </w:r>
      <w:r w:rsidRPr="00E11D5C">
        <w:rPr>
          <w:rFonts w:ascii="Times New Roman" w:eastAsia="Times New Roman" w:hAnsi="Times New Roman" w:cs="Times New Roman"/>
          <w:bCs/>
          <w:iCs/>
          <w:color w:val="385623" w:themeColor="accent6" w:themeShade="80"/>
          <w:sz w:val="28"/>
          <w:szCs w:val="28"/>
          <w:lang w:eastAsia="ru-RU"/>
        </w:rPr>
        <w:t>», игра «Будь внимателен»;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Cs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Cs/>
          <w:iCs/>
          <w:color w:val="385623" w:themeColor="accent6" w:themeShade="80"/>
          <w:sz w:val="28"/>
          <w:szCs w:val="28"/>
          <w:lang w:eastAsia="ru-RU"/>
        </w:rPr>
        <w:t>- наглядные – дорожные знаки, светофор, на интерактивной доске кадры с изображением аварийных ситуаций;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Cs/>
          <w:iCs/>
          <w:color w:val="385623" w:themeColor="accent6" w:themeShade="80"/>
          <w:sz w:val="28"/>
          <w:szCs w:val="28"/>
          <w:lang w:eastAsia="ru-RU"/>
        </w:rPr>
        <w:t>- метод контроля и стимуляции – одобрение и похвала.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Активизация </w:t>
      </w:r>
      <w:proofErr w:type="gramStart"/>
      <w:r w:rsidRPr="00CC5C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словаря:</w:t>
      </w: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•</w:t>
      </w:r>
      <w:proofErr w:type="gram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Закрепить в речи детей слова: пешеход, пассажир, тротуар;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• Закрепить в речи названия дорожных знаков. 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</w:p>
    <w:p w:rsidR="004B65F2" w:rsidRPr="00CC5C61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Предварительная работа</w:t>
      </w: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</w:t>
      </w:r>
      <w:proofErr w:type="gram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»,  «</w:t>
      </w:r>
      <w:proofErr w:type="gram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 городском транспорте»;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дидактические игры: «Что такое улица»,  «Я - водитель», «Дорожные знаки»;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- чтение художественной литературы: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Я.Пишумов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«Машины»,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В.Берестов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«Это еду я бегом»,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М.Пляцковский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«Стоп машина!», С.Михалков «Если свет зажёгся красный», С.Яковлев «Нужно слушаться без спора», Б.Житков «Светофор»;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рассматривание фотографий «Улицы нашего города»;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рисование «Грузовой автомобиль», аппликация «Автобус»; конструирование «Наша улица»;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составление рассказа о дорожной ситуации по сюжетной картинке;</w:t>
      </w:r>
    </w:p>
    <w:p w:rsidR="004B65F2" w:rsidRPr="00E11D5C" w:rsidRDefault="004B65F2" w:rsidP="004B65F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наблюдение за транспортом во время прогулок.</w:t>
      </w:r>
    </w:p>
    <w:p w:rsidR="004B65F2" w:rsidRPr="00E11D5C" w:rsidRDefault="004B65F2" w:rsidP="0071547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Оборудование</w:t>
      </w:r>
      <w:r w:rsidRPr="00CC5C61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: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 xml:space="preserve"> Дорожные знаки, дорожная разметка, автомобили-игрушки, жезл регулировщика, жилетки и шапочки инспекторов ГИБДД, наглядно-дидактический материал из серии «Ситуации на дорогах», ИКТ.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формирование знаний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, умений и практических навыков безопасного поведения на дороге и улице. Обобщить знания детей о правилах дорожного движения.</w:t>
      </w:r>
    </w:p>
    <w:p w:rsidR="00193D3D" w:rsidRPr="00CC5C61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C5C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Углубить знания о правилах поведения на улице и в общественном транспорте. Показать, к чему может привести нарушение этих правил.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В игровой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форме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расширить знания детей о правилах дорожного движения;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Продолжать закреплять знания о светофоре, о его сигналах;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Закрепить название дорожных знаков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(запрещающие, предупреждающие, </w:t>
      </w:r>
      <w:r w:rsidRPr="00E11D5C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информационные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;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Способствовать развитию у детей осторожности и осмотрительности;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Вызывать интерес у детей и доброе отношение друг другу;</w:t>
      </w: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07477" w:rsidRPr="00E11D5C" w:rsidRDefault="00807477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173E1A" w:rsidRDefault="00173E1A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CC5C61" w:rsidRDefault="00CC5C61" w:rsidP="00193D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</w:p>
    <w:p w:rsidR="00CC5C61" w:rsidRDefault="00CC5C61" w:rsidP="00193D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</w:p>
    <w:p w:rsidR="00CC5C61" w:rsidRDefault="00CC5C61" w:rsidP="00193D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</w:p>
    <w:p w:rsidR="00193D3D" w:rsidRPr="00E11D5C" w:rsidRDefault="00C527A7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CF51D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 wp14:anchorId="00756F97" wp14:editId="3446AA41">
            <wp:simplePos x="0" y="0"/>
            <wp:positionH relativeFrom="margin">
              <wp:posOffset>4265930</wp:posOffset>
            </wp:positionH>
            <wp:positionV relativeFrom="margin">
              <wp:posOffset>-253365</wp:posOffset>
            </wp:positionV>
            <wp:extent cx="2032000" cy="1524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11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D3D" w:rsidRPr="00CF51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Дети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</w:t>
      </w:r>
      <w:r w:rsidR="008321E3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входят в зал,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выстраиваются около воспитателя.</w:t>
      </w:r>
    </w:p>
    <w:p w:rsidR="00CC5C61" w:rsidRDefault="00CC5C61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71547F" w:rsidRPr="00E11D5C" w:rsidRDefault="0071547F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Эй! Ребята, подходите,</w:t>
      </w:r>
    </w:p>
    <w:p w:rsidR="0071547F" w:rsidRPr="00E11D5C" w:rsidRDefault="007370E0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Друг на друга посмотрите,</w:t>
      </w:r>
    </w:p>
    <w:p w:rsidR="0071547F" w:rsidRPr="00E11D5C" w:rsidRDefault="0071547F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Поздоровайтесь ладошками, </w:t>
      </w:r>
    </w:p>
    <w:p w:rsidR="0071547F" w:rsidRPr="00E11D5C" w:rsidRDefault="0071547F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Улыбнитесь все немножко. </w:t>
      </w:r>
    </w:p>
    <w:p w:rsidR="00C527A7" w:rsidRDefault="00C527A7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</w:pPr>
    </w:p>
    <w:p w:rsidR="0071547F" w:rsidRPr="00E11D5C" w:rsidRDefault="0071547F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CC5C6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Воспитатель</w:t>
      </w:r>
      <w:r w:rsidR="009D3345" w:rsidRPr="00CC5C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="009D3345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Когда вы пришли к нам в садик, вы не умели сами одеваться, не умели правильно держать карандаш. </w:t>
      </w:r>
      <w:r w:rsidR="008321E3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Прошло уже почти три года. Теперь, когда я смотрю на вас, я вижу, что вы очень изменились, подросли и многому научились, много узнали. Ребята, вам нравится ходит в детский сад? Тогда скажите, кто приходит в детский </w:t>
      </w:r>
      <w:r w:rsidR="00486BF3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сад один</w:t>
      </w:r>
      <w:r w:rsidR="008321E3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, без взрослых! Я правильно поняла, что все вы приходите в детский сад со взрослыми, с мамой и</w:t>
      </w:r>
      <w:r w:rsidR="00B9236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ли папой, с бабушкой или с дедушкой. Как вы думаете, почему? </w:t>
      </w:r>
    </w:p>
    <w:p w:rsidR="00B9236D" w:rsidRPr="00E11D5C" w:rsidRDefault="00B9236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Правильно, мы с вами знаем, что улица – это место, где надо быть очень внимательными, что бы не случилось беды.</w:t>
      </w:r>
    </w:p>
    <w:p w:rsidR="00692475" w:rsidRPr="00E11D5C" w:rsidRDefault="00692475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Скоро вы пойдете в школу и вам придется некоторым самостоятельно ходить в школу. Для этого вам необходимо очень хорошо знать правила движения и быть внимательными.</w:t>
      </w:r>
    </w:p>
    <w:p w:rsidR="00B9236D" w:rsidRPr="00E11D5C" w:rsidRDefault="00DC7B77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Вспомните, как</w:t>
      </w:r>
      <w:r w:rsidR="00B9236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называются правила, которые должны соблюдать люди, если они собираются выйти на улицу и куда-нибудь пойти или поехать.</w:t>
      </w:r>
    </w:p>
    <w:p w:rsidR="00B9236D" w:rsidRPr="00E11D5C" w:rsidRDefault="00B9236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Правильно, это правила дорожного движения.</w:t>
      </w:r>
    </w:p>
    <w:p w:rsidR="007370E0" w:rsidRPr="00E11D5C" w:rsidRDefault="007370E0" w:rsidP="007370E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Выходя на улицу, вы превращаете в пешеходов, пассажиров и водителей. Ответьте, на вопрос кого так называют?</w:t>
      </w:r>
    </w:p>
    <w:p w:rsidR="007370E0" w:rsidRPr="00E11D5C" w:rsidRDefault="007370E0" w:rsidP="007370E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CF51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 xml:space="preserve"> - 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Пешеходы - кто ходят пешком по улице. Пассажиры ездят в транспорте. Водители -  управляют разными видами транспорта.</w:t>
      </w:r>
    </w:p>
    <w:p w:rsidR="007370E0" w:rsidRPr="00E11D5C" w:rsidRDefault="007370E0" w:rsidP="007370E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A52A2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Воспитатель 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>- 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Все верно и для каждого из них придумали специальные правила поведения на дороге и дорожные знаки.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lang w:eastAsia="ru-RU"/>
        </w:rPr>
        <w:t xml:space="preserve"> </w:t>
      </w:r>
    </w:p>
    <w:p w:rsidR="00B9236D" w:rsidRPr="00E11D5C" w:rsidRDefault="00B9236D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  <w:r w:rsidRPr="00A52A2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Воспитатель</w:t>
      </w:r>
      <w:r w:rsidRPr="00A52A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Скажите, а вы соблюдаете правила дорожного движения: Давайте мы с вами назовем те правила, которые вы соблюдаете по дороге в детский сад.</w:t>
      </w:r>
    </w:p>
    <w:p w:rsidR="008321E3" w:rsidRPr="00E11D5C" w:rsidRDefault="00DC7B77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  <w:t>Проводится</w:t>
      </w:r>
      <w:r w:rsidR="00B9236D" w:rsidRPr="00E11D5C"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  <w:t xml:space="preserve"> игра «Передай жезл»: дети становятся в круг, передают друг другу жезл инспектора ГИБДД</w:t>
      </w:r>
      <w:r w:rsidRPr="00E11D5C"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  <w:t xml:space="preserve"> и называют какое-нибудь правило (например, я перехожу дорогу только на зеленый сигнал светофора, когда я еду в детский сад на машине, то папа пристегивает меня ремнем безопасности, по дороге в детский сад я держу маму за руку, мы с мамой идем по тротуару и т.д.)</w:t>
      </w:r>
    </w:p>
    <w:p w:rsidR="00EE02BF" w:rsidRPr="00E11D5C" w:rsidRDefault="00EE02BF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</w:p>
    <w:p w:rsidR="00EE02BF" w:rsidRPr="00E11D5C" w:rsidRDefault="00173E1A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i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51546367" wp14:editId="2D765277">
            <wp:simplePos x="0" y="0"/>
            <wp:positionH relativeFrom="margin">
              <wp:posOffset>824865</wp:posOffset>
            </wp:positionH>
            <wp:positionV relativeFrom="margin">
              <wp:posOffset>7480935</wp:posOffset>
            </wp:positionV>
            <wp:extent cx="3648075" cy="2114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2BF" w:rsidRPr="00E11D5C" w:rsidRDefault="00EE02BF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</w:p>
    <w:p w:rsidR="00EE02BF" w:rsidRPr="00E11D5C" w:rsidRDefault="00EE02BF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</w:p>
    <w:p w:rsidR="00EE02BF" w:rsidRPr="00E11D5C" w:rsidRDefault="00EE02BF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</w:p>
    <w:p w:rsidR="00EE02BF" w:rsidRPr="00E11D5C" w:rsidRDefault="00EE02BF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</w:p>
    <w:p w:rsidR="00EE02BF" w:rsidRPr="00E11D5C" w:rsidRDefault="00EE02BF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</w:p>
    <w:p w:rsidR="00D72EED" w:rsidRDefault="00D72EED" w:rsidP="00193D3D">
      <w:pPr>
        <w:spacing w:after="0" w:line="240" w:lineRule="auto"/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  <w:t>-</w:t>
      </w:r>
    </w:p>
    <w:p w:rsidR="00193D3D" w:rsidRPr="00D72EED" w:rsidRDefault="00D72EED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85623" w:themeColor="accent6" w:themeShade="80"/>
          <w:sz w:val="28"/>
          <w:szCs w:val="28"/>
          <w:lang w:eastAsia="ru-RU"/>
        </w:rPr>
        <w:lastRenderedPageBreak/>
        <w:t>-</w:t>
      </w:r>
      <w:r w:rsidR="00DC7B77" w:rsidRPr="00A52A2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Воспитатель</w:t>
      </w:r>
      <w:r w:rsidR="00DC7B77" w:rsidRPr="00A52A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Сегодня мы с вами отправимся в удивительное путешествие. Отправимся мы в путешествие на автобусе. Но прежде чем в него попасть, нам нужно повторить правила поведения в общественном транспорте.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Какой общественный транспорт вы знаете?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(Автобус, троллейбус, трамвай и т. д.)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 Молодцы!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-Так какие правила поведения в транспорте вы знаете? (</w:t>
      </w:r>
      <w:r w:rsidR="00DC7B77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Нельзя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бегать по салону и кричать; нельзя стучать ногами по сидению, которое перед вами; нельзя нажимать на незнакомые рычаги и кнопки; нельзя торопиться у дверей автобуса или трамвая; перед тем как войти, </w:t>
      </w:r>
      <w:r w:rsidR="00DC7B77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сначала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пропустить тех, кто выходит; нельзя отвлекать водителя во время движения; нельзя высовываться из окна и т. д.)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- Теперь мы знаем правила поведения и можем проходить в автобус и присаживаться на сиденья. </w:t>
      </w:r>
      <w:r w:rsidR="00692475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Водителем будет мой помощник – инспектор </w:t>
      </w:r>
      <w:proofErr w:type="gramStart"/>
      <w:r w:rsidR="00692475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ГАИ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692475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Ребенок в форме инспектора)</w:t>
      </w:r>
      <w:r w:rsidRPr="00E11D5C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 и воспитатель </w:t>
      </w:r>
      <w:r w:rsidR="00692475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присаживаются в импровизированной автобус.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)</w:t>
      </w:r>
    </w:p>
    <w:p w:rsidR="00193D3D" w:rsidRPr="00E11D5C" w:rsidRDefault="007370E0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Во время езды, ребенок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произносит 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u w:val="single"/>
          <w:bdr w:val="none" w:sz="0" w:space="0" w:color="auto" w:frame="1"/>
          <w:lang w:eastAsia="ru-RU"/>
        </w:rPr>
        <w:t>стихотворение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</w:t>
      </w:r>
    </w:p>
    <w:p w:rsidR="00193D3D" w:rsidRPr="00E11D5C" w:rsidRDefault="00EE02BF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4044315</wp:posOffset>
            </wp:positionV>
            <wp:extent cx="3321050" cy="24904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1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Правил всяких есть немало,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Соблюдать их каждый должен,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А не ездить, как попало,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Надо проходить вперед,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Не задерживать народ,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Возле двери не стоять,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Выходящим не мешать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И за поручни держаться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Стоять прямо не кривляться,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Старшим место уступать –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Старших нужно уважать.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u w:val="single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Вот наша первая остановка, которая называется </w:t>
      </w:r>
      <w:r w:rsidRPr="00CF51D1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«Станция загадок»</w:t>
      </w:r>
      <w:r w:rsidRPr="00CF51D1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(Воспитатель подводит детей к</w:t>
      </w:r>
      <w:r w:rsidR="007370E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интерактивной доске,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демонстрируется презентация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«Отгадки на загадки»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9B2B1F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- Какие же вы все молодцы, отгадали все загадки. Но нам пора продолжать путь. </w:t>
      </w:r>
    </w:p>
    <w:p w:rsidR="003A6F71" w:rsidRPr="00A52A23" w:rsidRDefault="003A6F71" w:rsidP="003A6F7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A52A2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Продолжаем путешествие.</w:t>
      </w:r>
    </w:p>
    <w:p w:rsidR="003A6F71" w:rsidRPr="00E11D5C" w:rsidRDefault="003A6F71" w:rsidP="003A6F71">
      <w:pPr>
        <w:spacing w:after="0" w:line="240" w:lineRule="auto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</w:pPr>
    </w:p>
    <w:p w:rsidR="003A6F71" w:rsidRPr="00A52A23" w:rsidRDefault="003A6F71" w:rsidP="003A6F71">
      <w:pPr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A52A23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По городу, по улице не ходят просто так</w:t>
      </w:r>
    </w:p>
    <w:p w:rsidR="003A6F71" w:rsidRPr="00E11D5C" w:rsidRDefault="003A6F71" w:rsidP="003A6F71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lastRenderedPageBreak/>
        <w:t>Когда не знаешь правила, легко попасть впросак.</w:t>
      </w:r>
    </w:p>
    <w:p w:rsidR="003A6F71" w:rsidRPr="00E11D5C" w:rsidRDefault="003A6F71" w:rsidP="003A6F71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Всё время будь внимательным и помни наперёд.</w:t>
      </w:r>
    </w:p>
    <w:p w:rsidR="003A6F71" w:rsidRPr="00E11D5C" w:rsidRDefault="003A6F71" w:rsidP="003A6F71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Свои имеют правила</w:t>
      </w:r>
    </w:p>
    <w:p w:rsidR="003A6F71" w:rsidRPr="00E11D5C" w:rsidRDefault="003A6F71" w:rsidP="003A6F71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Шофёр и пешеход.</w:t>
      </w:r>
    </w:p>
    <w:p w:rsidR="003A6F71" w:rsidRPr="00E11D5C" w:rsidRDefault="003A6F71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7370E0" w:rsidRPr="009C2F1D" w:rsidRDefault="005B66D0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9C2F1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Следующая остановка «Ответь правильно»</w:t>
      </w:r>
    </w:p>
    <w:p w:rsidR="007370E0" w:rsidRPr="00E11D5C" w:rsidRDefault="007370E0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u w:val="single"/>
          <w:lang w:eastAsia="ru-RU"/>
        </w:rPr>
      </w:pPr>
    </w:p>
    <w:p w:rsidR="005B66D0" w:rsidRPr="00E11D5C" w:rsidRDefault="005B66D0" w:rsidP="005B66D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lang w:eastAsia="ru-RU"/>
        </w:rPr>
        <w:t>Проводится игра «Ответь правильно»,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 дети становятся по кругу, воспитатель в центре с мячом, кому из детей воспитатель бросает мяч, тот отвечает.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Вопросы: Пешком по улице идет. Значит это (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пешеход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5B66D0" w:rsidRPr="00E11D5C" w:rsidRDefault="005B66D0" w:rsidP="005B66D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Если ты едешь в автобусе, автомобиле, то ты (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пассажир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5B66D0" w:rsidRPr="00E11D5C" w:rsidRDefault="005B66D0" w:rsidP="005B66D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Голос автомобиля (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сигнал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5B66D0" w:rsidRPr="00E11D5C" w:rsidRDefault="005B66D0" w:rsidP="005B66D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А машины летают?</w:t>
      </w:r>
    </w:p>
    <w:p w:rsidR="005B66D0" w:rsidRPr="00E11D5C" w:rsidRDefault="005B66D0" w:rsidP="005B66D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У светофора 8 глаз? (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нет – 3 сигнала: красный, желтый, зеленый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5B66D0" w:rsidRPr="00E11D5C" w:rsidRDefault="005B66D0" w:rsidP="005B66D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А машины спят в кроватях? (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нет, в гараже, на автостоянке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5B66D0" w:rsidRPr="00E11D5C" w:rsidRDefault="005B66D0" w:rsidP="005B66D0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Как называется то место, где люди ожидают автобус (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остановка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5B66D0" w:rsidRPr="00E11D5C" w:rsidRDefault="00D72EED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i/>
          <w:iCs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545088" behindDoc="0" locked="0" layoutInCell="1" allowOverlap="1" wp14:anchorId="770F7A45" wp14:editId="27D29843">
            <wp:simplePos x="0" y="0"/>
            <wp:positionH relativeFrom="margin">
              <wp:posOffset>2319655</wp:posOffset>
            </wp:positionH>
            <wp:positionV relativeFrom="margin">
              <wp:posOffset>3806190</wp:posOffset>
            </wp:positionV>
            <wp:extent cx="2549525" cy="191135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1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6D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Как называется место, которое включает в себя дороги, парки, жилые дворы, игровые площадки (</w:t>
      </w:r>
      <w:r w:rsidR="005B66D0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улица</w:t>
      </w:r>
      <w:r w:rsidR="005B66D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  <w:r w:rsidR="005B66D0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 xml:space="preserve"> </w:t>
      </w:r>
    </w:p>
    <w:p w:rsidR="00EE02BF" w:rsidRPr="00E11D5C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EE02BF" w:rsidRDefault="00EE02BF" w:rsidP="005B66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92475" w:rsidRPr="00E11D5C" w:rsidRDefault="00692475" w:rsidP="005B66D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>Молодцы, ответили на все вопросы. Продолжаем путешествие.</w:t>
      </w:r>
    </w:p>
    <w:p w:rsidR="007370E0" w:rsidRPr="00E11D5C" w:rsidRDefault="007370E0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Следующая 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u w:val="single"/>
          <w:bdr w:val="none" w:sz="0" w:space="0" w:color="auto" w:frame="1"/>
          <w:lang w:eastAsia="ru-RU"/>
        </w:rPr>
        <w:t>остановка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 </w:t>
      </w:r>
      <w:r w:rsidRPr="009C2F1D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 xml:space="preserve">«Станция </w:t>
      </w:r>
      <w:proofErr w:type="spellStart"/>
      <w:r w:rsidRPr="009C2F1D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Светофория</w:t>
      </w:r>
      <w:proofErr w:type="spellEnd"/>
      <w:r w:rsidRPr="009C2F1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»</w:t>
      </w:r>
      <w:r w:rsidRPr="009C2F1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Скорее все садимся в автобус.</w:t>
      </w:r>
    </w:p>
    <w:p w:rsidR="00193D3D" w:rsidRPr="00E11D5C" w:rsidRDefault="005B66D0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Во время езды, ребенок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произносит 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u w:val="single"/>
          <w:bdr w:val="none" w:sz="0" w:space="0" w:color="auto" w:frame="1"/>
          <w:lang w:eastAsia="ru-RU"/>
        </w:rPr>
        <w:t>стихотворение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-Бывает улица очень опасной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И в городе, и в глуши.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Дорожные правила знать прекрасно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Все должны малыши.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Вот мы с вами и приехали. (Воспитатель выстраивает детей около светофора и начинает с ними беседу о нём)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Он вежливый и строгий,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lastRenderedPageBreak/>
        <w:t>Он известен на весь мир,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Он на улице широкой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Самый главный командир!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Кто это?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(Светофор)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А зачем он нужен, ребята?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(Чтобы регулировать движение)</w:t>
      </w:r>
    </w:p>
    <w:p w:rsidR="005B66D0" w:rsidRPr="00E11D5C" w:rsidRDefault="005B66D0" w:rsidP="00193D3D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Обыграть с детьми переход дороги на макете. (</w:t>
      </w:r>
      <w:r w:rsidR="00692475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Дети садятся за руль </w:t>
      </w:r>
      <w:r w:rsidR="00EE02BF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импровизированных</w:t>
      </w:r>
      <w:r w:rsidR="00692475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 машин, пристегиваются, другие дети переходят дорогу на сигнал светофора, обговаривая правила перехода</w:t>
      </w:r>
      <w:r w:rsidR="00EE02BF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скорая и пожарная машины едут без правил – почему?)</w:t>
      </w:r>
      <w:r w:rsidR="00EE02BF"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 (Машины специального назначения.)</w:t>
      </w:r>
    </w:p>
    <w:p w:rsidR="00173E1A" w:rsidRPr="008A2220" w:rsidRDefault="00173E1A" w:rsidP="00193D3D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  <w:r w:rsidRPr="00E11D5C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235BA94C" wp14:editId="0E7A9291">
            <wp:simplePos x="0" y="0"/>
            <wp:positionH relativeFrom="margin">
              <wp:posOffset>2777490</wp:posOffset>
            </wp:positionH>
            <wp:positionV relativeFrom="margin">
              <wp:posOffset>2375535</wp:posOffset>
            </wp:positionV>
            <wp:extent cx="2638425" cy="1828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11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2D20" w:rsidRPr="00E11D5C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26140436" wp14:editId="68F24F0D">
            <wp:simplePos x="0" y="0"/>
            <wp:positionH relativeFrom="margin">
              <wp:posOffset>-270510</wp:posOffset>
            </wp:positionH>
            <wp:positionV relativeFrom="margin">
              <wp:posOffset>2375535</wp:posOffset>
            </wp:positionV>
            <wp:extent cx="2571750" cy="19284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1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присаживаются на</w:t>
      </w:r>
      <w:r w:rsidR="00173E1A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стульчики.</w:t>
      </w:r>
    </w:p>
    <w:p w:rsidR="008339A7" w:rsidRPr="00E11D5C" w:rsidRDefault="00173E1A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291F8B6D" wp14:editId="3A34A825">
            <wp:simplePos x="0" y="0"/>
            <wp:positionH relativeFrom="margin">
              <wp:posOffset>3836035</wp:posOffset>
            </wp:positionH>
            <wp:positionV relativeFrom="margin">
              <wp:posOffset>4912995</wp:posOffset>
            </wp:positionV>
            <wp:extent cx="2206625" cy="1560830"/>
            <wp:effectExtent l="1905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11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, а хотите поиграть в очень интересную игру? Она называется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«Кто быстрее соберет светофор?»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 Ваша задача – как можно быстрее расставить по порядку все цвета светофора. (Проводится игра. Под музыку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«Зеленый свет»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(Валерий Леонтьев)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собирают светофор на магнитной доске, из разноцветных кругов. Игра повторяется 2-3 раза.)</w:t>
      </w:r>
    </w:p>
    <w:p w:rsidR="00AA2D20" w:rsidRPr="00E11D5C" w:rsidRDefault="00AA2D20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А теперь мы с вами поиграем в одну очень интересную игру, которая называется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«Веселый светофор»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 Заодно и проверим насколько вы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внимательные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 Суть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игры в том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, что когда я показываю красный свет – то вы все хором должны сказать слово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«СТОП»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, желтый свет показываю, то вы хлопаете в ладоши, а когда я показываю зеленый свет – шагаете ногами на месте. Начнем!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Проводится игра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«Веселый светофор»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Молодцы вы все ребята, но нам нужно продолжать путешествие.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Во время езды, воспитатель произносит 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u w:val="single"/>
          <w:bdr w:val="none" w:sz="0" w:space="0" w:color="auto" w:frame="1"/>
          <w:lang w:eastAsia="ru-RU"/>
        </w:rPr>
        <w:t>стихотворение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Правила дорожные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lastRenderedPageBreak/>
        <w:t>Не так уж и сложны,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Только в жизни правила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Очень всем нужны.</w:t>
      </w:r>
    </w:p>
    <w:p w:rsidR="00193D3D" w:rsidRPr="009C2F1D" w:rsidRDefault="00173E1A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E11D5C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1A7744D" wp14:editId="60256618">
            <wp:simplePos x="0" y="0"/>
            <wp:positionH relativeFrom="margin">
              <wp:posOffset>3872865</wp:posOffset>
            </wp:positionH>
            <wp:positionV relativeFrom="margin">
              <wp:posOffset>1327785</wp:posOffset>
            </wp:positionV>
            <wp:extent cx="2209800" cy="18592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11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Наконец – то мы доехали до нашей остановки, которая называется </w:t>
      </w:r>
      <w:r w:rsidR="00193D3D" w:rsidRPr="009C2F1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</w:t>
      </w:r>
      <w:r w:rsidR="00193D3D" w:rsidRPr="009C2F1D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Дорожные знаки»</w:t>
      </w:r>
      <w:r w:rsidR="00193D3D" w:rsidRPr="009C2F1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Ребята, что это?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(Дорожные знаки)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Много есть дорожных знаков,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Знаки эти нужно знать,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Чтобы правил на дороге,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Никогда не нарушать!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Для чего на дороге нужны знаки?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(чтобы не нарушать правила дорожного движения)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Да, дорожные знаки нужны для безопасной</w:t>
      </w:r>
      <w:r w:rsidRPr="001C57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организации дорожного 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движения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Они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информируют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 водителя и пешехода об особенностях дороги, указывают направления движения.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А знаете ли вы, ребята, на какие виды делятся дорожные знаки?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(запрещающие, предупреждающие, </w:t>
      </w:r>
      <w:r w:rsidRPr="00E11D5C">
        <w:rPr>
          <w:rFonts w:ascii="Times New Roman" w:eastAsia="Times New Roman" w:hAnsi="Times New Roman" w:cs="Times New Roman"/>
          <w:bCs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информационные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)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Ребята, как можно отличить запрещающий знак?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(Он имеет </w:t>
      </w:r>
      <w:r w:rsidRPr="00E11D5C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форму круга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Как можно отличить предупреждающий знак?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(Он имеет </w:t>
      </w:r>
      <w:r w:rsidRPr="00E11D5C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форму треугольника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Как можно отличить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информационный знак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(Он имеет </w:t>
      </w:r>
      <w:r w:rsidRPr="00E11D5C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форму квадрата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синего цвета)</w:t>
      </w:r>
    </w:p>
    <w:p w:rsidR="00261200" w:rsidRPr="00E11D5C" w:rsidRDefault="00261200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  <w:r w:rsidRPr="009C2F1D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bdr w:val="none" w:sz="0" w:space="0" w:color="auto" w:frame="1"/>
          <w:lang w:eastAsia="ru-RU"/>
        </w:rPr>
        <w:t>Воспитатель: 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Давайте сейчас проверим, знаете вы дорожные знаки или нет.</w:t>
      </w:r>
    </w:p>
    <w:p w:rsidR="00261200" w:rsidRPr="00E11D5C" w:rsidRDefault="00261200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Группе детей мы предлагаем собрать дорожные </w:t>
      </w:r>
      <w:proofErr w:type="gramStart"/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знаки ,</w:t>
      </w:r>
      <w:proofErr w:type="gramEnd"/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 а  другим детям отгадать загадки. (на столе разрезные дорожные знаки – собирают и называют, какой собрали знак)</w:t>
      </w:r>
    </w:p>
    <w:p w:rsidR="00261200" w:rsidRPr="00E11D5C" w:rsidRDefault="00261200" w:rsidP="0026120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</w:pPr>
      <w:r w:rsidRPr="009C2F1D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11D5C"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Здесь у меня на столе лежат </w:t>
      </w:r>
      <w:proofErr w:type="gramStart"/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дорожные знаки</w:t>
      </w:r>
      <w:proofErr w:type="gramEnd"/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 xml:space="preserve"> и ваша задача заключается не просто отгадать загадку, но и найти тот дорожный знак, о котором в этой загадке говорится. И так, начинаем. Первая загадка.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1) Полосатая лошадка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Её зеброю зовут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Но не та, что в зоопарке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По ней люди все идут.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(Пешеходный переход)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</w:pPr>
    </w:p>
    <w:p w:rsidR="007C4B8E" w:rsidRPr="00E11D5C" w:rsidRDefault="00A25A74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2)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Где ведут ступеньки вниз,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Ты спускайся, не ленись.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u w:val="single"/>
          <w:lang w:eastAsia="ru-RU"/>
        </w:rPr>
        <w:t>Знать обязан пешеход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lastRenderedPageBreak/>
        <w:t>Тут?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(Подземный переход)</w:t>
      </w:r>
    </w:p>
    <w:p w:rsidR="007C4B8E" w:rsidRPr="00E11D5C" w:rsidRDefault="007C4B8E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7C4B8E" w:rsidRPr="00E11D5C" w:rsidRDefault="00173E1A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5E187512" wp14:editId="6B501FF5">
            <wp:simplePos x="0" y="0"/>
            <wp:positionH relativeFrom="margin">
              <wp:posOffset>3066415</wp:posOffset>
            </wp:positionH>
            <wp:positionV relativeFrom="margin">
              <wp:posOffset>936625</wp:posOffset>
            </wp:positionV>
            <wp:extent cx="3025140" cy="22688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11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3)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Эй, водитель осторожно!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Ехать быстро невозможно.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Знают люди все на свете-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В этом месте ходят дети! 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«Дети»)</w:t>
      </w:r>
    </w:p>
    <w:p w:rsidR="007C4B8E" w:rsidRPr="00E11D5C" w:rsidRDefault="007C4B8E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A25A74" w:rsidRPr="00E11D5C" w:rsidRDefault="00A25A74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4)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Знак повесили с 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рассветом, </w:t>
      </w:r>
    </w:p>
    <w:p w:rsidR="007C4B8E" w:rsidRPr="00E11D5C" w:rsidRDefault="00A25A74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Чтобы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каждый знал об этом: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Здесь ремонт идёт дороги -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Берегите свои ноги!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«Дорожные работы»)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  <w:proofErr w:type="gramStart"/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5)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Белый</w:t>
      </w:r>
      <w:proofErr w:type="gram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круг с каемкой красной-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Значит, ехать не опасно.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Может и висит он зря?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Что вы скажете друз</w:t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ья?</w:t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 Знак «Движение запрещено»)</w:t>
      </w:r>
    </w:p>
    <w:p w:rsidR="007C4B8E" w:rsidRPr="00E11D5C" w:rsidRDefault="007C4B8E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7C4B8E" w:rsidRPr="00E11D5C" w:rsidRDefault="00A25A74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proofErr w:type="gram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6)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Затихают</w:t>
      </w:r>
      <w:proofErr w:type="gramEnd"/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все моторы 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И внимательны шоферы 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Если знаки говорят: 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«Близко школа, детский сад» 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«Дети»)</w:t>
      </w:r>
    </w:p>
    <w:p w:rsidR="007C4B8E" w:rsidRPr="00E11D5C" w:rsidRDefault="007C4B8E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7C4B8E" w:rsidRPr="00E11D5C" w:rsidRDefault="00A25A74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7)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Белый треугольник, красная кайма.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Чудный паровозик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С дымом у окна.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Этим паровозиком правит дед-чудак.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Кто из вас подскажет,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Что это за знак?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«Железнодорожный переезд без шлагбаума»)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  <w:r w:rsidRPr="007C4B8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" cy="666750"/>
            <wp:effectExtent l="0" t="0" r="0" b="0"/>
            <wp:docPr id="1" name="Рисунок 1" descr="https://www.tikitoki.ru/uploads/material/5/72/2c/SetRatioSize300300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ikitoki.ru/uploads/material/5/72/2c/SetRatioSize300300-1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B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8)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Вот так знак! Глазам не верю.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Для чего здесь батарея?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Помогает ли движенью паровое отопление?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Вот знак «паровое отопление». 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Что? Не так он называется? 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А как?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«Железнодорожный переезд со шлагбаумом»)</w:t>
      </w:r>
    </w:p>
    <w:p w:rsidR="00A25A74" w:rsidRPr="00E11D5C" w:rsidRDefault="008A2220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47136" behindDoc="0" locked="0" layoutInCell="1" allowOverlap="1" wp14:anchorId="2748233B" wp14:editId="157C4D74">
            <wp:simplePos x="0" y="0"/>
            <wp:positionH relativeFrom="margin">
              <wp:posOffset>2837180</wp:posOffset>
            </wp:positionH>
            <wp:positionV relativeFrom="margin">
              <wp:posOffset>1823085</wp:posOffset>
            </wp:positionV>
            <wp:extent cx="3145790" cy="23596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11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9)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Это что за чудо-юдо,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Два горба, как у верблюда?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Треугольный этот знак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Называется он как?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«Неровная дорога»)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10)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Предупреждает этот знак,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Что у дороги здесь зигзаг,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И впереди машину ждёт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Крутой...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«Опасный поворот»)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11)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На дорожном знаке том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Человек идет пешком.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Полосатые дорожки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Постелили нам под ножки.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Чтобы мы забот не знали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И по ним вперед шагали.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«Пешеходный переход»)</w:t>
      </w:r>
    </w:p>
    <w:p w:rsidR="007C4B8E" w:rsidRPr="00E11D5C" w:rsidRDefault="007C4B8E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</w:r>
      <w:r w:rsidR="00A25A74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12)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Замечательный знак -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Восклицательный знак!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Значит, можно здесь кричать,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Петь, гулять, озорничать?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Если бегать - босиком!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Если ехать - с ветерком!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Отвечаю я вам строго: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- Здесь опасная дорога.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Очень просит знак дорожный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Ехать тихо, осторожно.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«Прочие опасности»)</w:t>
      </w:r>
    </w:p>
    <w:p w:rsidR="007C4B8E" w:rsidRPr="00E11D5C" w:rsidRDefault="007C4B8E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7C4B8E" w:rsidRPr="00E11D5C" w:rsidRDefault="00A25A74" w:rsidP="007C4B8E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proofErr w:type="gram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13)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Этой</w:t>
      </w:r>
      <w:proofErr w:type="gramEnd"/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зебры на дороге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Я нисколько не боюсь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Если все вокруг в порядке.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По полоскам в путь пущусь.</w:t>
      </w:r>
      <w:r w:rsidR="007C4B8E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(Знак «Пешеходный переход»)</w:t>
      </w:r>
    </w:p>
    <w:p w:rsidR="007C4B8E" w:rsidRPr="00E11D5C" w:rsidRDefault="007C4B8E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7C4B8E" w:rsidRPr="00E11D5C" w:rsidRDefault="007C4B8E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261200" w:rsidRPr="00E11D5C" w:rsidRDefault="00EE02BF" w:rsidP="002612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</w:pPr>
      <w:proofErr w:type="gram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14)</w:t>
      </w:r>
      <w:r w:rsidR="0026120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На</w:t>
      </w:r>
      <w:proofErr w:type="gramEnd"/>
      <w:r w:rsidR="0026120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машинах здесь, друзья,</w:t>
      </w:r>
      <w:r w:rsidR="0026120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Ехать никому нельзя,</w:t>
      </w:r>
      <w:r w:rsidR="0026120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Можно ехать, знайте, дети,</w:t>
      </w:r>
      <w:r w:rsidR="00261200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Только на…. </w:t>
      </w:r>
      <w:r w:rsidR="00261200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("Велосипедная дорожка".)</w:t>
      </w:r>
    </w:p>
    <w:p w:rsidR="00261200" w:rsidRPr="00E11D5C" w:rsidRDefault="00261200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</w:p>
    <w:p w:rsidR="00261200" w:rsidRPr="009C2F1D" w:rsidRDefault="00261200" w:rsidP="00261200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2F1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Воспитатель:</w:t>
      </w:r>
      <w:r w:rsidRPr="009C2F1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9C2F1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</w:t>
      </w:r>
    </w:p>
    <w:p w:rsidR="008339A7" w:rsidRPr="00E11D5C" w:rsidRDefault="00261200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  <w:t xml:space="preserve">- 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Молодцы ребята, знаки знаете отлично. Продолжаем наше путешествие.  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Проводится физкультминутка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«Мы - шоферы»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Едем, едем на машине,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(движение рулем)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Нажимаем на педаль,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(ногу согнуть в колене, вытянуть)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Газ включаем, выключаем,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(рычаг повернуть к себе, от себя)</w:t>
      </w:r>
    </w:p>
    <w:p w:rsidR="008339A7" w:rsidRPr="00E11D5C" w:rsidRDefault="00D72EED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 wp14:anchorId="6FBDFB34" wp14:editId="665AE184">
            <wp:simplePos x="0" y="0"/>
            <wp:positionH relativeFrom="margin">
              <wp:posOffset>4119245</wp:posOffset>
            </wp:positionH>
            <wp:positionV relativeFrom="margin">
              <wp:posOffset>1461135</wp:posOffset>
            </wp:positionV>
            <wp:extent cx="2018665" cy="15138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11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9A7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Смотрим пристально мы вдаль. </w:t>
      </w:r>
      <w:r w:rsidR="008339A7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(ладонь ко лбу)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Дворники счищают капли,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Влево-вправо – чистота! (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«дворники»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)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Волосы ерошит ветер,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(пальцами взъерошить волосы)</w:t>
      </w:r>
    </w:p>
    <w:p w:rsidR="008339A7" w:rsidRPr="00E11D5C" w:rsidRDefault="008339A7" w:rsidP="008339A7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Мы шоферы хоть куда!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lang w:eastAsia="ru-RU"/>
        </w:rPr>
        <w:t>(показываем большой палец)</w:t>
      </w:r>
    </w:p>
    <w:p w:rsidR="008339A7" w:rsidRPr="00E11D5C" w:rsidRDefault="008339A7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261200" w:rsidRPr="009C2F1D" w:rsidRDefault="00261200" w:rsidP="00193D3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C2F1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Следующая </w:t>
      </w:r>
      <w:r w:rsidRPr="009C2F1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остановка «</w:t>
      </w:r>
      <w:r w:rsidR="00C34E27" w:rsidRPr="009C2F1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Сказочная страна</w:t>
      </w:r>
      <w:r w:rsidRPr="009C2F1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261200" w:rsidRPr="00E11D5C" w:rsidRDefault="00261200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28"/>
          <w:szCs w:val="28"/>
          <w:lang w:eastAsia="ru-RU"/>
        </w:rPr>
        <w:t xml:space="preserve">А </w:t>
      </w:r>
      <w:r w:rsidR="00C34E27" w:rsidRPr="00E11D5C"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28"/>
          <w:szCs w:val="28"/>
          <w:lang w:eastAsia="ru-RU"/>
        </w:rPr>
        <w:t>теперь я предлагаю</w:t>
      </w:r>
      <w:r w:rsidRPr="00E11D5C"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28"/>
          <w:szCs w:val="28"/>
          <w:lang w:eastAsia="ru-RU"/>
        </w:rPr>
        <w:t xml:space="preserve"> игру по сказкам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>.</w:t>
      </w:r>
    </w:p>
    <w:p w:rsidR="00261200" w:rsidRPr="00E11D5C" w:rsidRDefault="00261200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 xml:space="preserve"> На чем ехал Емеля к царю во дворец? (На печке).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br/>
        <w:t>- Любимый вид транспорта кота Леопольда? (Двухколесный велосипед).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br/>
        <w:t>- Что подарили родители дяди Федора почтальону Печкину? (Велосипед).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br/>
        <w:t>- Во что превратила добрая Фея тыкву для Золушки? (В карету).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br/>
        <w:t>- На чем летал старик Хоттабыч? (На ковре самолете).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br/>
        <w:t>- Какой личный транспорт у Бабы Яги? (Ступа).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br/>
        <w:t>- На чем катался Кай? (На санках).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br/>
        <w:t>- На чем поехал в Ленинград человек рассеянный? (На поезде)</w:t>
      </w:r>
      <w:r w:rsidR="00C34E27"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>.</w:t>
      </w:r>
    </w:p>
    <w:p w:rsidR="00C34E27" w:rsidRPr="00E11D5C" w:rsidRDefault="00C34E27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</w:p>
    <w:p w:rsidR="00C34E27" w:rsidRPr="00E11D5C" w:rsidRDefault="00D72EED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4AE78749" wp14:editId="2F3DDB0E">
            <wp:simplePos x="0" y="0"/>
            <wp:positionH relativeFrom="margin">
              <wp:posOffset>3897630</wp:posOffset>
            </wp:positionH>
            <wp:positionV relativeFrom="margin">
              <wp:posOffset>5746750</wp:posOffset>
            </wp:positionV>
            <wp:extent cx="2260600" cy="14382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11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27"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>Сказочные персонажи используют различный транспорт, но соблюдать правила на дороге о</w:t>
      </w:r>
      <w:r w:rsidR="003A6F71"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>ни все-таки стараются. А ведь есть транспорт, который может в определенных обстоятельствах проезжать даже на красный сигнал светофора.</w:t>
      </w:r>
    </w:p>
    <w:p w:rsidR="00C34E27" w:rsidRPr="00E11D5C" w:rsidRDefault="00C34E27" w:rsidP="00C34E27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>- Посмотрите на интерактивной доске - картинки, на них изображены аварийные ситуации. Что делать, если вы стали свидетелем аварии машины, и у пассажиров есть травмы?</w:t>
      </w:r>
    </w:p>
    <w:p w:rsidR="00C34E27" w:rsidRDefault="00C34E27" w:rsidP="00C34E27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28"/>
          <w:lang w:eastAsia="ru-RU"/>
        </w:rPr>
        <w:t>Дети: - 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>Вызываем «Скорую помощь»!</w:t>
      </w:r>
    </w:p>
    <w:p w:rsidR="008A2220" w:rsidRDefault="008A2220" w:rsidP="00C34E27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</w:p>
    <w:p w:rsidR="00C34E27" w:rsidRPr="00E11D5C" w:rsidRDefault="00C34E27" w:rsidP="00C34E27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proofErr w:type="gramStart"/>
      <w:r w:rsidRPr="009C2F1D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Воспитатель:</w:t>
      </w:r>
      <w:r w:rsidRPr="00E11D5C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28"/>
          <w:lang w:eastAsia="ru-RU"/>
        </w:rPr>
        <w:t>-</w:t>
      </w:r>
      <w:proofErr w:type="gramEnd"/>
      <w:r w:rsidRPr="00E11D5C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28"/>
          <w:lang w:eastAsia="ru-RU"/>
        </w:rPr>
        <w:t> 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 xml:space="preserve"> Если произошло ДТП (дорожно-транспортное происшествие),  то вызываем не только «Скорую помощь», но и инспекторов ГИБДД, и все остаемся на своих местах! Я надеюсь, что вы будете внимательными и на дороге с вами не случиться ничего плохого! </w:t>
      </w:r>
    </w:p>
    <w:p w:rsidR="00C34E27" w:rsidRPr="00E11D5C" w:rsidRDefault="00C34E27" w:rsidP="00C34E27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28"/>
          <w:szCs w:val="28"/>
          <w:lang w:eastAsia="ru-RU"/>
        </w:rPr>
        <w:t>Дети:</w:t>
      </w:r>
      <w:r w:rsidRPr="00E11D5C"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  <w:t xml:space="preserve"> Будем стараться всегда выполнять правила дорожного движения и быть внимательными.</w:t>
      </w:r>
    </w:p>
    <w:p w:rsidR="00C34E27" w:rsidRPr="00E11D5C" w:rsidRDefault="00C34E27" w:rsidP="00261200">
      <w:pPr>
        <w:spacing w:after="0" w:line="240" w:lineRule="auto"/>
        <w:rPr>
          <w:rFonts w:ascii="Times New Roman" w:eastAsia="Times New Roman" w:hAnsi="Times New Roman" w:cs="Times New Roman"/>
          <w:iCs/>
          <w:color w:val="385623" w:themeColor="accent6" w:themeShade="80"/>
          <w:sz w:val="28"/>
          <w:szCs w:val="28"/>
          <w:lang w:eastAsia="ru-RU"/>
        </w:rPr>
      </w:pPr>
    </w:p>
    <w:p w:rsidR="00193D3D" w:rsidRPr="00E11D5C" w:rsidRDefault="003A6F71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Молодцы ребята,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наше путешествие подходит к концу</w:t>
      </w:r>
      <w:r w:rsidR="00C34E27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и пока мы будем возвращаться в детский сад,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я хочу проверить, насколько вы были </w:t>
      </w:r>
      <w:r w:rsidR="00193D3D"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внимательными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, и поиграем в игру, которая 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lastRenderedPageBreak/>
        <w:t>называется </w:t>
      </w:r>
      <w:r w:rsidR="00193D3D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«Разрешается - запрещается»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 Правила этой </w:t>
      </w:r>
      <w:r w:rsidR="00193D3D"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игры совсем простые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 Например, я 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u w:val="single"/>
          <w:bdr w:val="none" w:sz="0" w:space="0" w:color="auto" w:frame="1"/>
          <w:lang w:eastAsia="ru-RU"/>
        </w:rPr>
        <w:t>говорю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: </w:t>
      </w:r>
      <w:r w:rsidR="00193D3D"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«Переходить улицу на зеленый свет …»</w:t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 А вы мне отвечаете, разрешается или запрещается.</w:t>
      </w:r>
    </w:p>
    <w:p w:rsidR="00193D3D" w:rsidRPr="00E11D5C" w:rsidRDefault="00193D3D" w:rsidP="00193D3D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Проводится игра </w:t>
      </w:r>
      <w:r w:rsidRPr="00E11D5C">
        <w:rPr>
          <w:rFonts w:ascii="Times New Roman" w:eastAsia="Times New Roman" w:hAnsi="Times New Roman" w:cs="Times New Roman"/>
          <w:i/>
          <w:i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«Разрешается - запрещается»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</w:t>
      </w:r>
    </w:p>
    <w:p w:rsidR="00193D3D" w:rsidRPr="00E11D5C" w:rsidRDefault="00D72EE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776512" behindDoc="0" locked="0" layoutInCell="1" allowOverlap="1" wp14:anchorId="1A03FEEF" wp14:editId="2657CE46">
            <wp:simplePos x="0" y="0"/>
            <wp:positionH relativeFrom="margin">
              <wp:posOffset>3606165</wp:posOffset>
            </wp:positionH>
            <wp:positionV relativeFrom="margin">
              <wp:posOffset>975360</wp:posOffset>
            </wp:positionV>
            <wp:extent cx="2609850" cy="26860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11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D3D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Думаем, вспоминаем, быстро отвечаем!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Перебегать улицу перед близко идущим транспортом…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В автобусе вести себя спокойно…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Уступать в транспорте место старшим…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Переходить улицу на красный сигнал светофора…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Идти по тротуару…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Кататься на велосипеде, не держась за руль…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Кататься на роликах в близи проезжей части…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Переходить дорогу там, где находится пешеходный переход…</w:t>
      </w:r>
    </w:p>
    <w:p w:rsidR="00193D3D" w:rsidRPr="00E11D5C" w:rsidRDefault="00193D3D" w:rsidP="00193D3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Переходить дорогу на желтый сигнал светофора…</w:t>
      </w:r>
    </w:p>
    <w:p w:rsidR="00C34E27" w:rsidRPr="00E11D5C" w:rsidRDefault="00C34E27" w:rsidP="00C34E27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Ехать зайцем, как </w:t>
      </w:r>
      <w:proofErr w:type="gram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известно,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За</w:t>
      </w:r>
      <w:proofErr w:type="gram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– пре – ща –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ет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–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ся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!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Уступить старушке место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 xml:space="preserve">Раз – ре –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ша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–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ет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–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ся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!</w:t>
      </w:r>
    </w:p>
    <w:p w:rsidR="009C2F1D" w:rsidRDefault="00C34E27" w:rsidP="009C2F1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Переход при красном свете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 xml:space="preserve">За – пре – ща – </w:t>
      </w:r>
      <w:proofErr w:type="spell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ет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ся</w:t>
      </w:r>
      <w:proofErr w:type="spell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!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>При</w:t>
      </w:r>
      <w:proofErr w:type="gramEnd"/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зелёном – даж</w:t>
      </w:r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 детям</w:t>
      </w:r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br/>
        <w:t xml:space="preserve">Раз – ре – </w:t>
      </w:r>
      <w:proofErr w:type="spellStart"/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ша</w:t>
      </w:r>
      <w:proofErr w:type="spellEnd"/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– </w:t>
      </w:r>
      <w:proofErr w:type="spellStart"/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ет</w:t>
      </w:r>
      <w:proofErr w:type="spellEnd"/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–</w:t>
      </w:r>
      <w:proofErr w:type="spellStart"/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ся</w:t>
      </w:r>
      <w:proofErr w:type="spellEnd"/>
      <w:r w:rsidR="009C2F1D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.</w:t>
      </w:r>
    </w:p>
    <w:p w:rsidR="001C5744" w:rsidRPr="009C2F1D" w:rsidRDefault="00193D3D" w:rsidP="009C2F1D">
      <w:pPr>
        <w:spacing w:before="225" w:after="225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Какие же вы все молодцы, </w:t>
      </w:r>
      <w:r w:rsidRPr="00E11D5C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дети</w:t>
      </w:r>
      <w:r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! Наше путешествие прошло не зря. А теперь я вам пр</w:t>
      </w:r>
      <w:r w:rsidR="009B2B1F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едлагаю </w:t>
      </w:r>
      <w:proofErr w:type="gramStart"/>
      <w:r w:rsidR="009B2B1F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Нарисовать</w:t>
      </w:r>
      <w:proofErr w:type="gramEnd"/>
      <w:r w:rsidR="009B2B1F" w:rsidRPr="00E11D5C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запомнившиеся дорожные знаки.</w:t>
      </w:r>
    </w:p>
    <w:p w:rsidR="001C5744" w:rsidRDefault="009C2F1D"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79AEC13" wp14:editId="5D5F3C9D">
            <wp:simplePos x="0" y="0"/>
            <wp:positionH relativeFrom="margin">
              <wp:posOffset>1376680</wp:posOffset>
            </wp:positionH>
            <wp:positionV relativeFrom="margin">
              <wp:posOffset>7357110</wp:posOffset>
            </wp:positionV>
            <wp:extent cx="2746375" cy="21971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744" w:rsidRDefault="001C5744"/>
    <w:p w:rsidR="001C5744" w:rsidRDefault="001C5744"/>
    <w:p w:rsidR="001C5744" w:rsidRDefault="001C5744"/>
    <w:p w:rsidR="001C5744" w:rsidRDefault="001C5744"/>
    <w:sectPr w:rsidR="001C5744" w:rsidSect="005F3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10241"/>
    <w:multiLevelType w:val="multilevel"/>
    <w:tmpl w:val="5E5E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C4439"/>
    <w:multiLevelType w:val="hybridMultilevel"/>
    <w:tmpl w:val="893409CA"/>
    <w:lvl w:ilvl="0" w:tplc="E3D023BE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B06E8"/>
    <w:multiLevelType w:val="multilevel"/>
    <w:tmpl w:val="5E6C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3D3D"/>
    <w:rsid w:val="00054FF4"/>
    <w:rsid w:val="0006574B"/>
    <w:rsid w:val="00090C92"/>
    <w:rsid w:val="0009703F"/>
    <w:rsid w:val="00132031"/>
    <w:rsid w:val="00173E1A"/>
    <w:rsid w:val="00193D3D"/>
    <w:rsid w:val="001C5744"/>
    <w:rsid w:val="00213AF3"/>
    <w:rsid w:val="00256114"/>
    <w:rsid w:val="00261200"/>
    <w:rsid w:val="003A6F71"/>
    <w:rsid w:val="003C7DAE"/>
    <w:rsid w:val="00486BF3"/>
    <w:rsid w:val="004B65F2"/>
    <w:rsid w:val="00523CD4"/>
    <w:rsid w:val="00580FE6"/>
    <w:rsid w:val="005A50E3"/>
    <w:rsid w:val="005B66D0"/>
    <w:rsid w:val="005E40A2"/>
    <w:rsid w:val="005F3C67"/>
    <w:rsid w:val="00672750"/>
    <w:rsid w:val="00692475"/>
    <w:rsid w:val="0071547F"/>
    <w:rsid w:val="007368DF"/>
    <w:rsid w:val="007370E0"/>
    <w:rsid w:val="007C4B8E"/>
    <w:rsid w:val="007F38D5"/>
    <w:rsid w:val="00807477"/>
    <w:rsid w:val="008321E3"/>
    <w:rsid w:val="008339A7"/>
    <w:rsid w:val="008A2220"/>
    <w:rsid w:val="00970AD8"/>
    <w:rsid w:val="009B2B1F"/>
    <w:rsid w:val="009C2F1D"/>
    <w:rsid w:val="009D3345"/>
    <w:rsid w:val="00A25A74"/>
    <w:rsid w:val="00A52A23"/>
    <w:rsid w:val="00AA2D20"/>
    <w:rsid w:val="00AD0301"/>
    <w:rsid w:val="00B9236D"/>
    <w:rsid w:val="00BC4583"/>
    <w:rsid w:val="00C34E27"/>
    <w:rsid w:val="00C527A7"/>
    <w:rsid w:val="00CC5C61"/>
    <w:rsid w:val="00CF51D1"/>
    <w:rsid w:val="00D72EED"/>
    <w:rsid w:val="00DC7B77"/>
    <w:rsid w:val="00DD70B4"/>
    <w:rsid w:val="00E11D5C"/>
    <w:rsid w:val="00EE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69F84-E802-4884-B965-74CB04C6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9A7"/>
  </w:style>
  <w:style w:type="paragraph" w:styleId="1">
    <w:name w:val="heading 1"/>
    <w:basedOn w:val="a"/>
    <w:link w:val="10"/>
    <w:uiPriority w:val="9"/>
    <w:qFormat/>
    <w:rsid w:val="00193D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3D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D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3D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9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3D3D"/>
  </w:style>
  <w:style w:type="paragraph" w:styleId="a3">
    <w:name w:val="Normal (Web)"/>
    <w:basedOn w:val="a"/>
    <w:uiPriority w:val="99"/>
    <w:semiHidden/>
    <w:unhideWhenUsed/>
    <w:rsid w:val="0019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3D3D"/>
    <w:rPr>
      <w:b/>
      <w:bCs/>
    </w:rPr>
  </w:style>
  <w:style w:type="character" w:styleId="a5">
    <w:name w:val="Hyperlink"/>
    <w:basedOn w:val="a0"/>
    <w:uiPriority w:val="99"/>
    <w:unhideWhenUsed/>
    <w:rsid w:val="00054FF4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36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9236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9236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9236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9236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92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9236D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AD03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14</Pages>
  <Words>2500</Words>
  <Characters>14252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Windows User</cp:lastModifiedBy>
  <cp:revision>31</cp:revision>
  <cp:lastPrinted>2017-03-14T07:22:00Z</cp:lastPrinted>
  <dcterms:created xsi:type="dcterms:W3CDTF">2017-03-12T13:42:00Z</dcterms:created>
  <dcterms:modified xsi:type="dcterms:W3CDTF">2017-06-01T12:32:00Z</dcterms:modified>
</cp:coreProperties>
</file>